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环游南北疆·五彩滩、可可托海、喀纳斯、禾木、天池，吐鲁番、库尔勒、那拉提、赛湖、12日行程单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环游南北疆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xj1655452166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新疆天山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1.【轻奢尊享】：真正的南北疆12日，所有精华景点一网打尽。
                <w:br/>
                2.【全无限制】：对于持有中国大陆身份证的居民无人数、地域、性别、年龄限制，报名无忧。
                <w:br/>
                3.【独享高品】：全程当地四星级住宿，升级两晚当五，4个特色美食随行，尊享舒适体验。
                <w:br/>
                4.【独家发班】：沙漠、草原，雪山、湖泊、火洲、峡谷一应俱全。
                <w:br/>
                5.【出行无忧】：国产豪华空调大巴保驾护航。保证10%的空座率
                <w:br/>
                6.【贴心呵护】：全程热水.，消毒湿巾，消毒液。
                <w:br/>
                7.【超值赠送】：1、全程价值680元必消区间车
                <w:br/>
                                          2、价值480元景区：天山神秘大峡谷，五彩滩，图瓦人家访，薰衣草园，185白沙湖景区，吐鲁番特色民族家访
                <w:br/>
                                          3、新疆特色伴手礼：拍摄神器-艾德莱丝巾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根据航班时间乘飞机前往乌鲁木齐--世界上离海洋最远的内陆城市，【乌鲁木齐】（意为“优美的牧场”）踏上举世闻名的丝绸之路第一站，抵达后车赴酒店，入住休息,准备迎接明天充满惊喜的新疆之旅！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乌鲁木齐—冲乎尔（单程约500KM，车程约8小时）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今日主题：感受“大漠孤烟直，长河落日圆”的塞外风光；
                <w:br/>
                行程参考时间：
                <w:br/>
                早餐后整装出发，沿阿乌高速公路（阿勒泰至乌鲁木齐）沙漠高速全长342.538公里，该高速自途经中国第二大沙漠——古尔班通古特沙漠。该高速公路建设完成后，将成为疆内首条沙漠高速公路，地形开阔，交通节点少，车辆运行环境好，乌鲁木齐市可朝发午至“高速直达”阿勒泰地区，车程缩短至4个小时左右。（大件行李放在旅游大巴车上，让司机看管，贵重物品请自行携带，相机拍摄用具一并也带上哦！）乘车赴边陲小镇-布尔津，抵达布尔津可参观天下第一滩【五彩滩】在一片戈壁荒漠中有一个五彩缤纷的世界，这就是以怪异、神秘、壮美而著称的五彩滩，“一河隔两岸，胜似两重天”是对五彩滩景色的生动描写，随手捡取几个彩石留作纪念，别有一番乐趣。游览结束后前往冲乎尔入住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冲乎尔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冲乎尔-禾木-喀纳斯-贾登峪（单程约 150KM，行车约 3小时左右）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今日主题：看原始的高山草原美景、观原始村落的精致、赏喀纳斯贾登峪的星空夜景；
                <w:br/>
                行程参考时间：
                <w:br/>
                早餐后前往中国最美古村落-【禾木】。赴禾木。禾木这个如同童话梦境般的小山村里，自然、原始的山野风光，风景独特优美。让人流连忘返。抵达后前往【禾木观景台】可一览世外桃源-禾木的全景，观禾木原始的白桦林，静谧的图瓦人村落，全视角俯瞰整个原始的图瓦人村落。俯瞰禾木感受那种静谧、和谐以及田园牧歌式生活。这里是人们想往的天上人间，更是摄影家天堂，禾木村是由保持着最完整民族传统的图瓦人集中生活居住地、是著名的图瓦人村庄之一。禾木村周围群山环抱，生长有丰茂的白桦树林，前往【禾木河】自东北向西南流淌，原始落村与大草原和谐自然的融为一体。那一栋栋的小木屋和成群结队的牧群，与雪峰、森林、草地、蓝天白云构成了独特的自然与文化景观。亦可在禾木村落中漫步，观原始的土挖部落，看原始的高山草原美景、览原始村落的精致.换乘区间车赴有人间仙境之称的【喀纳斯湖】被誉为“东方瑞士、摄影师的天堂”“喀纳斯”是蒙古语，意为“美丽富饶、神秘莫测”，在这里壮观的冰川映衬着宁静的湖水，茫茫的草原包容着幽深的原始森林。神秘的湖怪、古朴的图瓦人、变换的湖水、眩人的风景都让人痴迷。途中欣赏神秘静谧的【卧龙湾】、【神仙湾】、【月亮湾】、【鸭泽湖】等美丽风光。抵达湖区后，漫步湖边，欣赏绿坡墨林、艳花彩蝶的湖光山色。中途可下车拍照，也可以走进那如梦似幻的童话中的世界。用心感受喀纳斯的美，用眼睛区探寻喀纳斯的神奇，用鼻子嗅出山花的烂漫，感受这一片净土；前往贾登峪办理入住酒店
                <w:br/>
                【温馨提示】：
                <w:br/>
                1、景区参观游览拍照不得擅自爬山登高，损坏景区建筑； 
                <w:br/>
                2、山区徒步请穿适脚的旅游鞋； 
                <w:br/>
                3、晚自由活动观星空时建议结伴同行； 
                <w:br/>
                4、贾登峪住宿条件有限，请提前做好思想准备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贾登峪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贾登峪-白沙湖-富蕴（单程约460KM	车程约6小时）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今日主题：感受到老一辈军垦战士的艰辛、爱国之情和军垦人的奉献精神；
                <w:br/>
                行程参考时间：
                <w:br/>
                早餐后乘车前往185团，参观【白沙湖、鸣沙山、白桦林、西北之北、西北第一连 】（赠送区间车）白沙湖与其说是大自然的杰作,不如说是一位顶尖艺术家突发灵感激情而作的沙漠盆景,玲珑剔透,完美无缺。途中经过大漠深处的一弯新月—额尔齐斯河月亮湾，让您让您疑是到了江南水乡；缓缓流淌的中哈界河―阿哈布拉克界河，默默的忍受着奇耻和悲哀，您会一品先祖留下的那份无奈式的苍白；鸣沙山的隆隆轰鸣声让您仿佛回到了远古时代厮杀的疆场，领受当时疆场上战士浴血奋战的激情和呐喊；继续前行到达白沙湖景区，独生沙漠一池水,疑是人在仙境游，将让您感受白沙湖的奇与秀；前方西北第一连，参观军垦博物馆，倾听兵团人的感人事迹和动人故事。您将感受到老一辈军垦战士的艰辛、爱国之情和军垦人的奉献精神，让您感慨万分；神圣的界碑会让您体会做为一个中国人的尊严。185景区不管从哪个角度看都有异样的景观，让人恋恋不舍，令人如痴如醉，犹如一个天宫仙境，令人醉然其中，令人不虚其行。这里已成为国内外探险、旅游者、摄影爱好者的乐园。游览结束后前往富蕴办理入住酒店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富  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富蕴-可可托海-乌鲁木齐（单程约450KM  行车约8小时）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今日主题：感受自然景色、融地质文化，地域特色、名族风情于一体的边塞风情；                              
                <w:br/>
                行程参考时间：
                <w:br/>
                早餐后抵达世界【可可托海】，换乘区间车进入景区参观游览，可可托海蒙古语意为“蓝色的河湾’。正如其名，可可托海的水是蓝色的和绿色的，这是全国第二寒极之地。景区由额尔齐斯大峡谷、可可苏里、白桦林、卡拉先格尔地震断裂带几个部分组成。它以优美的峡谷河流、山石林地、矿产资源、寒极湖泊和奇异的地震断裂带为自然景色、融地质文化，地域特色、名族风情于一体。前往新疆维吾尔自治区的首府【乌鲁木齐】，这是新疆政治、经济、文化的中心，中国西部对外开放的重要门户、新欧亚大陆桥中国西段的桥头堡，地处亚洲大陆地理中心、欧亚大陆中部重要都市，离海洋最远的城市。晚到达乌鲁木齐入住酒店休息。
                <w:br/>
                【温馨提示】：
                <w:br/>
                1.该天车程很长，建议自带排遣寂寞的娱乐设施；
                <w:br/>
                2.午餐在路上吃，条件有限，请提前做好心理准备；
                <w:br/>
                3.请遵守景区规定，不擅自攀登景点。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  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乌鲁木齐-天池-乌市（单程约120 公里，行车约 2小时）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今日主题：远眺博格达雪峰，尽情领略天山雪峰、湖泊的神奇魅力；
                <w:br/>
                行程参考时间：
                <w:br/>
                早餐后参观【和田玉博物馆】了解新疆和田玉加工的始末，参观琳琅满目的和田玉商品，自由选择心仪的礼品，乘车赴亚欧大陆腹地干旱区自然景观的代表景区天山天池.后乘区间车上山游览【天山天池】（游览不少于2小时），观石门一线、龙潭碧月、定海神针、东小天池、西小天池、悬泉飞瀑等天池八景，远眺博格达雪峰，尽情领略天山雪峰、湖泊的神奇魅力。游览气势磅礡的天然门户【石门一线】、参观被誉为天山神目-西王母的洗脚盆的【西小天池】、【东小天池】（也叫黑龙潭）、南山望雪-远眺博格达峰（天山东段最高峰、也是古游牧民族遥拜的圣山，海报 5445米），西山观松-景区西岸为郁郁葱葱的天山雪松，远远望去，非常壮观，参观在海波 2000 米生长的奇特而古老的榆树—【定海神针】，感受千米瀑布—悬泉飞瀑的壮景。后返回前往【国际大巴扎】，那里的各民族特色的小商品、工琅满目令人眼花缭乱，客人可在充满新疆地域特色的商品海洋里自由游逛，体验民族风情。入住酒店。
                <w:br/>
                【温馨提示】：
                <w:br/>
                1、天池天气较冷且经常下雨，需携带厚外套及雨具；
                <w:br/>
                2、景区路边有很多兜售商品的小贩（此为社会行为非购物安排）如若购买请注意质量；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  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乌市—赛里木湖-伊宁（单程约480KM，车程约6小时）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今日主题：感受由湖水、雪山、草原、毡房、牛羊构成的天然画卷。
                <w:br/>
                行程参考时间：
                <w:br/>
                早餐后参观【和田玉文化馆】了解新疆和田玉加工的始末，参观琳琅满目的和田玉商品，自由选择心仪的礼品，乘车前往【赛里木湖】（含区间车）（游览时间不低于60分钟），感受由湖水、雪山、草原、毡房、牛羊构成的天然画卷。临湖息足赏美景，看赛湖十景，览赛湖风光、前往赛湖海西、看草原环湖行，尽情享受赛湖的美妙。还可以沐浴夕阳徜徉湖边，感受西域的宁静自然。可环湖也可在湖边投影留念，欣赏湖光山色。六月赛里木湖畔牛羊成群，鲜花满地，近观湖泊，远看雪山松林构成了一幅和谐优美的自然之景，亦可缓慢地走在湖边，感受赛湖的一举一动；静静的坐在湖边，看着天边的鸟儿发呆；赛里木湖是新疆海拔最高、面积最大、风光秀丽的高山湖泊，又是大西洋暖湿气流最后眷顾的地方，因此有“大西洋最后一滴眼泪”的说法。辽阔寂静的赛里木湖，水波荡漾，和远处的群山，天边的白云交相呼应。初见赛里木湖，放佛见到了一片微型的海，她比海要透彻，比海水还要高洁。乘区间车游览赛湖、欣赏由湖水、雪山、草原、毡房、牛羊构成的天然画卷。临湖息足赏美景，看赛湖画卷，览赛湖风光、前往赛湖海西、看草原环湖行，尽情享受赛湖的美妙。后乘车之后我们将穿越【果子沟】，她被誉为“伊犁第一景”，古人赋诗赞其“山水之奇，媲于桂林，崖石之怪，胜于雁岩”；她被众多旅游者称为春夏时节新疆西线最美丽的山谷；进入其中，只见塔勒奇河从谷中奔流而出，奇杨怪柳交织，野苹果树、野杏子树漫布山坡……一面是险，是难，一面是奇，是美，一路是担惊受怕，一路又赞叹不绝…一片蓝蓝的湖泊，一眼望不到头，让你心胸豁然开朗，一扫之前的疲倦，只想拥有一双翅膀像别的鸟一样飞翔在赛里木湖上空，途中参观【薰衣草园】，一片紫色的海洋，总是那么耀眼，此刻，挽着另一半的手漫步在薰衣草田；为最美的她拍下一张唯美的照片，静静的嗅着花香，感受着“新疆普罗旺斯”的浪漫后让我们继续放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伊 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伊宁-那拉提-和静（单程约380KM车程约5小时）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今日主题：感受“天苍苍野茫茫，风吹草地见牛羊”的辽阔、平坦；
                <w:br/>
                行程参考时间：
                <w:br/>
                早餐后乘车赴那拉提镇一路上可尽览新疆特有的【达坂路风光】领略鲜为人知的美景，看山川起伏，览绿地如织，赏蓝天白云。一路经过高速，戈壁、荒漠，城镇，国道进入天山腹地，抵达后赴世界四大河谷草原之一的【那拉提草原】参观游览，换乘区间车赴景区车览巩乃斯河谷原始森林， 这里有中国最美的雪岭云杉。适逢花期一路上更是山花烂漫，蜂飞蝶舞，帐篷点点，亦可感受草原的辽阔、平坦，还可看到成群的牛羊如同朵朵白云，让您真实领略到美丽的塞外风光。进入草原后欣赏一片繁花织锦的莽莽草原，犹如进入了另一个世界，云开日出。那拉提草原是世界四大草原之一的亚高山草甸植物区，自古以来就是著名的牧场，具有平展的河谷、高峻的山峰，深峡纵横、森林繁茂、草原舒展交相辉映，并同当地哈萨克民俗风情结合在一起，成为集观光、游览、科学考察、休闲娱乐、避暑度假的旅游观光度假区。晚抵达和静入住。
                <w:br/>
                【温馨提示】：
                <w:br/>
                1.新疆地区早晚温差大.切记要根据季节和温度备厚衣物等.以防冻伤感冒
                <w:br/>
                2.新疆地区日照时间长，光线较强，需要准备遮阳帽、太阳镜、防晒霜。
                <w:br/>
                3.温差大一定要带外套和长裤。同时，由于天气变化无常，要准备防雨衣D8	伊宁-那拉提-和静（单程约380KM车程约5小时）
                <w:br/>
                今日主题：感受“天苍苍野茫茫，风吹草地见牛羊”的辽阔、平坦；
                <w:br/>
                行程参考时间：
                <w:br/>
                早餐后乘车赴那拉提镇一路上可尽览新疆特有的【达坂路风光】领略鲜为人知的美景，看山川起伏，览绿地如织，赏蓝天白云。一路经过高速，戈壁、荒漠，城镇，国道进入天山腹地，抵达后赴世界四大河谷草原之一的【那拉提草原】参观游览，换乘区间车赴景区车览巩乃斯河谷原始森林， 这里有中国最美的雪岭云杉。适逢花期一路上更是山花烂漫，蜂飞蝶舞，帐篷点点，亦可感受草原的辽阔、平坦，还可看到成群的牛羊如同朵朵白云，让您真实领略到美丽的塞外风光。进入草原后欣赏一片繁花织锦的莽莽草原，犹如进入了另一个世界，云开日出。那拉提草原是世界四大草原之一的亚高山草甸植物区，自古以来就是著名的牧场，具有平展的河谷、高峻的山峰，深峡纵横、森林繁茂、草原舒展交相辉映，并同当地哈萨克民俗风情结合在一起，成为集观光、游览、科学考察、休闲娱乐、避暑度假的旅游观光度假区。晚抵达和静入住。
                <w:br/>
                【温馨提示】：
                <w:br/>
                1.新疆地区早晚温差大.切记要根据季节和温度备厚衣物等.以防冻伤感冒
                <w:br/>
                2.新疆地区日照时间长，光线较强，需要准备遮阳帽、太阳镜、防晒霜。
                <w:br/>
                3.温差大一定要带外套和长裤。同时，由于天气变化无常，要准备防雨衣物。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和  静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D9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和静-天山神秘大峡谷—库尔勒（单程约380KM车程约5小时）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今日主题：感受大自然的鬼斧神工；
                <w:br/>
                行程参考时间：
                <w:br/>
                早餐后出发前往车前往龟兹古城-库车，后参观被维吾尔人誉为“红色的山崖”同样也是著名电影《天地英雄》等大片的拍摄主场地【天山神秘大峡谷】一路览尽天山盐水沟，克孜里亚山五彩斑斓、山五彩斑斓、千姿百态的天然造型“石雕”；徒步天山神秘大峡谷探密：神犬、神 狮、玉女泉、全国最窄的一线天、八戒亲子、悬心石等；感受大自然的鬼斧神工。峡谷中山壁岩层分布清晰，受挤压形成的褶皱，弯曲的线条十分清晰，断裂的岩石夹在山壁岩层中，在历经亿万年的风雨侵蚀后，形成了绝壁高耸、奇峰兀立、形态各异、嶙峋怪异、色彩浓烈、千姿百态、五彩纷呈的奇特景观。后驱车前往巴音郭楞蒙古自治州首府、驰名中外的“梨城”库尔勒市，可自行结伴逛当地夜市，寻觅美食，孔雀河边散散步，很是惬意！
                <w:br/>
                【温馨提示】：
                <w:br/>
                1、今天在路上的时间相对较长，请提前做好补给；
                <w:br/>
                2、大峡谷游玩，注意安全和游玩时间，不要错过集合时间； 
                <w:br/>
                3、南北疆气温差异很大、南疆相对北疆干燥要多喝水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库尔勒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D10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库尔勒-罗布人村寨—吐鲁番（单程约400KM	车程约5小时）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今日主题：沙漠、塔河，神秘的罗布人及阿布丹；
                <w:br/>
                行程参考时间：
                <w:br/>
                早餐后穿过天山腹地狭长的地理走廊——干沟，这里常年干旱少雨，成为南北疆的地理分界线，路况较好但限速严格。前往尉犁县的罗布人村寨景区。在罗布人村寨景区能看到塔克拉玛干沙漠边缘，以及相伴而生稀疏的胡杨树，消失在沙漠中的塔里木河，还有神秘的罗布人，原始古朴的民居建筑。居住在这里的罗布人，曾经在罗布泊以渔猎为生，后来湖泊干涸、沙漠侵蚀，被迫移居到这里定居，过着渔猎为生的日子。乘车出发-前往我国最低、最热、最干的，素有“火洲”之称的吐鲁番。
                <w:br/>
                【温馨提示】：
                <w:br/>
                1、今天在路上的时间相对较长，请提前做好补给；
                <w:br/>
                2、今天午餐在路上吃，条件有限，请提前做好心理准备； 
                <w:br/>
                3、罗布人村寨游玩注意保护好手机或者相机以免进沙。
                <w:br/>
                4、南北疆气温差异很大、抵达南疆库尔勒后相对北疆干燥要多喝水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吐鲁番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吐鲁番-乌鲁木齐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今日主题：观“中国热极”，体验火州的热情；
                <w:br/>
                行程参考时间：
                <w:br/>
                早餐后乘车赴火焰山参观大名鼎鼎的【火焰山】。在维语中是红山的意思，因吐鲁番常年气温高，所以也被称为火洲。前往与万里长城、京杭大运河并称为中国古代三大工程的【坎儿井】，古代新疆人创造的地下水利灌溉工程，由于西北地区地质干旱、水源较少，因此坎儿井这项工程的创造变成了荒漠地区的生命之源。后前往当地维吾尔族的葡萄农户家中参加【少数民族家访】，欣赏维吾尔民族歌舞并拍照留念，体验浓郁的维族风情，感受新疆原汁原味的歌舞表演，聆听勤劳勇敢，乐观向上的维吾尔族农民幸福的歌舞表达，参与到他们快乐的生活氛围中，品尝干鲜果，感受古朴的生活您也可以支持一下农民自主的葡萄产业哦！后乘火车前往喀什。
                <w:br/>
                【温馨提示】：
                <w:br/>
                1.新疆昼夜温差较大、紫外线照射强烈，请游客根据自身情况，带足御寒衣物、水壶等，并带好太阳帽、太阳镜和防晒油以备外出护肤之用。
                <w:br/>
                2.在新疆旅游，因行程较长，气候差别过大，旅游者一时难以适应，可能会出现水土不服症状，旅游者应携带有关药物及一些常备治病药物，如创可贴、感冒药或治疗肠胃不适药物等。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乌鲁木齐-（机场或火车站都距离市区不远约30公里，行车约50分钟左右）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早接火车后，可根据航班/火车时间自行安排，按照导游通知时间集合前往机场/高铁站返回温暖的家，结束此次愉快的旅途。
                <w:br/>
                【温馨提示】：
                <w:br/>
                1、新疆安检较严，根据相关规定须提前至少三个小时抵达飞机场或者火车站；
                <w:br/>
                2、管制刀具不能带上飞机或者火车只能托运；
                <w:br/>
                3、超过100毫升的液体不允随身携带只能托运。
                <w:br/>
                4、请根据您订票的行李额准备行李避免超重。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1.用房：全程当地四星级酒店标间。当地无三人间及加床服务，如产生单人用房，请自补单房差
                <w:br/>
                2.用餐：12早13正，酒店含早餐（不吃不退）其中1早餐为火车早餐；其余不含正餐自理，自行品尝特色美食；
                <w:br/>
                3.用车：全程国产空调大巴车，根据人数配备车（不限车型）；
                <w:br/>
                4.门票：含所列景点首道门票：若遇政策性调价请自行补足差价，若因不可抗拒因素关闭或不能参观视为自动放弃，无任何费用退补。（表明自费除外）
                <w:br/>
                5.导游：优秀国语导游，10人及以下司机兼向导安排食宿；
                <w:br/>
                6.交通：
                <w:br/>
                6.儿童：1.2米以下儿童，只含车位费，半餐，若产生其他费用需游客自理；（价格不同于成人）
                <w:br/>
                7.保险：含旅行社责任险；建议客人自行购物意外险。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1.游客自行出发点至火车站的交通费用
                <w:br/>
                2.旅游期间一切私人性质的自由自主消费，如：洗衣，通讯，娱乐或自由自主购物等。
                <w:br/>
                3.因战争，台风，海啸，地震等不可抗力因素而引起的一切食宿交通费用。
                <w:br/>
                4.景区内的娱乐自由活动自行参与项目（如：环保车、电瓶车、小交通、娱乐 ）
                <w:br/>
                5.全程入住酒店产生的单房差及加床费用；
                <w:br/>
                6.行程中所列包含费用以外的一切费用。
                <w:br/>
                7.小童（12 岁以下）不含项目产生费用请自理；
                <w:br/>
                8.旅游人身意外险。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和田玉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玉器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艺博缘和田玉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玉器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1.此产品门票已享受最优惠政策，各大景点公示门票，不作为退票依据。
                <w:br/>
                2.此行程中的用餐、车费、导服均是按着整团或者整车核算故自愿放弃其中的任何一项，一律不退； 
                <w:br/>
                3.该行程12岁以下的孩子只含车和半餐其他费用产生自理（孩子出行须有成人亲属陪同）。 
                <w:br/>
                4.该行程对于持有大陆身份证的国人没有年龄，地域，性别，人数的限制。 
                <w:br/>
                5.该行程因涉及边境地区景点故不接收：港澳台，华侨及外宾。 
                <w:br/>
                6.该行程因距离远，车程长且各地条件有限故不接受：孕妇、身体有明显缺陷、有精神疾病的、及不具备民事能力的人。
                <w:br/>
                7.65岁以上老人须出具健康证明及直系亲属签字的免责书，才能正常接收。70岁以上老人请慎重报名。
                <w:br/>
                8.	团队游览中不允许擅自离团（自由活动除外），中途离团视同游客违约，因此造成未参加行程 内景点、用餐、房、车等费用不退，旅行社亦不承担游客离团后发生的一切意外责任。
                <w:br/>
                9.	全程 2 个购物店，保证绝不强迫购物，购物透明、合法经营、品质优良。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1.新疆甘肃是属于西北地区，经济较内地有所差别，所以吃住行较内地有所差异。敬请谅解。
                <w:br/>
                2.新疆与内地差两小时，但全疆均使用北京时间作息；但新疆休息时间为晚上12点左右，早上上班时间为10点左右
                <w:br/>
                3.早晚温差较大，温差最大可在20度左右，晚上睡觉时应将空调开到适度，不要过凉，或睡觉时不盖棉被，造成身体不另外需要注意，如在天池过夜、那拉提牧场、游喀纳斯湖等须带外衣和毛衣等衣物。
                <w:br/>
                4.因新疆地域辽阔，坐车时间较长，在很多情况下，须旅游者下车行走或亲自体验骑马、骑骆驼的乐趣。所以，一双合适的鞋显得尤为重要。
                <w:br/>
                5.新疆气温虽较内地略低，但因新疆很多地区海拔较高，紫外线照射强烈。所以旅游者应准备充足有效的防晒品，同时配备清热、解渴、滋润的药物或冲剂，如夏桑菊冲剂等，以免一时难以承受过于干燥和酷热的气候。要是有晕车的旅客请自备晕车药。
                <w:br/>
                6.在新疆旅游，因行程较长，气候差别较大，旅游者一时难以适应，可能会出现水土不服症状，旅游者应携带有关药物及一些常备药物，如创可贴、感冒药或治疗肠胃不适药物等。
                <w:br/>
                7.新疆是水果之乡，到新疆吃水果是一大乐事，但千万不要在吃完水果后再喝热茶水，以免引起腹泻。
                <w:br/>
                新疆是多种少数民族居住地区，宗教色彩浓厚，信仰伊斯兰教的民族不吃猪肉等，这是他们在生活中最大的禁忌，绝对不可以冒犯。
                <w:br/>
                8.新疆的大部分地区购卖称重商品时的报价为公斤报价（南疆和田初外），所以购买称重商品时请落实报价 
                <w:br/>
                是公斤价还是市斤，在巴扎（集市）购买旅游纪念品时，请在确定购买后再进行讨价还价。不严肃的讨价还价行为会招致卖方的不满。如果交易不成，也请注意文明礼貌。最好在正规场所购买商品。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旅游者在行程开始前7日以内提出解除合同或者按照本合同第十二条第2款约定由旅行社在行程开始前解除合同的，按下列标准扣除必要的费用：
                <w:br/>
                行程开始前6日至4日，按旅游费用总额的20%；
                <w:br/>
                行程开始前3日至1日，按旅游费用总额的40%；
                <w:br/>
                行程开始当日，按旅游费用总额的60%。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2024-04-27T17:46:09+08:00</dcterms:created>
  <dcterms:modified xsi:type="dcterms:W3CDTF">2024-04-27T17:46:09+08:00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