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【星空下的见证·青葱友谊不落幕】 腾格里沙漠金沙海露营 2 日体验营行程单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nx1656038401JG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银川市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银川市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 活动主题：
                <w:br/>
                用旅途中的难忘的最后快乐时光，来作分别，让友谊不落幕
                <w:br/>
                ☆ 活动地点简介：
                <w:br/>
                腾格里金沙海
                <w:br/>
                这里充分的展现了全生态腾格里沙漠的奇美景观，火车主题酒店、丝路星辰帐篷酒店、
                <w:br/>
                丝路驼队等
                <w:br/>
                全方位观览腾格里沙漠。各种沙漠景观若隐若现，尽在虚无缥缈当中意蕴无穷！
                <w:br/>
                狂野地带是核心体验区域，集各种娱乐项目于一体，也是您挑战自我、体验惊险刺激的
                <w:br/>
                超级乐园。将带给您遨游沙海、探寻沙漠秘境的绝佳体验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银川-营地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（6 人以上）安排空调旅游车从银川直接送至中卫沙漠营地
                <w:br/>
                （6 人以上）则于 12:05 银川站乘高铁赴中卫南站，抵达后司机接
                <w:br/>
                站送至中卫沙漠营地
                <w:br/>
                自驾车游客于 14: 30 自行抵达营地（腾格里金沙海景区）
                <w:br/>
                营地前台办理入住登记，营地了解整体沙漠各个功能区
                <w:br/>
                营地乘坐沙漠观光车，前往沙漠项目区游玩
                <w:br/>
                体验 1、 沙漠冲浪车
                <w:br/>
                体验 2、 骑骆驼
                <w:br/>
                体验 3、 无限次滑沙
                <w:br/>
                体验 4、 沙漠精灵
                <w:br/>
                7: 30—18:00 返回沙漠营地区，确认自己今晚的帐篷位置
                <w:br/>
                18: 00—18:40 餐厅就餐，沙漠特色烧烤餐
                <w:br/>
                特色麻酱凉拌面+15 个烤肉串+1 串烤肠+ 啤酒/冰凉饮品（2 选 1）
                <w:br/>
                夜晚
                <w:br/>
                沙漠自由活动，拍照打卡看日落
                <w:br/>
                沙漠篝火轰趴晚会 / 烟火秀
                <w:br/>
                沙漠电影、沙漠 KTV、沙漠观星
                <w:br/>
                （根据个人意愿可选择自己喜好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营地摩洛哥帐篷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营地-银川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起床洗漱
                <w:br/>
                喜欢欣赏日出的游客可以早起看从沙漠地平线出来的第一缕阳光
                <w:br/>
                07: 30—09:00 餐厅进行自助用餐
                <w:br/>
                （热菜、凉菜、面包、稀饭、牛奶等）
                <w:br/>
                08: 30—11:00 营地自行游玩
                <w:br/>
                12 点前
                <w:br/>
                收拾行李，退房， 行程结束
                <w:br/>
                自驾车游客自行返程
                <w:br/>
                （6 人以上）安排空调旅游车从中卫沙漠营地直接送至银川
                <w:br/>
                （6 人以上）则由营地前台安排司机送至中卫南站， 乘坐动车返回银川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导游安排：全程优秀导游服务；
                <w:br/>
                用车安排：银川往返空调旅游车，保证一人一座；
                <w:br/>
                住宿安排：当地营地摩洛哥帐篷
                <w:br/>
                用餐安排：全程1早；
                <w:br/>
                景点安排：行程所列景点含首道大门票（不含景区内交通及小景点门票）
                <w:br/>
                保    险：旅行社责任险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1.单间差。单间差是指旅游者要求独宿一间客房，或因无其他旅游者与之拼住所产生的费用。酒店可能为此类旅游者提供单床或双床房间。 
                <w:br/>
                2.行程中发生的旅游者个人费用，包括但不限于交通工具上的非免费餐饮费、行李超重费，住宿期间的洗衣、电话、饮料及酒类费，个人娱乐费用，个人伤病医疗费，寻找个人遗失物品的费用及报酬，个人原因造成的赔偿费用。 
                <w:br/>
                3.旅游者因违约、自身过错、自行安排活动期间内行为或自身疾病引起的人身和财产损失。 
                <w:br/>
                4.依据当地风俗向服务人员支付的小费等（由您酌情自行支付）。 
                <w:br/>
                5.不含人身意外伤害保险和其它旅游保险。（温馨提示：中国国旅推荐您至少购买一项旅游保险，购买保险可以为您的旅途提供额外风险保障。） 
                <w:br/>
                6.上述费用包含中未提到的其他一切费用。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本活动为一价全含优惠打包产品， 行程中未参与的项目，不退任何费用。
                <w:br/>
                露营帐篷为双人摩洛哥帐篷，报名产生单人的请补一人帐篷差价 200 元
                <w:br/>
                遇大风大雨天气变化时，如有影响宿营的情况发生，需临时更改住宿地点及方式，
                <w:br/>
                产生差价的需要客人自行补足差价，望大家配合，行动一致。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行程中未参与的项目，不退任何费用。
                <w:br/>
                露营帐篷为双人摩洛哥帐篷，报名产生单人的请补一人帐篷差价 200 元
                <w:br/>
                遇大风大雨天气变化时，如有影响宿营的情况发生，需临时更改住宿地点及方式，
                <w:br/>
                产生差价的需要客人自行补足差价，望大家配合，行动一致。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旅游者在行程开始前7日以内提出解除合同或者按照本合同第十二条第2款约定由旅行社在行程开始前解除合同的，按下列标准扣除必要的费用：
                <w:br/>
                行程开始前6日至4日，按旅游费用总额的20%；
                <w:br/>
                行程开始前3日至1日，按旅游费用总额的40%；
                <w:br/>
                行程开始当日，按旅游费用总额的60%。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2024-04-28T23:55:18+08:00</dcterms:created>
  <dcterms:modified xsi:type="dcterms:W3CDTF">2024-04-28T23:55:18+08:00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