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悦湘西·山水凤凰-张家界黄龙洞金鞭溪天门山芙蓉镇凤凰古城双飞六日游行程单</w:t>
      </w:r>
    </w:p>
    <w:p>
      <w:pPr>
        <w:jc w:val="center"/>
        <w:spacing w:after="100"/>
      </w:pPr>
      <w:r>
        <w:rPr>
          <w:rFonts w:ascii="微软雅黑" w:hAnsi="微软雅黑" w:eastAsia="微软雅黑" w:cs="微软雅黑"/>
          <w:sz w:val="20"/>
          <w:szCs w:val="20"/>
        </w:rPr>
        <w:t xml:space="preserve">全程无自费无购物，一价全含</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hun16563125870m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银川市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陆地航母：升级2+1豪华航空座椅
                <w:br/>
                品味美食：三下锅、长龙宴、娃娃鱼宴
                <w:br/>
                奢华睡眠：全程入住当地4星酒店或豪华客栈，升级一晚铂金五钻酒店
                <w:br/>
                品质保障：全程0自费0购物，一价全含0景交
                <w:br/>
                品质湘西：一站式贴心管家服务，中途不更换车导、无缝隙衔接、畅游魅力湘西
                <w:br/>
                独家赠送：大型苗族文化表演《魅力湘西》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银川-张家界
                <w:br/>
              </w:t>
            </w:r>
          </w:p>
          <w:p>
            <w:pPr>
              <w:pStyle w:val="indent"/>
            </w:pPr>
            <w:r>
              <w:rPr>
                <w:rFonts w:ascii="微软雅黑" w:hAnsi="微软雅黑" w:eastAsia="微软雅黑" w:cs="微软雅黑"/>
                <w:color w:val="000000"/>
                <w:sz w:val="20"/>
                <w:szCs w:val="20"/>
              </w:rPr>
              <w:t xml:space="preserve">
                乘机前往湖南张家界，抵达后专人接站送入酒店休息。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国家森林公园（袁家界→百龙电梯→金鞭溪）→黄龙洞
                <w:br/>
              </w:t>
            </w:r>
          </w:p>
          <w:p>
            <w:pPr>
              <w:pStyle w:val="indent"/>
            </w:pPr>
            <w:r>
              <w:rPr>
                <w:rFonts w:ascii="微软雅黑" w:hAnsi="微软雅黑" w:eastAsia="微软雅黑" w:cs="微软雅黑"/>
                <w:color w:val="000000"/>
                <w:sz w:val="20"/>
                <w:szCs w:val="20"/>
              </w:rPr>
              <w:t xml:space="preserve">
                早上统一集合后 BUS 赴陵源核心景区——首个国家森林公园，游览 AAAAA 级【张家界国家森林公园】（含首道大门票）乘坐景区环保车前往袁家界，观赏【袁家界景区】（含百龙电梯往返 130元/人）探寻影视阿凡达中星罗棋布的玄幻莫测世界【哈利路亚悬浮山】，探寻潘多拉世界的奇幻多 姿，感受大自然的鬼斧神工；参观袁家界景区云雾飘绕、峰峦叠嶂、气势磅礴的【迷魂台】，及【天 下第一桥】等空中绝景。袁家界景区虽然在地域上隶属于张家界国家森林公园，却被众星捧月般地位居张家界武陵源风景名胜区的核心，与世界上最美丽的峡谷金鞭溪一衣带水，东接索溪峪，南眺鹞子寨，西望黄石寨，北靠天子山。站在袁家界景区的观景台上，三千奇峰尽收眼底，雄险秀野，神态各异。峡谷深处，千百根石峰石柱奇伟突立。峻峭之石，如英武将帅；嵯峨之峰，似勇猛壮士。后参观【十里画廊】，沿着溪水欣赏美丽风景。 有后参观亚洲第二大溶洞奇观【地下明珠-黄龙洞】洞中有洞，洞中有河，由石灰质溶液凝结而成的石钟乳、石笋、石花、石幔、石枝、石管、石珍珠、石珊瑚、定海神针等洞穴景观遍布其中，无所不奇，无奇不有，仿佛一座神奇的地下"魔宫"，享有“中华神奇洞府，世界溶洞奇观”之美誉，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金鞭溪→天门山森林公园→玻璃栈道→魅力湘西
                <w:br/>
              </w:t>
            </w:r>
          </w:p>
          <w:p>
            <w:pPr>
              <w:pStyle w:val="indent"/>
            </w:pPr>
            <w:r>
              <w:rPr>
                <w:rFonts w:ascii="微软雅黑" w:hAnsi="微软雅黑" w:eastAsia="微软雅黑" w:cs="微软雅黑"/>
                <w:color w:val="000000"/>
                <w:sz w:val="20"/>
                <w:szCs w:val="20"/>
              </w:rPr>
              <w:t xml:space="preserve">
                早餐后游览【金鞭溪】，金鞭溪是天然形成的一条美丽的溪流，因金鞭岩而得名。溪水弯弯曲曲自西向东流去，即使久旱，也不会断流。走近金鞭溪，满目青翠，连衣服都映成了淡淡的绿色。流水潺潺，清澈见底、纤尘不染的碧水中，鱼儿欢快地游动，红、绿、白各色卵石在水中闪亮。阳光透过林隙在水面洒落斑驳的影子，给人一种大自然安谧静美的享受。溪谷有繁茂的植被，溪水四季清澈，被称为“山水画廊”、“人间仙境”。有诗赞曰：“清清流水青青山，山如画屏人如仙，仙人若在画中走，一步一望一重天”。BUS 赴张家界新传奇【天门山国家森林公园（玻璃栈道）】 （含景区内小交通：天门山扶梯 2 段共 64 元/人、玻璃栈道鞋套 5 元/人）“网易、环球游报等三十多家媒体联合推选“中国最值得外国人去的 50 个地方”，天门山与长城、兵马俑、黄山、泰山、敦煌等中国顶级旅游品牌并肩获评金奖。文学大师金庸欣然挥毫“天门仙山”四个大字；书法大师沈鹏题写“曲道通天”，点睛通天大道的奇绝宏伟；艺术大师黄永玉更两度洒墨，绘出天门山的神韵和巍峨。俯瞰张家界全景，观赏奇妙美丽的盆景花园，还有勇气之路悬空玻璃栈道，挑战你的高空极限！【天门山玻璃栈道】玻璃栈道是张家界天门山景区继悬于峭壁之上的鬼谷栈道、凭空伸出的玻璃眺望台、横跨峡谷的木质吊桥后打造的又一试胆力作。可与举世闻名的美国大峡谷玻璃走廊“天空之路”媲美，因而有了东方“天空之路”的美誉。2016 年 8 月 1 日，天门山风景区第三条玻璃栈道——盘龙崖玻璃栈道开通迎客，该栈道全长 100 米、宽 1.6 米，垂直落差 1500 米，因站在玻璃栈道上能俯瞰天门山 99 道弯盘山公路而得名【盘龙崖】。绝壁凌空，气势恢弘，令人头晕目眩。【天门洞】终年氤氲蒸腾，景象变幻莫测，时有团团云雾自洞中吐纳翻涌，时有道道霞光透洞而出，瑰丽神奇，宛如幻境，似蕴藏天地无穷玄机。天门洞不仅千百年来承接天地万物的灵气，还成为人们祈福许愿的灵地。
                <w:br/>
                晚上前往观赏游览：湘西顶级实景民俗歌舞晚会——魅力湘西（表演为赠送项目，不去不做等价交换），观赏非物质文化演艺经典-【魅力湘西】：由黄永玉题名，宋祖英、张也、陈思思三位湘籍歌唱家演唱主题歌的大型民俗晚会，总导演冯小刚、音乐总监刘欢、音乐制作捞仔，其原创节目《追爱》荣登 2012 央视龙年春晚，千年神秘一台戏，揭开湘西神秘的面纱，湘西奇人，湘西狂人，上刀山，下火海零距离与您接触，让您在惊奇、兴奋中了解湘西，湘西不再神秘！让我们一起穿越时间，探寻湘西故事。晚上入住张家界地方豪华酒店。 
                <w:br/>
                ★重要提示：因天门山景区（玻璃栈道）是张家界最火爆的旅游景区，天门山景区为了分流人群， 分为 A、B 两条线路，A、B 两条线每天有售票额度限制，都需预约门票，以旅行社最终确定预约成功的线路为准.本旅行社不接受游客对天门山景区关于排队时间过长及预约景区线路不同的投诉，敬请见谅！ A、B 线路只在上山方式区别，价格是一致的。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张家界→芙蓉镇→凤凰古城
                <w:br/>
              </w:t>
            </w:r>
          </w:p>
          <w:p>
            <w:pPr>
              <w:pStyle w:val="indent"/>
            </w:pPr>
            <w:r>
              <w:rPr>
                <w:rFonts w:ascii="微软雅黑" w:hAnsi="微软雅黑" w:eastAsia="微软雅黑" w:cs="微软雅黑"/>
                <w:color w:val="000000"/>
                <w:sz w:val="20"/>
                <w:szCs w:val="20"/>
              </w:rPr>
              <w:t xml:space="preserve">
                早餐后前往参观【超市】了解湖南湘西物华天宝。中餐后统一集合出发，前往下一站继续深入大湘西的群山，前往湘西永顺县“王村”——【芙蓉镇】不仅是当代网红打卡必游圣地，更是一座 
                <w:br/>
                是拥有两千多年历史的古镇，因宏伟瀑布穿梭其中，又称“挂在瀑布上的千年古镇”。位于湘西土家族苗族自治州境内的永顺县，为“湘西四大名镇之一”，又有酉阳雄镇、“小南京”美誉。电影《芙蓉镇》在此拍摄，遂更名为“芙蓉镇”。是国家 AAAA 级景区。芙蓉镇不仅景观秀丽，民族风 
                <w:br/>
                情浓郁，还有记载土家族政治军事历史的国家重点保护文物“溪州铜柱”和电影《芙蓉镇》外景拍摄现场等人文景观。溪州铜柱是研究土家族古代历史的重要文献，土家族人视铜柱为神物。原立于下溪州故城，1961 年，国务院将其列为国家重保护文物。1969 年，酉水下游凤滩水库建成，铜柱 
                <w:br/>
                处于淹没区。经国务院批准，于当年 11 月将铜柱迁至王村，使千年古镇更加熠熠生辉，现存民俗风光馆内。据史书记载，在清朝乾隆、嘉庆、道光年间芙蓉镇的店铺就有 560 余家，每日骡马千余、商贾云集，一派繁荣景象，素有“小南京”之称。而今的古街虽说缺了身着长袍立于高柜的风景，街两旁却也摆满了琳琅满目、富有古镇特色的精美物品。前往凤凰。游览曾被新西兰著名作家路易艾黎称赞为中国最美丽的小城--【凤凰古城】，(含接驳车 28 元/人)观赏古城别样晨景；漫步沐浴在晨光中的古城，感受湘西清闲的古城风采。当清晨的阳光洒在青石板路上，当袅袅的青烟布满古城的街道，当昨夜灯红酒绿的凤凰突然变成了眼前沉浸在雾中的朦胧小镇，在晨雾尽情展现神秘的风采，令人沉醉。——应有“道人庭宇静，苔色连深竹。日出雾露馀，青松如膏沐。澹然离言说，悟悦心自足。”的悠然与舒适。或许也有“盛气光引炉烟，素草寒生玉佩。应是天仙狂醉，乱把白云揉碎。”的惊奇与感叹。（备注：2016 年 4 月 10日凤凰古城新政策，进古城不需门票，如遇地方临时政策变动需另行付费 148 元/人，敬请自理；）凤凰古城位于湖南湘西，为中国历史文化名城，素有“中国最美丽的小城”之美誉。古城依山伴水，人杰地灵，沱江穿城而过，民族氛围浓厚，名胜古迹甚多；看沱江两岸古楼旧城、欣赏悠悠沱江水，翩翩吊脚楼。漫步凤凰古城民族风情工艺品一条街，在古城内可品尝着沁人心脾的苗家姜糖,深入了解中国非物质文化遗产-----苗银纯手工锻造技艺；一种远离尘世的感觉悠然而生；一幅江南水乡的画面便展现于眼前，这一切都使人留连忘返。晚上入住凤凰豪华酒店/客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湘西苗寨→土司王府
                <w:br/>
              </w:t>
            </w:r>
          </w:p>
          <w:p>
            <w:pPr>
              <w:pStyle w:val="indent"/>
            </w:pPr>
            <w:r>
              <w:rPr>
                <w:rFonts w:ascii="微软雅黑" w:hAnsi="微软雅黑" w:eastAsia="微软雅黑" w:cs="微软雅黑"/>
                <w:color w:val="000000"/>
                <w:sz w:val="20"/>
                <w:szCs w:val="20"/>
              </w:rPr>
              <w:t xml:space="preserve">
                前往湘西古丈县【湘西苗寨】继续我们的行程，古丈人杰地灵，素有“歌舞之乡”之美誉，这里是当代名扬海内外的歌唱家宋祖英的家乡。它是大湘西地区民俗风情最浓郁的古朴苗寨，这里的苗寨保存着武陵大山少数民族特有的木质结构吊脚楼风貌。全中国最大的苗鼓就在苗寨。运到上海参加世博会展览。苗鼓是苗族人生命的灵魂。在苗人的眼里：苗鼓象征女人的肚皮，鼓锤擂动，就会带来繁荣昌盛！夯吾苗民目前是湘西巫傩文化的忠实信徒！苗寨随处可见巫踪傩迹。仙人合竹、缩骨法、定鸡、空杯取水、秤杆提米袋等等，在这里是常见之事。在寨子里品了茶，还可以最真实地去感受苗族人巫傩文化的神奇和魅力。享受苗族待客的最高的歌舞伴宴礼遇“长拢宴”，苗族人的热情，豪爽，感恩，每到丰收季节，全寨人会把长桌一字摆开，各家拿出最擅长的菜肴摆在上面，然后载歌载舞，一起分享美食，分享快乐，一定会让您在品尝苗家美味的同时，留下一段刻骨铭心的回忆。游览结束后车赴返张家界。游览【土司王府】（游览时间 1 小时），走进国家 4A 级景区、被誉为中国三大皇宫之一的【张家界土司王宫】，这是一座古老的土家山寨，土家人心中的圣地，其中“九重天”、千人毛古斯”获两项世界吉尼 斯之最。是一个浓缩了土家族农耕文化、兵战文化、土司历史、建筑艺术、工艺美术、民俗风情以及饮食起居的大型民俗文化景点。 
                <w:br/>
                游览结束后入住酒店休息。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张家界乘机→返回
                <w:br/>
              </w:t>
            </w:r>
          </w:p>
          <w:p>
            <w:pPr>
              <w:pStyle w:val="indent"/>
            </w:pPr>
            <w:r>
              <w:rPr>
                <w:rFonts w:ascii="微软雅黑" w:hAnsi="微软雅黑" w:eastAsia="微软雅黑" w:cs="微软雅黑"/>
                <w:color w:val="000000"/>
                <w:sz w:val="20"/>
                <w:szCs w:val="20"/>
              </w:rPr>
              <w:t xml:space="preserve">
                早餐后根据航班时间返回温馨家园。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1、交通：银川-张家界往返机票经济舱（含机场建设税） 
                <w:br/>
                2、住宿：全程入住当地豪华四星酒店或客栈，升级一晚五星铂金酒店（若出现单人或单男单女时，需补房差,如酒店有三人房或加床，则不需补房差）；
                <w:br/>
                3、用餐：5 早 5 正。餐标：30 元/人；特别安排当地特色餐：三下锅、长龙宴、娃娃鱼宴（,10人一桌8菜1汤，若人数不足8人,则减少菜的数量或调整菜单；如不用餐餐费不退）如成团人数不足8人餐费退还客人不做团餐；如因游客原因不吃团餐不退餐费； 
                <w:br/>
                4、门票：行程中所列景点的首道大门票； 
                <w:br/>
                5、交通：豪华空调旅游大巴空车率 15% 。
                <w:br/>
                6、导游：行程中所安排导游为持有国家导游资格证，
                <w:br/>
                7、安全：含旅行社责任险。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1、行李超大、超重费用；酒店内及交通工具上非免费餐饮费、洗衣、理发、电话、饮料、烟酒、付费电视、行李搬运、自由活动期间等私人费用；
                <w:br/>
                3、行程中未提到的其它费用：如电瓶车、索道等费用；
                <w:br/>
                4、因人力不可抗拒因素或国家政策性调整所产生的行程外消费及一切私人消费；
                <w:br/>
                5、旅游费用不包括旅游者因违约、自身过错、自由活动期间内行为或自身疾病引起的人身和财产损失；
                <w:br/>
                6、服务项目中未提及的其它费用；
                <w:br/>
                7、儿童含机票、车位、半餐（酒店早餐前台现付），其他费用自理。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01、搭乘飞机时，应注意飞行安全，扣好安全带，不带危险或易燃品，不在飞机升降期间使用手提移动电话等相关电子用品；
                <w:br/>
                02、搭车时请勿任意更换座位，头、手勿伸出窗外，上下车时请注意来车方向以免发生危险；
                <w:br/>
                03、贵重物品请放置酒店保险箱，如随身携带，注意保管，切勿离手；
                <w:br/>
                04、出入酒店房间请随手关门，勿将衣物披在灯上或在床上抽烟，听到火警铃响，请由紧急出口迅速离开，切勿搭乘电梯；
                <w:br/>
                05、注意酒店各类安全提示，熟悉酒店消防通道及消防设施，熟悉房卫生间洗浴注意安全事项，注意酒店停车场安全警示标志；
                <w:br/>
                06、每次退房前，请检查您所携带的行李物品，特别注意您的证件和贵重财物；
                <w:br/>
                07、外出旅行，注意身体健康，切勿吃生食、生海鲜、已剥皮的水果，不要光顾路边无牌照摊档， 防止暴饮暴食。多喝开水，多吃蔬果类，少抽烟，少喝酒；
                <w:br/>
                08、团体旅行时不可擅自脱队；如果需单独离队，请征得全陪导游同意，并随身携带当地所住宿饭店地址、电话，以免发生意外；
                <w:br/>
                09、抵达景区游览前，紧记导游交代的集中地点、时间、所乘游览巴士车号；万一脱团，请于集中地点等候导游返回寻找；
                <w:br/>
                10、夜间或自由活动时间自行外出，请告知全陪导游或团友，应特别注意安全；
                <w:br/>
                11、自由活动时，请尊重当地风俗习惯，不去违法违纪、不符合规定的娱乐场所，不去人员聚集的场所；
                <w:br/>
                12、自由活动时，不酗酒、不闹事，如遇突发事件，冷静处理；第一时间拨打救助电话：匪警110、火警119、医疗救护120、交通事故122、公安短信报警12110、水上求救专用12395、文化市场综合执法12318；并第一时间和当地旅行社工作人员取得联系；
                <w:br/>
                13、自由活动时，切记导游号码，切记司机号码，切记酒店位置和总台号码，便于遇突发事件时及时联系；不乘坐人力车、三轮车、摩的及无证无照车辆。
                <w:br/>
                14、行程中或自由活动时若见有刺激性活动项目，身体状况不佳者请勿参加；患有心脏病、肺病、哮喘病、高血压者切忌从事水上、高空活动；
                <w:br/>
                15、搭乘快艇，漂流木筏，参加水上活动，请按规定穿着救生衣，并遵照工作人员的指导；在进行竹排活动时，请认真听导游的仔细说明，到码头按工作人员的指导有序的登排，穿好救身衣，不得带水枪，水瓢等物品。不得下河游泳嬉戏。看好自己的小孩，保管好自己的随身物品。
                <w:br/>
                16、搭乘缆车时，请依序上下，听从工作人员指挥；
                <w:br/>
                17、行走雪地、陡峭山路，请小心谨慎,观景不走路，走路不观景；
                <w:br/>
                18、雷雨天气登山时，请不要使用有金属伞架的雨伞，最好是使用一次性雨衣；
                <w:br/>
                18、在海、湖、河等水域区戏水，请勿超越安全警戒线，不熟悉水性者，切勿独自下水；
                <w:br/>
                19、切勿在公共场所露财，购物时不要当众清点钞票。
                <w:br/>
                23、外出旅游，安全第一，旅游途中请听从导游人员安排，配合司机、导游工作。团友之间相互关照，少数服从多数。自由活动时，请注意人身及财产安全。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玻璃桥/玻璃栈道温馨提示： 
                <w:br/>
                儿童价儿童若产生费用按实际费用收取； 
                <w:br/>
                遇大风暴等极端恶劣天气，玻璃桥有可能关闭； 
                <w:br/>
                除钱包和带有手机套的手机外，任何物品不得带上桥； 
                <w:br/>
                凡有心脏病、高血压、恐高症及醉酒和其他身体不适宜游览的，请勿上桥； 
                <w:br/>
                不允许穿高跟鞋的游客上玻璃桥游览； 
                <w:br/>
                不得在桥上追逐、打闹,抛物，不得倚靠桥上栏杆，以防身体倾斜，发生意外；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按合同条款执行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1、如遇天气、战争、罢工、地震等人力不可抗力因素无法游览，我社将按照旅行社协议
                <w:br/>
                2、退还未游览景点门票费用，但赠送项目费用不退；
                <w:br/>
                3、游客因个人原因临时自愿放弃游览，酒店住宿、餐、车等费用均不退还；
                <w:br/>
                4、如遇航空公司政策性调整机票价格，请按规定补交差价。机票价格为团队机票，不得改签换人退票；
                <w:br/>
                5、如果旅游目的地国家政策性调整门票或其他相关价格，请按规定补交差价；
                <w:br/>
                6、其他说明：质量反馈表，我社处理游客意见，以游客交回的《团队质量反馈表》为依据，请您秉着公平、公正、实事求是的原则填写《团队质量反馈表》；
                <w:br/>
                7、此团为散客当地拼团；有时会与我社其它线路互拼，但不影响原本线路的接待标准。
                <w:br/>
                8、以上行程、火车车次及酒店安排以出团通知书为准，当地接待旅行社会在景点不变的情况下，有权对行程先后次序作出相应调整，团友如有异议，请在报名时向销售人员做出了解。
                <w:br/>
                9、准确集合时间和地点，我社工作人员在出团前一天下午会以电话或短信方式通知客人，请注意确认查收，可以以短信回复方式确认收到。请客人耐心等待！！
                <w:br/>
                10、不含景区上下山及景区游览需换乘景区观光车，环保车套车形式，统一由车队调配，无法专车专用，客人物品随身携带，期间有可能会出现排队等车的情况，请客人配合。
                <w:br/>
                11、赠送项目如因天气、景区关闭等不可抗拒因素导致无法参观的，不退任何费用。
                <w:br/>
                12、本产品不接受孕妇预订。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营造文明、和谐的旅游环境，关系到每位游客的切身利益。做文明游客是我们大家的义务，请遵守以下公约：
                <w:br/>
                　　１、维护环境卫生。不随地吐痰和口香糖，不乱扔废弃物，不在禁烟场所吸烟。
                <w:br/>
                　　２、遵守公共秩序。不喧哗吵闹，排队遵守秩序，不并行挡道，不在公众场所高声交谈。
                <w:br/>
                　　３、保护生态环境。不踩踏绿地，不摘折花木和果　实，不追捉、投打、乱喂动物。
                <w:br/>
                　　４、保护文物古迹。不在文物古迹上涂刻，不攀爬触摸文物，拍照摄像遵守规定。
                <w:br/>
                　　５、爱惜公共设施。不污损客房用品，不损坏公用设施，不贪占小便宜，节约用水用电，用餐不浪费。
                <w:br/>
                　　６、尊重别人权利。不强行和外宾合影，不对着别人打喷嚏，不长期占用公共设施，尊重服务人员的劳动，尊重各民族宗教习俗。
                <w:br/>
                　　７、讲究以礼待人。衣着整洁得体，不在公共场所袒胸赤膊；礼让老幼病残，礼让女士；不讲粗话。
                <w:br/>
                　　８、提倡健康娱乐。抵制封建迷信活动，拒绝黄、赌、毒。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2024-05-06T11:07:35+08:00</dcterms:created>
  <dcterms:modified xsi:type="dcterms:W3CDTF">2024-05-06T11:07:35+08:00</dcterms:modified>
</cp:coreProperties>
</file>

<file path=docProps/custom.xml><?xml version="1.0" encoding="utf-8"?>
<Properties xmlns="http://schemas.openxmlformats.org/officeDocument/2006/custom-properties" xmlns:vt="http://schemas.openxmlformats.org/officeDocument/2006/docPropsVTypes"/>
</file>