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东北[大赏四国边境16日]行程单</w:t>
      </w:r>
    </w:p>
    <w:p>
      <w:pPr>
        <w:jc w:val="center"/>
        <w:spacing w:after="100"/>
      </w:pPr>
      <w:r>
        <w:rPr>
          <w:rFonts w:ascii="微软雅黑" w:hAnsi="微软雅黑" w:eastAsia="微软雅黑" w:cs="微软雅黑"/>
          <w:sz w:val="20"/>
          <w:szCs w:val="20"/>
        </w:rPr>
        <w:t xml:space="preserve">沈阳、通化、长白山、镜泊湖、哈尔滨、齐齐哈尔、呼伦贝尔大草原、满洲里、额尔古纳、根河、满归、漠河、北极村、加格达奇、五大连池、哈尔滨&gt;经典环线16日游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ZT1659923285tm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沈阳市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强势保证重磅推荐：全程豪华旅游巴士，免去中转4次火车劳累之苦，游览时间更充分更自由，老少皆宜！
                <w:br/>
                边境巡游大赏四国：畅游古都，探秘边境，一路北上，大美长白山，火山堰塞湖、俄罗斯、朝鲜异域风情，呼伦贝尔大草原，中国最北点，中俄蒙朝四国风情一站式体验
                <w:br/>
                饕餮景观大开眼界：大山、大湖泊、大界江、大草原、大油田、大口岸、大湿地、大森林、大火山、大边境、你能想到的所有大景，一次出游全包含
                <w:br/>
                红色记忆大国起源：东北王故地—沈阳少帅府、“九·一八”事变历史博物馆
                <w:br/>
                大庆铁人王进喜纪念馆—重温铁人王进喜的工人时代
                <w:br/>
                风马逐野大好河山：从呼伦贝尔的辽阔草原，到长白天池的湖光山色，到大兴安岭的原始森林，到扎龙湿地的丹顶鹤，到漠河极地的极光异彩，到五大连池的大地遗迹.....
                <w:br/>
                舌尖风暴大探美食：吊炉饼烤鸭、长白山人参宴、山菌宴、镜泊湖鱼宴、东北农家宴、东北饺子宴、草原手把肉、柴火铁锅炖、特色豆腐宴、餐餐用心安排满足味蕾
                <w:br/>
                五星匹配大梦后觉：甄选双人标准间，赠送一晚国际五星酒店，千挑万选只为消除旅途的一切疲惫和舟车劳顿，给您舒适睡眠
                <w:br/>
                宾宾有礼专属客服：每位成人赠送俄罗斯套娃、随车能量小零食；全程24H客服管家服务及时解决行程难题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银川—沈阳
                <w:br/>
              </w:t>
            </w:r>
          </w:p>
          <w:p>
            <w:pPr>
              <w:pStyle w:val="indent"/>
            </w:pPr>
            <w:r>
              <w:rPr>
                <w:rFonts w:ascii="微软雅黑" w:hAnsi="微软雅黑" w:eastAsia="微软雅黑" w:cs="微软雅黑"/>
                <w:color w:val="000000"/>
                <w:sz w:val="20"/>
                <w:szCs w:val="20"/>
              </w:rPr>
              <w:t xml:space="preserve">
                车站指定时间集合，乗火车卧铺赴美丽的古城—沈阳，晚宿火车上。
                <w:br/>
                参考车次 K1518 次 ( 01:35-06：30+1 天)  (沿途可就近上车：石嘴山02:10，惠农02:55，乌海03:43 )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抵达沈阳
                <w:br/>
              </w:t>
            </w:r>
          </w:p>
          <w:p>
            <w:pPr>
              <w:pStyle w:val="indent"/>
            </w:pPr>
            <w:r>
              <w:rPr>
                <w:rFonts w:ascii="微软雅黑" w:hAnsi="微软雅黑" w:eastAsia="微软雅黑" w:cs="微软雅黑"/>
                <w:color w:val="000000"/>
                <w:sz w:val="20"/>
                <w:szCs w:val="20"/>
              </w:rPr>
              <w:t xml:space="preserve">
                早抵达沈阳，游览【北陵公园】，国家4A级旅游景区，是我国古代建筑的精华、汉满蒙民族文化交
                <w:br/>
                流的典型，也是沈阳最大的公园。午餐后，参观【沈阳故宫】，是中国仅存的两大皇家宫殿建筑群
                <w:br/>
                之一，也是中国关外唯一的一座皇家建筑群，1961年，国务院将沈阳故宫确定为国家第一批全国重点文物保护单位。2004年7月1日，在中国苏州召开的第28届世界遗产委员会会议批准沈阳故宫作为明清皇宫文化遗产扩展项目列入《世界遗产名录》。 2017年，沈阳故宫博物院成功
                <w:br/>
                晋级“国家一级博物馆”。前往中街步行街观光，全长 1500 米的沈阳中街是沈阳最早的商业街，
                <w:br/>
                有接近 400 年的历史，也是中国第一条步行街，中街是沈阳历史悠久、交易繁华的商业区，  街路
                <w:br/>
                的南北 两侧各种丰富多彩、琳朗满目的小商品行市(市场)  ，都散布在沿衔的胡同里。可自行品尝
                <w:br/>
                沈阳当地小吃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沈阳当地准三酒店(参考入住酒店:中城酒店、锦江之星、东旭、华峰、宜必思、华人客栈、168 大班、 北向泰克或同级宾馆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沈阳-通化270km约3.5H
                <w:br/>
              </w:t>
            </w:r>
          </w:p>
          <w:p>
            <w:pPr>
              <w:pStyle w:val="indent"/>
            </w:pPr>
            <w:r>
              <w:rPr>
                <w:rFonts w:ascii="微软雅黑" w:hAnsi="微软雅黑" w:eastAsia="微软雅黑" w:cs="微软雅黑"/>
                <w:color w:val="000000"/>
                <w:sz w:val="20"/>
                <w:szCs w:val="20"/>
              </w:rPr>
              <w:t xml:space="preserve">
                早餐后游览东北王张作霖及其长子张学良将军的官邸私宅——【张氏帅府】（每周一闭园）参观。张氏帅府又称为“大帅府”，是原奉系军阀首领张作霖、爱国将领张学良父子的官邸和旧居。府内有雕梁画栋的四合院、恢宏的欧式洋楼、水榭亭台的花园，十分气派别致。游览后赴“九·一八”事变历史博物馆（外观）现为国家级爱国主义教育基地、国家4A级旅游景区，九·一八事变是由日本蓄意制造并发动的侵华战争，是日本帝国主义侵华的开端。九·一八事变也标志着世界反法西斯战争的起点，揭开了第二次世界大战东方战场的序幕。后前往中街步行街观光，全长1500米的沈阳中街是沈阳最早的商业街，有接近400年的历史，也是中国第一条步行街，中街是沈阳历史悠久、交易繁华的商业区， 街路的南北两侧各种丰富多彩、琳朗满目的小商品行市（市场），都散布在沿衔的胡同里。午餐品尝沈阳特色吊炉饼烤鸭，午餐后乘车赴中国葡萄酒之乡—通化市。抵达后赴【通化葡萄酒庄园（赠送】通化一座以酒香万家域名的葡萄酒山城，拥有着以山葡萄酒文化为主题的产业园区，葡萄酒庄园地处山清水秀的长白山脉西麓，始建于1937年，有着70年的葡萄酒酿造经验，在这里游客可以详细的了解到葡萄酒整个的生产罐装流程。抵达后入住酒店
                <w:br/>
                餐饮：早、中（吊炉饼烤鸭）、晚
                <w:br/>
                <w:br/>
                今日安排： 
                <w:br/>
                1、早餐（酒店住宿含早）后乘车（旅游巴士）从酒店出发，游览张氏帅府、九一八博物馆
                <w:br/>
                2、午餐品尝吊炉饼烤鸭，稍作休息后乘车赴中国葡萄酒之乡—通化；
                <w:br/>
                3、游览通化葡萄酒庄园，后入住酒店休息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通化当地准三酒店（入住参考：葡萄酒庄园、格盟、永成商务或同级）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通化—二道白河约260km 约4小时
                <w:br/>
              </w:t>
            </w:r>
          </w:p>
          <w:p>
            <w:pPr>
              <w:pStyle w:val="indent"/>
            </w:pPr>
            <w:r>
              <w:rPr>
                <w:rFonts w:ascii="微软雅黑" w:hAnsi="微软雅黑" w:eastAsia="微软雅黑" w:cs="微软雅黑"/>
                <w:color w:val="000000"/>
                <w:sz w:val="20"/>
                <w:szCs w:val="20"/>
              </w:rPr>
              <w:t xml:space="preserve">
                今日安排： 
                <w:br/>
                1、早餐（酒店含早）参观国家4A级景区【东北抗日联军纪念馆】，【杨靖宇烈士陵园】
                <w:br/>
                2、乘车赴长白山北景区脚下第一重镇—二道白河，晚餐后入住酒店休息
                <w:br/>
                <w:br/>
                Tips：
                <w:br/>
                早餐后参观国家4A级景区【东北抗日联军纪念馆】，【杨靖宇烈士陵园】。后乘车赴二道白河，位于长白山脚下，森林覆盖率为94%，负氧离子高到爆表！看见参天的古树和亭亭玉立的美人松了吗，他们都是有户口的哟~！小镇上是找不到红绿灯的，但非常安全，因为所有的车速都不可以超过30迈。小镇上有394家串店都很美味，当做夜宵品尝一下吧！晚上入住酒店。
                <w:br/>
                 餐饮：早、晚（长白山山菌宴）
                <w:br/>
                 温馨提示：
                <w:br/>
                当天车程时间较长，烦请配合导游合理安排游览时间。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二道白河当地准三酒店（7月后参考入住：松苑、翠湖、好万家、龙脉宾馆、龙昇酒店或同级）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二道白河——长白山北景区35Km约50分钟——敦化/镜泊湖330Km约5小时
                <w:br/>
              </w:t>
            </w:r>
          </w:p>
          <w:p>
            <w:pPr>
              <w:pStyle w:val="indent"/>
            </w:pPr>
            <w:r>
              <w:rPr>
                <w:rFonts w:ascii="微软雅黑" w:hAnsi="微软雅黑" w:eastAsia="微软雅黑" w:cs="微软雅黑"/>
                <w:color w:val="000000"/>
                <w:sz w:val="20"/>
                <w:szCs w:val="20"/>
              </w:rPr>
              <w:t xml:space="preserve">
                今日安排： 
                <w:br/>
                1、早餐（酒店含早）后乘旅游巴士从酒店出发赴长白山北景区
                <w:br/>
                2、游览长白山天池、长白瀑布、聚龙温泉池，中餐景区内敬请自理
                <w:br/>
                3、百花谷朝鲜族古村落
                <w:br/>
                4、游览后乘车赴敦化/镜泊湖，晚餐后入住休息。
                <w:br/>
                <w:br/>
                <w:br/>
                <w:br/>
                <w:br/>
                <w:br/>
                <w:br/>
                <w:br/>
                <w:br/>
                <w:br/>
                Tips：早餐后乘【景区摆渡车】赴中国十大名山之一【长白山】（车程约50分钟，游览约4.5H)，抵山门后乘【环保车】进入长白山风景区：游客可乘【倒站车】上山参观我国火山口湖中海拔最高、最大、最深的一个湖泊、松花江、图们江、鸭绿江三江的发源地——长白天池，观赏长白瀑布，观火山聚龙温泉池，还可观水平如镜的小天池、药王庙，绿渊潭等，欣赏世界上同纬度内唯一没有受污染的、烟波浩瀚的茫茫原始林海；游览后乘车赴百花谷朝鲜族古村落（赠送），参观朝鲜族古建筑非物质文化遗产博物馆，了解中国朝鲜族历史，体验朝鲜族浓郁的民俗文化。参观辣白菜，打糕博物馆，亲手制作打糕、辣白菜，了解朝鲜族饮食文化，体验既刺激又浪漫的朝鲜族体育项目，秋千，跳板，听朝鲜族姑娘讲述长白山第一泉—“药水泉”的神秘故事，互动体验朝鲜族石头爷爷的守护神文化。感受朝鲜族民风民俗，学习朝鲜族日常用语。游览乘车赴镜泊湖，入住酒店。
                <w:br/>
                 餐饮：早、晚
                <w:br/>
                <w:br/>
                 温馨提示：
                <w:br/>
                1.长白山景区实行摆渡车，需在二道白河换乘中心换乘景区摆渡车（35/人）抵达长白山山门，具体实行时间及金额以景区通知为准，敬请谅解！
                <w:br/>
                2.长白山环保车为一票通用，各景点间需换乘，可向景区工作人员咨询或看景区分布图。进入山门后乘循环车先到景点（车程19公里）的先后顺序由景区内车辆调度根据客流量统一安排；乘倒站车上山购票需排队等候，一般需等候约30分钟--1小时。
                <w:br/>
                3.长白山景区内各个景点比较分散，为保证大家景区的游览时间午餐不含，请自备餐食。
                <w:br/>
                4.长白山山上气温较低，请穿多一些衣服，天上阴晴不定，请于当天备好雨伞，太阳帽等物品。主峰天气变化多端，可能会临时关闭主峰及景区，敬请谅解！！
                <w:br/>
                5.长白山、镜泊湖地区整体住宿水平有限，大多数酒店没有电梯设施，请大家调整心态，勿用城市心态衡量，敬请谅解。
                <w:br/>
                6.当天车程较长，烦请配合导游合理安排游览时间。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敦化当地准三/镜泊湖（独卫，自备洗漱用品）</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镜泊湖—横道河子150km约2H—哈尔滨 255km约3小时
                <w:br/>
              </w:t>
            </w:r>
          </w:p>
          <w:p>
            <w:pPr>
              <w:pStyle w:val="indent"/>
            </w:pPr>
            <w:r>
              <w:rPr>
                <w:rFonts w:ascii="微软雅黑" w:hAnsi="微软雅黑" w:eastAsia="微软雅黑" w:cs="微软雅黑"/>
                <w:color w:val="000000"/>
                <w:sz w:val="20"/>
                <w:szCs w:val="20"/>
              </w:rPr>
              <w:t xml:space="preserve">
                今日安排： 
                <w:br/>
                1、早餐（酒店含早）后乘旅游巴士从酒店出发游览镜泊湖风景区
                <w:br/>
                2、游览后赴水墨古镇横道河子，游览中东铁路机车库
                <w:br/>
                3、乘车赴哈尔滨，入住酒店
                <w:br/>
                <w:br/>
                <w:br/>
                <w:br/>
                <w:br/>
                <w:br/>
                <w:br/>
                <w:br/>
                <w:br/>
                <w:br/>
                Tips：
                <w:br/>
                早餐后乘旅游汽车赴全国最大的高山堰塞湖——【镜泊湖风景名胜区】（整体游览约1小时），沿途可欣赏茂密的原始森林，后乘景区内环保车（景区交通，12元/次需3次自理）进入景区，观赏我国著名的三大瀑布之一【吊水楼瀑布】（游览约40分钟），因其居镜泊湖北端，又名镜泊湖瀑布。瀑布四周布满黑色的火山岩，落差20米，幅宽40米，洪水期瀑布宽达100多米。瀑水飞泻直下，浪花四溅，气势磅礴，震声如雷。漫步镜泊湖林荫小路，游览深不见底的【黑石潭景观】。游览后乘车赴【俄罗斯水墨古镇，赠送】东北藏着一座火车拉来的“小俄罗斯”，曾经登上美国国家地理杂志！一个俄式风情犹存的百年小镇，简直就是一幅遗落在路边的水墨画，让人回到上个世纪初的镜头里，【俄罗斯老街】以301国道为界，分为北区和南区。南区面积较大，居民点集中，也是镇政府所在地。顺着“俄罗斯老街”石碑走进去，一栋栋的俄式老房子沿路排开。老街虽然不长，却保存着完好的俄罗斯建筑200 多栋。【中东铁路机车库】像一台拉开的手风琴，在这幽静的山间里，弹奏着如诉如泣的弦律，紧紧的点缀着我们本次旅程。游览后乘车赴哈尔滨，晚入住酒店。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哈尔滨国际五星（参考入住：皇冠假日、施柏阁、喜来登或同级）</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哈尔滨—大庆 约2H—齐齐哈尔约2.5H
                <w:br/>
              </w:t>
            </w:r>
          </w:p>
          <w:p>
            <w:pPr>
              <w:pStyle w:val="indent"/>
            </w:pPr>
            <w:r>
              <w:rPr>
                <w:rFonts w:ascii="微软雅黑" w:hAnsi="微软雅黑" w:eastAsia="微软雅黑" w:cs="微软雅黑"/>
                <w:color w:val="000000"/>
                <w:sz w:val="20"/>
                <w:szCs w:val="20"/>
              </w:rPr>
              <w:t xml:space="preserve">
                今日安排： 
                <w:br/>
                1、早餐（酒店含早）后乘旅游巴士从酒店出发
                <w:br/>
                2、游览中央大街、索菲亚教堂广场、防洪纪念塔等
                <w:br/>
                3、乘车赴哈尔滨游客中心领取俄罗斯套娃，可带些俄罗斯特产回家
                <w:br/>
                4、中餐品尝东北水饺，游览大庆铁人王进喜纪念馆，游览后乘车赴齐齐哈尔入住酒店
                <w:br/>
                Tips：
                <w:br/>
                早餐后游览后前往异国风情的百年老街—【中央大街】，走在中央大街，百年积淀的文化底蕴，独具特色的欧陆风情、经久不衰的传奇故事。参观哈尔滨的标志性建筑—【防洪纪念塔】，为了纪念哈尔滨人民战胜1957年特大洪水而建造的，描绘了哈尔滨人民战胜洪水的生动场面，体现了哈尔滨人民团结一心、共同战胜洪水的英雄气概。游览中国最长的带状开放式公园—【斯大林公园】，参观远东地区最大的东正教教堂—【索菲亚教堂广场】及迎接八方游客的“城市会客厅”—【建筑艺术广场】，前往游客展示中心（游览约50分钟）领略大美龙江，【领取精美俄罗斯小套娃】（赠送），午餐品尝【东北饺子宴】薄皮大馅的饺子包含着浓浓的东北情。游览后乘车赴大庆游览【铁人王进喜纪念馆】（赠送，每周一闭馆，如遇政策性闭馆、疫情防控闭馆只参观外观，敬请谅解）——是我国第一座工人纪念馆，以“爱创业、求实、奉献——石油魂”为主题，展馆采用硅胶像、沙盘、场景复原、多媒体等现代手段，展示铁人故居、牛棚指挥所、破冰取水保开钻、大庆会展半景画等场景，真实地再现了历史场景。游览后乘车赴鹤城—齐齐哈尔，入住酒店
                <w:br/>
                 餐饮：早、中（东北饺子宴）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齐齐哈尔当地准三酒店（参考入住：品慧、金马、利源、元亨或同级）</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齐齐哈尔—海拉尔 约6小时
                <w:br/>
              </w:t>
            </w:r>
          </w:p>
          <w:p>
            <w:pPr>
              <w:pStyle w:val="indent"/>
            </w:pPr>
            <w:r>
              <w:rPr>
                <w:rFonts w:ascii="微软雅黑" w:hAnsi="微软雅黑" w:eastAsia="微软雅黑" w:cs="微软雅黑"/>
                <w:color w:val="000000"/>
                <w:sz w:val="20"/>
                <w:szCs w:val="20"/>
              </w:rPr>
              <w:t xml:space="preserve">
                今日安排： 
                <w:br/>
                1、早餐（酒店含早）后乘旅游巴士从酒店出发
                <w:br/>
                2、游览扎龙自然保护区
                <w:br/>
                3、游览后赴草原之都—海拉尔，后入住休息。
                <w:br/>
                <w:br/>
                Tips：
                <w:br/>
                早餐后游览【和平广场】（游览约20分钟），和平广场设计主题是：纪念中国人民抗日战争暨世界反法西斯战争胜利60周年；江桥抗战——打响中国抗日战争和世界反法西斯战争第一枪。游览后赴乘车赴【扎龙国家级自然保护区】是我国以鹤类等大型水禽为主的珍稀水禽分布区，是世界上最大的芦苇湿地，是世界上最大的丹顶鹤繁殖地，来扎龙可以看到丹顶鹤们优美的身姿，它们或展翅飞翔、或在芦苇丛中蹒跚觅食，每年都有大批的摄影爱好者来此捕捉这些美丽的画面。观看【鹤群放飞表演】是扎龙景区的特色看点，每次大约放飞20-30只丹顶鹤。游览后乘车赴呼伦贝尔，穿越东北最长的隧道—【兴安隧道】，全长4公里，将整个大兴安岭南北贯通，穿过隧道，可以明显发现如同到了另一个世界，植被、庄稼、地貌，全都发生了明显的变化，这便是大兴安岭对我国气候产生的决定性影响。抵达海拉尔游览海拉尔中心城区的标志性景点之一【成吉思汗广场】，以成吉思汗名称命名，是至今为止内蒙古境内最大的广场，也是呼伦贝尔市的标准性建筑之一，后入住酒店。
                <w:br/>
                 餐饮：早、中（东北特色餐）
                <w:br/>
                 温馨提示：
                <w:br/>
                1.鹤群放飞表演为指定时间，以景区实际开放时间为准，如未能放飞，敬请见谅.
                <w:br/>
                2.当天乘车时间较长，自备小食，烦请配合导游合理安排时间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海拉尔当地准三酒店（参考入住：众城、大华商务、悦华轩或同级）</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海拉尔—满洲里 约2.5小时
                <w:br/>
              </w:t>
            </w:r>
          </w:p>
          <w:p>
            <w:pPr>
              <w:pStyle w:val="indent"/>
            </w:pPr>
            <w:r>
              <w:rPr>
                <w:rFonts w:ascii="微软雅黑" w:hAnsi="微软雅黑" w:eastAsia="微软雅黑" w:cs="微软雅黑"/>
                <w:color w:val="000000"/>
                <w:sz w:val="20"/>
                <w:szCs w:val="20"/>
              </w:rPr>
              <w:t xml:space="preserve">
                今日安排： 
                <w:br/>
                1、早餐（酒店含早）后乘旅游巴士从酒店出发
                <w:br/>
                2、游览呼伦贝尔大草原，中餐品尝特色手把肉
                <w:br/>
                3、餐后乘车赴满洲里，原古冰河世纪展览馆或俄蒙国际展馆、国门（外观）、套娃（外观）
                <w:br/>
                4、晚餐自理后入住休息。
                <w:br/>
                <w:br/>
                Tips：
                <w:br/>
                早餐后前往【呼伦贝尔大草原】属额尔古纳河边草原湿地，这里人烟稀少，景色优美，放眼望去，满目葱郁，碧草青绿，蓝天如洗，空气清净，接受蒙古族传统的迎宾仪式【下马酒】，蒙古族姑娘小伙子手捧银碗向您呈献醇香的美酒，导游带您一起参与流传草原千百余年的祭祀活动【祭敖包】，祈求福寿安康！午餐品尝蒙古族特色手把肉。前往中国最大的陆路口岸——满洲里，它是中国最大的陆路口岸，哥特式尖顶建筑、仿木刻楞式的平房建筑、更像是为俄国人建造的中国城市，让你仿佛置身于异域的城市。参观【原谷冰河世纪展览馆】（赠送）由冰河世纪远古生物化石区、俄罗斯民俗风情文化展区、蒙古族马背游牧文化展区三个部分组成，贴近生活、贴近实际、贴近历史，是学习历史文化知识、接受文明熏陶的文化阵地和课堂或参观【俄蒙国际展览馆】（赠送），展馆主要分为三部分，中国和俄罗斯发展历程、俄罗斯民俗与蒙古族风情文化、俄罗斯特产介绍区。俄蒙国际展览馆坚持国家一带一路的思想方针，在国家政府的扶持下作为表率励志成为满洲里乃至内蒙古的旅游博物馆。游览【国门景区】（外观）位于中俄边境线上，是中国陆路口岸最大的国门，与俄罗斯的后贝加尔斯克小镇遥遥相望。游览【套娃景区】（外观），满洲里套娃广场是满洲里标志性旅游景区，广场集中体现了满洲里中、俄、蒙三国交界地域特色和三国风情交融的特点。后入住酒店。
                <w:br/>
                 餐饮：早、中（手把肉）
                <w:br/>
                <w:br/>
                 温馨提示：
                <w:br/>
                1、来到呼伦贝尔大草原请您一定尊重草原人民的风俗习惯
                <w:br/>
                2、呼伦贝尔草原紫外线强烈，请自备防晒护肤用品。草原早晚温差较大，有户外活动的客人准备长袖衫及防蚊虫药。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满洲里当地准三酒店（参考入住：莫奈宾馆、秀山、龙鹏酒店、彼得堡、美梦思、车之美或同级）</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满洲里—黑山头马场—根河 约5小时
                <w:br/>
              </w:t>
            </w:r>
          </w:p>
          <w:p>
            <w:pPr>
              <w:pStyle w:val="indent"/>
            </w:pPr>
            <w:r>
              <w:rPr>
                <w:rFonts w:ascii="微软雅黑" w:hAnsi="微软雅黑" w:eastAsia="微软雅黑" w:cs="微软雅黑"/>
                <w:color w:val="000000"/>
                <w:sz w:val="20"/>
                <w:szCs w:val="20"/>
              </w:rPr>
              <w:t xml:space="preserve">
                今日安排： 
                <w:br/>
                1、早餐（酒店含早）后乘旅游巴士从酒店出发赴黑山头特约马场
                <w:br/>
                2、游览中俄边境景观大道，额尔古纳湿地公园
                <w:br/>
                3、游览后乘车赴根河，晚餐后入住休息。
                <w:br/>
                Tips：
                <w:br/>
                早餐后【中俄边境观景大道】中俄边防公路这片茫茫草原，一不留神竟然链接上了俄罗斯的信号，让你不出国门“连世界”。道路两旁呈现出蓝天碧草“一线天”的景色，映射出那句：天苍苍、野茫茫、风吹见牛羊！【33湿地停靠点】33天然湿地区域这里每年都有大量的天鹅迁徙，这里也是诸多摄影爱好者的最佳观赏点；沿着蓝色绵延的额尔古纳河一路前行，走进黑山头【特约马场】（骑马自理）你会发现没有哪个民族比蒙古族对马的崇拜和敬仰更虔诚的，在马倌带领下我们认识蒙古马、了解马背上的工具以及怎样驯服它；漫步在草原上，和花儿拍拍照，以骏马为背景，拍出你想要的高格调，尽情的在这里撒欢。游览后乘车前往天骄故里—【额尔古纳】，参观【额尔古纳国家湿地公园】（电瓶车自理15/人）中国目前保持原状态最完好、面积最大的湿地，蜿蜒回肠的河谷湿地，清澈的根河静静流淌，曲水环抱的马蹄岛，山间白桦与湿地植被连绵成片，远处山峦及大片农田曲径悠长延伸到天边；额尔古纳小城全貌尽收眼底。在干旱的季节，由于较稳定的水情、充足的湿地，这里成为许多鸟类非常重要的庇护场所，是全球鸟类东亚一澳大利亚迁徙路线的“瓶颈”，这里是世界鸟类保护的重要区域。乘车前往根河是中国最冷的城市，也是中国纬度最高的城市之一。素有“中国冷极”之称。
                <w:br/>
                 餐饮：早、晚（柴火铁锅炖）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根河当地准三酒店（参考入住：鹿鸣山庄、绿色山庄、金源假日或同级）</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根河—敖鲁古雅—满归 约6小时（路况较差，车程较长）—北极村 约3小时
                <w:br/>
              </w:t>
            </w:r>
          </w:p>
          <w:p>
            <w:pPr>
              <w:pStyle w:val="indent"/>
            </w:pPr>
            <w:r>
              <w:rPr>
                <w:rFonts w:ascii="微软雅黑" w:hAnsi="微软雅黑" w:eastAsia="微软雅黑" w:cs="微软雅黑"/>
                <w:color w:val="000000"/>
                <w:sz w:val="20"/>
                <w:szCs w:val="20"/>
              </w:rPr>
              <w:t xml:space="preserve">
                今日安排： 
                <w:br/>
                1、早餐（酒店含早）后乘旅游巴士从酒店出发赴敖鲁古雅
                <w:br/>
                2、游览敖鲁古雅使鹿部落，游览后赴北极村
                <w:br/>
                3、晚餐后入住休息。
                <w:br/>
                Tips：
                <w:br/>
                早餐后参观【敖鲁古雅使鹿部落】探访敖鲁古雅使鹿部落，他们藏于大兴安岭林区的林海雪原之中，在零下40多度的极端条件下生存，坚守着最原始的狩猎方式，与驯鹿为伴。原始、氏族公社的种种迹象和思维方式至今仍然在他们中间部分保留着，被称为中国最后的“狩猎部落”，是中国唯一饲养驯鹿的民族。游览后乘车赴北极村，尽情体验与自然亲近的欢愉，尽情享受穿越原始森林腹地的浪漫，抵达中国最北、中俄界江边上的【北极村】，欣赏【北极星空】远离城市的喧嚣，那么抬头便是让人神往的无际星空，巨大的北斗七星就在眼前，好像伸手就能摸到，在浩瀚的星空下会感觉自己是那样的渺小和孤单。
                <w:br/>
                <w:br/>
                 温馨提示：
                <w:br/>
                当天乘车时间较长，自备小食，烦请配合导游合理安排时间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北极村家庭旅馆</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北极村—加格达奇 约6小时
                <w:br/>
              </w:t>
            </w:r>
          </w:p>
          <w:p>
            <w:pPr>
              <w:pStyle w:val="indent"/>
            </w:pPr>
            <w:r>
              <w:rPr>
                <w:rFonts w:ascii="微软雅黑" w:hAnsi="微软雅黑" w:eastAsia="微软雅黑" w:cs="微软雅黑"/>
                <w:color w:val="000000"/>
                <w:sz w:val="20"/>
                <w:szCs w:val="20"/>
              </w:rPr>
              <w:t xml:space="preserve">
                今日安排： 
                <w:br/>
                1、早餐（酒店含早）后游览北极村
                <w:br/>
                2、游览后乘车赴加格达奇，途中游览漠河松苑公园
                <w:br/>
                3、晚餐后入住休息。
                <w:br/>
                Tips：
                <w:br/>
                早餐后游览【北极沙洲】寻找中国最北点、中俄界江风光；沿江观赏对岸俄罗斯远东地区有浓郁的异域特点小村庄-【伊格那思依诺村】江里盛产珍贵的冷水鱼，品种极多，有哲罗、细鳞、大马哈、鳇鱼等等。后参观中华北极的标志性建筑物—【神州北极碑】此石碑与号称天涯海角的“南天一柱”齐名，并与之遥相呼应，是北极村的一个象征性标记。凡是来北极村游览观光的客人，均会在此石碑前摄影留念，以证北极之约。游览【中国最北一家】并与其“木揢楞”式的小木屋拍照留念，参观【最北邮局】—购买几张明信片，印上最北的邮戳，给远方的家人和朋友寄去来自祖国最北的问候。游览后返回漠河，参观国内独一无二的城内原始森林公园—【松苑公园】了解原始森林的浓郁风情，园内林木蓄积总量为400立方米，主要树种为落叶松林。兴安杜鹃，俗称达子香，也称满山红、映山红。这种植物只生长在高纬寒极地区，每年春天5月份开花，每到花开时节，公园成为花的海洋，绿树红花，满园飘香，美不胜收。后乘车赴加格达奇。抵达后入住酒店.
                <w:br/>
                <w:br/>
                 温馨提示：
                <w:br/>
                当天乘车时间较长，自备小食，烦请配合导游合理安排时间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加格达奇当地宾馆（参考酒店：华融酒店、乐助、山城、金立宾馆、林大宾馆、铁道宾馆、兴安宾馆或家庭旅馆同级）</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加格达奇—五大连池 约5.5小时
                <w:br/>
              </w:t>
            </w:r>
          </w:p>
          <w:p>
            <w:pPr>
              <w:pStyle w:val="indent"/>
            </w:pPr>
            <w:r>
              <w:rPr>
                <w:rFonts w:ascii="微软雅黑" w:hAnsi="微软雅黑" w:eastAsia="微软雅黑" w:cs="微软雅黑"/>
                <w:color w:val="000000"/>
                <w:sz w:val="20"/>
                <w:szCs w:val="20"/>
              </w:rPr>
              <w:t xml:space="preserve">
                今日安排： 
                <w:br/>
                1、早餐（酒店含早）后乘旅游巴士从酒店出发游览北山公园
                <w:br/>
                2、乘车赴五大连池，中餐品尝特色豆腐宴
                <w:br/>
                3、游览北饮泉景区，晚餐后入住休息。
                <w:br/>
                <w:br/>
                Tips：
                <w:br/>
                早餐后，参观大兴安岭【北山公园】拾阶而上登高望远尽可鸟瞰城市全貌，此处生态资源保存完好，是林区森林资源的一个缩影，山势连绵起伏且坡度平缓，铁道兵纪念碑、城市的重要标志物电视塔、森林氧吧、绿月桥等群众休闲娱乐场所。铁道兵开发大兴安岭纪念碑位于加格达奇北山公园内，纪念碑的建立对弘扬“大兴安岭精神”和美化市区建设起到了重要作用。铁道兵开发大兴安岭纪念碑变化坐落于加格达奇北山上，造型为两根竖立的钢轨，整体为不锈钢制成。碑前一头昂首前行的马鹿玻璃钢雕塑，高为5米。铁道兵开发大兴安岭纪念碑后为介绍铁道兵开发建设大兴安岭历史的图文墙。游览后乘车赴五大连池风景区。游览世界著名的第一冷矿泉【北饮泉景区】(游览约1小时)，观赏熔岩台地、益身亭、品尝世界三大冷泉之一的五大连池矿泉水，泉湖瀑布、北苑赏苇、药泉湖是火山熔岩行程的堰塞湖，是多功能的旅游休闲区。 是矿泉康体养生区的北园，也称“益身园”，在这里可以品尝到南泉不同口感的矿泉水。可以观赏到北方古建筑小品。这里总面积四平方公里，有熔岩台地、药泉湿地、药泉湖、药泉河等水陆交融的景物等。晚餐后入住酒店
                <w:br/>
                 餐饮：早、中（矿泉豆腐宴）、晚
                <w:br/>
                 温馨提示：当天乘车时间较长，自备小食，烦请配合导游合理安排时间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五大连池当地准三宾馆（参考酒店：北苑、怡心、浩洋、倚山假日、龙泉、兴安园、青年等或同级）</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五大连池— 哈尔滨约5.5小时-火车赴沈阳
                <w:br/>
              </w:t>
            </w:r>
          </w:p>
          <w:p>
            <w:pPr>
              <w:pStyle w:val="indent"/>
            </w:pPr>
            <w:r>
              <w:rPr>
                <w:rFonts w:ascii="微软雅黑" w:hAnsi="微软雅黑" w:eastAsia="微软雅黑" w:cs="微软雅黑"/>
                <w:color w:val="000000"/>
                <w:sz w:val="20"/>
                <w:szCs w:val="20"/>
              </w:rPr>
              <w:t xml:space="preserve">
                今日安排： 
                <w:br/>
                1、早餐（酒店含早）后乘旅游巴士从酒店出发赴哈尔滨
                <w:br/>
                2、游览药泉山、五大连池博物馆、白龙湖
                <w:br/>
                3、中餐后乘车返回哈尔滨，送火车赴沈阳
                <w:br/>
                Tips：
                <w:br/>
                早餐后游览【药泉山】，它是一座老期火山，目前是死火山，它是五大连池火山群中最娇小的一座，山下有常年流淌的二龙眼泉，又称明目泉，药泉。传说是老龙王的眼泪幻化而成，是五大连池的生命之源。此泉水属偏硅酸冷矿泉，常年用此泉水洗眼睛，可治疗青光眼、白内障等眼科疾病！五大连池的豆腐、酿酒均用此泉。游览后前往【五大连池博物馆】（游览约40分钟），综合展厅内设地学知识沙盘、世界火山、五大连池火山、熔岩集锦、火山堰塞湖、五大连池矿泉水、资源保护与开发等展板。游览后漫步五大连池火山堰塞湖三池风光！白龙湖游船(自理100/人，游览约40分钟）乘游轮畅游五大连池的第三池，三池子景色十分优美，传说多、景观也最多，听秃尾巴老李大战小白龙的民间传说，赏五大连池八大奇观之一的群山倒影，真正体验五大连池的游山玩水之旅！午餐后乘车赴哈尔滨，乘火车硬卧返回沈阳
                <w:br/>
                 餐饮：早、中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住宿：火车硬卧</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沈阳—返程
                <w:br/>
              </w:t>
            </w:r>
          </w:p>
          <w:p>
            <w:pPr>
              <w:pStyle w:val="indent"/>
            </w:pPr>
            <w:r>
              <w:rPr>
                <w:rFonts w:ascii="微软雅黑" w:hAnsi="微软雅黑" w:eastAsia="微软雅黑" w:cs="微软雅黑"/>
                <w:color w:val="000000"/>
                <w:sz w:val="20"/>
                <w:szCs w:val="20"/>
              </w:rPr>
              <w:t xml:space="preserve">
                今日安排：抵达沈阳，乘火车硬卧返回银川
                <w:br/>
                参考车次 K1520 次 ( 13:17-19:43+1 天)  沿途可就近下车：乌海17:24，惠农18：12，石嘴山18:58，或 T302次 ( 14:08-20:11+1 天)   沿途可就近下车： 乌海17:48，惠农18：37，石嘴山19:27
                <w:br/>
                 餐饮：无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火车硬卧</w:t>
            </w:r>
          </w:p>
        </w:tc>
      </w:tr>
      <w:tr>
        <w:trPr/>
        <w:tc>
          <w:tcPr>
            <w:tcW w:w="10500" w:type="dxa"/>
            <w:gridSpan w:val="2"/>
          </w:tcPr>
          <w:p>
            <w:pPr/>
            <w:r>
              <w:rPr>
                <w:rFonts w:ascii="微软雅黑" w:hAnsi="微软雅黑" w:eastAsia="微软雅黑" w:cs="微软雅黑"/>
                <w:sz w:val="22"/>
                <w:szCs w:val="22"/>
                <w:b/>
                <w:bCs/>
              </w:rPr>
              <w:t xml:space="preserve">D16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返回银川。
                <w:br/>
              </w:t>
            </w:r>
          </w:p>
          <w:p>
            <w:pPr>
              <w:pStyle w:val="indent"/>
            </w:pPr>
            <w:r>
              <w:rPr>
                <w:rFonts w:ascii="微软雅黑" w:hAnsi="微软雅黑" w:eastAsia="微软雅黑" w:cs="微软雅黑"/>
                <w:color w:val="000000"/>
                <w:sz w:val="20"/>
                <w:szCs w:val="20"/>
              </w:rPr>
              <w:t xml:space="preserve">
                今日： 抵达银川，结束愉快的行程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[往返交通]
                <w:br/>
                包含银川—沈阳，哈尔滨-沈阳-银川往返火车硬卧，当地空调旅游大巴，保证每人一正座。
                <w:br/>
                [住宿包含] 参考酒店 (详见行程)
                <w:br/>
                1、双人标准间，不提自然单间和拼房服务，亦不接受楼层 及特殊房型指定；因计划用房，房差需于出行前团款中付清。
                <w:br/>
                2、住宿酒店已列出，敬请百度，如行程提供标准无法满足您的入住要求，请更换其它更高类别产品。 政府补贴任何原因不退房差。东北内蒙旅游发展较晚，住宿条件不能与南方城市相比,敬请理解。参考 酒店旺季期间如遇出现政府临时征用或房态紧张，调整同等级酒店。酒店设施非我社人为可控，酒店 设施服务为酒店配套项目，以酒店提供为准，不属于旅游行程质量范围，敬请谅解
                <w:br/>
                3、因旅游者主观要求标准不同，酒店未达到个人住宿要求标准的不属于旅游行程质量范畴。遇特殊原 因 (如天气，交通，地面，酒店接待能力 )  ，可能变更住宿地点，标准不变。
                <w:br/>
                [餐饮包含] 
                <w:br/>
                早餐为酒店含早，全程 12 早 17 正，其中9个特色餐，正餐餐标 25/人/餐，10 人一桌，不低于 8 菜汤，不足 10 人菜品酌减，不含酒水 (多地属于景区，早餐相对简单，用餐人多偶尔需要等待，行程内定制餐食，不吃不退费，敬请理解)，其中正餐有9个特色餐：吊炉饼烤鸭 、长白山人参宴 、山菌宴 、镜泊湖鱼宴 、东北农家宴 、东北饺子宴 、草原手把肉 、柴火铁锅炖 、特色豆腐宴
                <w:br/>
                <w:br/>
                [导游] 
                <w:br/>
                持证导游服务
                <w:br/>
                [保险服务]
                <w:br/>
                含旅行社当地责任险；建议游客提前自行购买旅游人身意外险，70 岁以上老人签属免责保书。
                <w:br/>
                [儿童费用]Child expenses
                <w:br/>
                当地车位费，正餐，导游服务费。其他均不含。
                <w:br/>
                <w:br/>
                [其它项目] 
                <w:br/>
                1.赠送项目 ( 因任何原因未能参加，费用一律不退，也不换等价项目 ) 均为景区连同房、餐打包产品， 突出行程特色的促销回愦行为，为我社无附加条件赠送，赠送实物均不会取消。赠送游览体验正常情 况均会前往，但如遇特殊原因 (如天气，路况，时间等) 未抵达，或变更均为社根据实际情况的合理 安排，不退费，亦不等价折换其它；此赠送仅包含成人。
                <w:br/>
                2.赠送项目行程中遇天气原因，航班取消、道路塌方、高速公路封路，等自然灾害人力不可抗拒因素， 我社在保证游客安全的前提下尽量安排合理的游览内容，如有行程中未产生的费用，我社将按采购成 本退返，如有超出行程所含费用的(例如高速封路改乘火车)，请游客自行承担。
                <w:br/>
                3.行程内所有图片、菜单，仅供参考！一切以实际安排为准！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全程不含景点门票及景区小交通(赠送景点不退不换，赠送景点仅限成人)  ，因景点需提前报名单，参 团时必须持身份证配合购票，持有效优惠证件者请提前告知导游，如未提前出示证件，不能执行优惠政 策，景区配套设施设备容貌及卫生状况不属于旅游行程质量范畴,，敬请谅解。   (如有携带假身份证、残 疾证等优惠证件，景区查处与旅行社没有任何关系)
                <w:br/>
                按照年龄补交门票明细如下 (生日需要精确到日)  ，景点门票仅供参考，具体以景区公示为主
                <w:br/>
                <w:br/>
                <w:br/>
                <w:br/>
                景点	60 岁以下	60-64 周岁	65-69 周岁	70 周岁以上
                <w:br/>
                北陵公园	6	3	3	0
                <w:br/>
                沈阳故宫	60	30	30	0
                <w:br/>
                沈阳张氏帅府	50	30	30	0
                <w:br/>
                长白山北景区大门	105	55	0	0
                <w:br/>
                长白山景区摆渡车	35	35	35	35
                <w:br/>
                长白山环保车	85	85	85	85
                <w:br/>
                长白山倒站车	80	80	80	80
                <w:br/>
                镜泊湖大门	100	50	0	0
                <w:br/>
                镜泊湖电瓶车	12*3 次	12*3 次	12*3 次	12*3 次
                <w:br/>
                齐齐哈尔扎龙大门	65	35	0	0
                <w:br/>
                齐齐哈尔扎龙电瓶车	10	10	10	10
                <w:br/>
                额尔古纳湿地公园大门	65	65	35	0
                <w:br/>
                额尔古纳湿地公园电瓶车	15	15	15	15
                <w:br/>
                敖鲁古雅使鹿部落	80	80	45	0
                <w:br/>
                北极村大门	68	40	0	0
                <w:br/>
                北极村电瓶车	30	30	30	30
                <w:br/>
                北饮泉	20	10	0	0
                <w:br/>
                合计	910元/人	689元/人	434元/人	 291元/人
                <w:br/>
                全程单人房差(若产生单男单女或自然单间我社有权安排三人间或客人自付单人房差,特别说明，全程如 不补房差酒店不退费用 )  ；航空保险、人身意外伤害险、其它个人消费，娱乐，购物物品等自费项目
                <w:br/>
                另行付费项目一览表 (以下导游推介自费项目参考表，若季节性调价以景区公布新价格为准！)
                <w:br/>
                以下项目可自愿选择、项目价格
                <w:br/>
                东北段
                <w:br/>
                1、长白山森林峡谷：180 元/人
                <w:br/>
                2、长白山夜景：150 元/人
                <w:br/>
                3、长白山漂流：180 元/人
                <w:br/>
                4、哈尔滨室内冰灯馆 (冰雕)  ：180 元/人
                <w:br/>
                5、俄罗斯小镇+松花江游船+跨江缆车=180 元/人
                <w:br/>
                6、大关东挖参+满族婚礼 380 元/人
                <w:br/>
                草原段
                <w:br/>
                1、行军大帐+访草原牧户 398 元/人
                <w:br/>
                2、俄罗斯族家访 198 元/人
                <w:br/>
                3、草原腹地越野车深度穿越 350 元/人
                <w:br/>
                4、俄罗斯歌舞表演餐 298 元/人
                <w:br/>
                5、烤全羊 238/人
                <w:br/>
                6、满洲里夜游 100 元/人
                <w:br/>
                7、骑马体验 180 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一、费用及差价说明
                <w:br/>
                <w:br/>
                1．差价说明：
                <w:br/>
                <w:br/>
                （1）如遇国家或航空公司政策性调整机票、燃油税价格，我社保留调整销售价格及向客人收取差价的权利。
                <w:br/>
                <w:br/>
                （2）赠送项目因航班、天气等不可抗因素导致不能赠送的，费用不退。
                <w:br/>
                <w:br/>
                （3）本产品只适用于中国大陆游客，中国大陆以外有意参团的游客，在认可行程安排和服务标准的情况下，可能需要根据产品要求补齐差价，此差价包括但不限于机票、酒店等差价。
                <w:br/>
                <w:br/>
                <w:br/>
                <w:br/>
                2．儿童价格标准：
                <w:br/>
                <w:br/>
                （1）儿童价格通常适用于2-12岁，包含行程内儿童机票（包机产品儿童机票同成人）、当地正餐费、旅游车费、导游服务费、当地门票（船票、索道、景区内用车）等；价格不含当地住宿费（不占床的儿童不含酒店内早餐）。
                <w:br/>
                <w:br/>
                （2）各国对儿童价格的年龄认定可能有所不同，我公司保留对儿童价格年龄认定进行调整的权力。
                <w:br/>
                <w:br/>
                （3）占床儿童与成人同价。
                <w:br/>
                <w:br/>
                <w:br/>
                <w:br/>
                3．客人参团后退团产生取消费：以合同或定金协议条款为准。
                <w:br/>
                <w:br/>
                <w:br/>
                <w:br/>
                二、服务标准说明
                <w:br/>
                <w:br/>
                1．行程说明
                <w:br/>
                <w:br/>
                （1）如遇人力不可抗拒因素，我社保留对行程顺序及参观景点时间进行适当调整的权利。
                <w:br/>
                <w:br/>
                （2）行程中入内参观景点均含首道门票。 
                <w:br/>
                <w:br/>
                （3）如遇景点临时关门，或景点由于临时活动安排在特定时间段中无法安排正常游览，在不影响其他行程中游览项目的前提下，我公司将调整行程游览先后顺序或换为同等价值门票的景点入内参观，或者退还游客该景点门票费用。
                <w:br/>
                <w:br/>
                （4）自由活动时间以当天实际游览为准。
                <w:br/>
                <w:br/>
                （5）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w:br/>
                （6）团队游览中不允许擅自离团（自由活动除外），中途离团视同游客违约，游客须按违约标准赔付旅行社，由此造成未参加行程内景点、用餐、房、车等费用不退，旅行社亦不承担游客离团时发生意外的责任。
                <w:br/>
                <w:br/>
                <w:br/>
                <w:br/>
                2．酒店说明
                <w:br/>
                <w:br/>
                （1）境外不同国家有不同的酒店星级评判标准，不是所有酒店都纳入到该国的评判体系中。有些酒店由于具备当地特色，通常不参加该国政府的星级评定，因而没有星级的挂牌。但是这类酒店都具备等同于行程中指定同星级的设施标准和接待能力。
                <w:br/>
                <w:br/>
                （2）团队报价按双人标准间，即2人入住1间房核算，如出现单男单女报名客人，则尽量安排与其他同性别团友拼房或加床；若无需安排或旅行社无法安排，请补齐单房差以享用单人房间。
                <w:br/>
                <w:br/>
                （3）本公司有权依据最终出团人数情况调整房间分房情况。如境外出现同住客人因无法相互适应生活习惯等原因引起的要求换住及单住要求，我公司将视可行性安排，但增加的费用需由客人承担。
                <w:br/>
                <w:br/>
                （4）如因团队遇展会或大型活动等原因导致酒店房间紧张，可能临时调整住宿城市。
                <w:br/>
                <w:br/>
                <w:br/>
                <w:br/>
                3．交通说明
                <w:br/>
                <w:br/>
                （1）合同一经签订且付全款，团队机票、列车票、船票即为出票，不得更改、签转、退票。
                <w:br/>
                <w:br/>
                （2）飞行时间、车程时间、船程时间以当日实际所用时间为准。
                <w:br/>
                <w:br/>
                <w:br/>
                <w:br/>
                4．用餐说明
                <w:br/>
                <w:br/>
                （1）团队中式餐标为十人一桌，六（五）菜一汤，人数不足十人时，在每人用餐标准不变的前提下调整餐食的分量。
                <w:br/>
                <w:br/>
                （2）根据国际航班团队搭乘要求，团队通常须提前3-3.5小时到达机场办理登机手续，故国际段航班在当地下午15点前（含15点），晚间21点前（含21点）起飞的，行程均不含午餐或晚餐，具体以行程公布为准。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您应确保：为了您的旅途愉悦，请确保满足以下条件
                <w:br/>
                1、身体健康，保证自身条件能够完成行程；大于 2 周岁或未满 70 周岁，无听视力障碍，无不宜长途及  高原旅行的疾病，既有病史和身体残障；任何隐瞒造成的后果由旅游者自行承担。                                  
                <w:br/>
                2、签定合同请提供有效正确的身份信息，并于行程中随身携带身份证件，遗忘遗失等造成的无法乘车， 无法办理入住酒店等损失由旅游者自行承担。                                                                                          3、提前了解目的地天气地理状况，并请备好常用保暖，常备药品。请注意行程中上下车，行车中，酒店内，景区内，用餐点人身及财产安全；全程均包含陡坡、冰面、卫生间防滑提示、等诸多冰雪路面 ， 请注意禁止标志，不可冒险前往；景区内禁止吸烟，请爱护公共环境卫生。
                <w:br/>
                <w:br/>
                  公约告知：为了您的旅途顺利，请注意延途须知
                <w:br/>
                1、行程内行车途中均会提供沿途休息及上厕所，请主动付费自备小钞。包括餐后休息，酒店休息，行程中标明的自由活动均属自由活动时间，期间旅游者自身财产及人身安全由其本人自行负责，请注 意安全，并请勿参加违反中国法律不宜参加的活动。
                <w:br/>
                2、请尊重当地少数名族的生活和信仰，避免与当地居民发生冲突；为安全考虑，晚间及单独不宜自行 外出。
                <w:br/>
                3、除行程标明的游览，自由活动地点外，其它所有途经地均不为必须停留，游览，介绍，讲解地。
                <w:br/>
                4、各景区内配套，各延途停留点均有旅游纪念品，纪念照片，法物流通处，土特产，小卖部各物品出售，非我社提供服务，特别是私人小贩售卖，更不在我社控制范围，不买请勿还价；如有兴趣，请 旅游者自行甄别，如有购买为其个人行为，任何后果由旅游者自行承担。
                <w:br/>
                5、景区其他娱乐项目旅游者自行选择，均非我社特殊安排，请根据个人意愿参观游览。
                <w:br/>
                6、我社会对团队质量进行随时监控，请谅解散客拼团局限性，并就团队质量问题及时与我
                <w:br/>
                社沟通，以便及时协助解决；旅游者在完团前，请认真客观填写《旅行社服务质量跟踪调查表》，完团后反愦意见与本人签字意见相悖的，我社不予处理。
                <w:br/>
                <w:br/>
                  温馨提示：
                <w:br/>
                【此款内容均作为游客与旅行社旅游合同附件的重要内容，游客签订协议即为同意以下条款】
                <w:br/>
                1.有效证件：请参加本次活动的老年朋友随身携带好身份证、老年证、离休证、军残证等相关证件原件，以便享受可能的门票优惠，以当地景点优惠政策为准。
                <w:br/>
                2 大交通：火车的车容车貌、设施、卫生、沿途站点加水、开水供应和餐车服务均由铁路部门负责， 不属于旅行社范畴，若有意见或建议可拨打 12306 自行向铁路主管部门反映。
                <w:br/>
                小交通：根据客人体力和精力的不同，部分景区设有方便客人观光的景区小交通(如索道、观光电梯、换车费等)  ， 可自由自愿选择，具体价格以景区政策为准。
                <w:br/>
                3.健康说明：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报名时旅游者应确保身体健康，保证自身条 件能够完成旅游活动，身体健康状况不佳者，请咨询医生是否可以参加本次旅游活动，根据自身情况备好常用药和急救药品，因自身疾病而引起的后果，游客自行承担责任；出团前游客须签字确认《旅游者健康状况确认书》；有听力、视力障碍的游客须有健康旅伴陪 同方可参团；个人有精神疾病和无行为控制能力的不能报名参团。
                <w:br/>
                4.安全防范：旅行社的导游人员和其他工作人员无法为游客提供一对一的服务，旅行社工作人员在接待游客报名时已经充分告知本行程中的注意事项和对游客身体健康的要求，旅游活动中游客必须注意自身安全和随行未成年人的安全，保管好个人财务，贵重物品随身携带。                                           5.旅游保险说明：旅行社已经购买旅行社责任险，为自己提供全方位的保障。旅行社责任险是旅行社投保，保险公司承保旅行社在组织旅游活动过程中因疏忽、过失造成事故所应承担的法律赔偿责任的险种。旅游人身意外险客人自愿购买。                                                                                                6.不可抗力免责说明：由于不可抗力等不可归责于旅行社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br/>
                7.行程调整：以上行程供参考，届时在保证不减少景点不降低服务标准的情况下，旅行社
                <w:br/>
                有权根据实际情况对行程顺序做出相应调整；行程景点顺序以实际安排为准，如遇政府和
                <w:br/>
                景区原因性景点暂时关闭，调整游览时间，如行程时间内无法安排，按照游客缴纳的实际
                <w:br/>
                门票费用退游客。                                                                          
                <w:br/>
                8、温馨提示：各地餐饮习惯不同，如不合口味请自备些小菜，少数民族地区，请游客朋
                <w:br/>
                友尊重少民族风俗。注意安全，服从导游人员的安排，有安全隐患的地带不得入内，以
                <w:br/>
                确保安全。老人出游因水土不服，容易产生腹泻，需特别注意。
                <w:br/>
                签字:本行程作为合同的一部分，旅游者已认真阅读本行程、同意行程安排，明确行程中的警示告知；
                <w:br/>
                确认本人身体条件适合参加本行程，并提供真实身份信息资料。
                <w:br/>
                旅游者确认签字：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旅游者在行程开始前7日以内提出解除合同或者按照本合同第十二条第2款约定由旅行社在行程开始前解除合同的，按下列标准扣除必要的费用：
                <w:br/>
                行程开始前6日至4日，按旅游费用总额的20%；
                <w:br/>
                行程开始前3日至1日，按旅游费用总额的40%；
                <w:br/>
                行程开始当日，按旅游费用总额的60%。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2024-05-07T08:23:19+08:00</dcterms:created>
  <dcterms:modified xsi:type="dcterms:W3CDTF">2024-05-07T08:23:19+08:00</dcterms:modified>
</cp:coreProperties>
</file>

<file path=docProps/custom.xml><?xml version="1.0" encoding="utf-8"?>
<Properties xmlns="http://schemas.openxmlformats.org/officeDocument/2006/custom-properties" xmlns:vt="http://schemas.openxmlformats.org/officeDocument/2006/docPropsVTypes"/>
</file>