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【甄选暹罗】曼谷·芭提雅 沙美岛5 晚 6 天 ‘’奔跑吧！兄弟‘’版行程单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DNY1699622293mo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大皇宫+玉佛寺
                <w:br/>
                网红必打卡：单嫩沙朵水上市场
                <w:br/>
                暹罗古城七十二府
                <w:br/>
                JODD夜市
                <w:br/>
                全程指定入住网评五钻酒店
                <w:br/>
                升级一晚沙美岛临海360°特色度假酒店
                <w:br/>
                快艇往返沙美岛出海一日游
                <w:br/>
                泰式按摩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西安  曼谷 参考航班：银川- 广州（10:30-13:45） 广州-曼谷（19:55-21:50）
                <w:br/>
              </w:t>
            </w:r>
          </w:p>
          <w:p>
            <w:pPr>
              <w:pStyle w:val="indent"/>
            </w:pPr>
            <w:r>
              <w:rPr>
                <w:rFonts w:ascii="微软雅黑" w:hAnsi="微软雅黑" w:eastAsia="微软雅黑" w:cs="微软雅黑"/>
                <w:color w:val="000000"/>
                <w:sz w:val="20"/>
                <w:szCs w:val="20"/>
              </w:rPr>
              <w:t xml:space="preserve">
                抵达曼谷， 接机后前往酒店休息。
                <w:br/>
                温馨提示：
                <w:br/>
                1、请提前于航班时间 3 小时抵达机场， 办理出境手续及换登机牌；
                <w:br/>
                2、抵达泰国机场后， 直接办理落地签/或自备签证；
                <w:br/>
                3、酒店入住时间： 14:00以后，离店时间： 12:00 以前。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丹嫩沙朵水上市场+摇橹船-美功铁道市场+乘坐复古火车-跑男同款【暹罗古城 72 府】
                <w:br/>
              </w:t>
            </w:r>
          </w:p>
          <w:p>
            <w:pPr>
              <w:pStyle w:val="indent"/>
            </w:pPr>
            <w:r>
              <w:rPr>
                <w:rFonts w:ascii="微软雅黑" w:hAnsi="微软雅黑" w:eastAsia="微软雅黑" w:cs="微软雅黑"/>
                <w:color w:val="000000"/>
                <w:sz w:val="20"/>
                <w:szCs w:val="20"/>
              </w:rPr>
              <w:t xml:space="preserve">
                ※【丹嫩沙朵水上市场+摇船体验】 (约 30 分钟)，曼谷周边的水上市场有很多，其中丹嫩沙朵（Damnoen Saduak）水
                <w:br/>
                上 市场非常有名， 先前 007 在这儿拍过大片， 也是韩剧《城市猎人》的取景地。这个被称作泰国文化“水上主题公园”
                <w:br/>
                的水 上市场，至今已有超过 100 年的历史，不过时至今日仍保持着泰国昔日水上市场风貌。阳光和煦的清晨，带着宽边
                <w:br/>
                斗笠、 穿着蓝布衣的泰国女子摇着小船， 一条条载有蔬菜水果的小船在狭窄的水道里穿梭，呈现在你眼前的就是一幅令
                <w:br/>
                人倍感神奇又亲切的传统泰国印象图卷。
                <w:br/>
                ※【美功铁道市场+复古火车】(约 30 分钟)，是一处泰国地道的市场，不仅贩卖各式生鲜蔬果、海鲜与熟食， 最为特别的
                <w:br/>
                是他们沿着 铁道摆摊，只要火车一经过就会把上面遮雨棚收起，待火车离去后再展开，地上摆放的待售商品与火车擦身
                <w:br/>
                而过，就连我 们这些旅客也是， 这是非常独有的体验。可看到火车从市场穿行而过，商家们在瞬间收起摊铺为火车让道，
                <w:br/>
                之后又迅速铺 开，若无其事地继续着买卖之景象。您会惊叹当地卖家速度与激情的时刻， 这种泰国独特的场景有惊无险、
                <w:br/>
                令人大开眼界。
                <w:br/>
                ※【暹罗古城 72 府微缩景观】 （约 1 小时） ，是世界上最大的户外文化遗产博物园，占地 1800 亩， 设计理念仿若一个
                <w:br/>
                微 缩的泰国，在国土形状相同的土地上，将泰国各地区、各历史时期的特色建筑，对应其地理位置兴建在古城的各个地
                <w:br/>
                区。其中的藏品来自泰国各个时期的历史古迹，时间跨度可达八百余年。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晚餐：暹罗古城自助餐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 5 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大皇宫+玉佛寺-跑男同款【大象村：看歌舞表演+大象表演+下午茶】 -【人蛇大战】-跑男同款【杜拉拉水上市场】-夜宿沙 美岛
                <w:br/>
              </w:t>
            </w:r>
          </w:p>
          <w:p>
            <w:pPr>
              <w:pStyle w:val="indent"/>
            </w:pPr>
            <w:r>
              <w:rPr>
                <w:rFonts w:ascii="微软雅黑" w:hAnsi="微软雅黑" w:eastAsia="微软雅黑" w:cs="微软雅黑"/>
                <w:color w:val="000000"/>
                <w:sz w:val="20"/>
                <w:szCs w:val="20"/>
              </w:rPr>
              <w:t xml:space="preserve">
                ※【大皇宫】 （约 1 小时） ，是曼谷保存最完美、最壮观、规模最大、最有民族特色的王宫，汇集了泰国建筑、绘画、雕
                <w:br/>
                刻和园林艺术的精粹。
                <w:br/>
                ※【玉佛寺】 （约 30 分钟） ，位于泰国曼谷皇宫内， 与皇宫同建于 1789 年。泰国玉佛寺位于曼谷大王宫的东北角， 是泰
                <w:br/>
                国最著名的佛寺， 也是泰国三大国宝之一。作为皇室举行宗教仪式的地方，是曼谷最重要的寺庙，由拉玛一世在兴建皇宫
                <w:br/>
                时一并建造，并于 1784 年 3 月 27 日迎请玉佛到寺中供奉。
                <w:br/>
                ※【跑男同款-大象村】芭提雅新晋网红景点-大象村。大象村里面有一个 Mini 动物园， 里面有各种小动物， 而且挺干净没
                <w:br/>
                有什么异味！每天下午有动物表演和人妖表演， 还可以自费体验骑大象，这里不光可以在陆地上骑大象，还可以过河， 在
                <w:br/>
                芭提雅象园中确实是不多见的。特别赠送一杯下午茶，可以在水边喝，大象会过来和你互动。
                <w:br/>
                ※【杜拉拉水上市场】 ，是电影杜拉拉升职记的取景地，水上市场的建筑几乎全部是竹木材构造，木桥、木栈道、高脚木
                <w:br/>
                屋组合、独特的泰式亭台楼阁，拥有着淳朴的泰国风情。
                <w:br/>
                ※【沙美岛国家公园】 搭乘快艇前往沙美岛 ，因为沙美岛的确是名副其实的沙！美！ 岛！面粉一样细嫩的白色海沙，铺成
                <w:br/>
                又长又宽洁白的沙毯，美丽的热带风光和一流的海泳场，为太平洋镶上了银色的花边。夜晚可吹吹海风，免费观看烟花秀表
                <w:br/>
                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午餐：米其林推荐餐厅-尚味泰餐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沙美岛出海-跑男同款【粉色 TUTU 沙滩下午茶（赠送一杯饮品）】-芭提雅风月步行街-东方公主号
                <w:br/>
              </w:t>
            </w:r>
          </w:p>
          <w:p>
            <w:pPr>
              <w:pStyle w:val="indent"/>
            </w:pPr>
            <w:r>
              <w:rPr>
                <w:rFonts w:ascii="微软雅黑" w:hAnsi="微软雅黑" w:eastAsia="微软雅黑" w:cs="微软雅黑"/>
                <w:color w:val="000000"/>
                <w:sz w:val="20"/>
                <w:szCs w:val="20"/>
              </w:rPr>
              <w:t xml:space="preserve">
                ※【沙美岛国家公园自由活动】 （约 4 小时），您可在此享受日光浴，更可投身大海享受悠闲的海岛风光，放松自我、尽
                <w:br/>
                享这世外桃源带给您的温馨假期！沙美拥有漂亮的沙滩海岸线，属典型的度假胜地，被指定为国家自然保护区的沙美岛国
                <w:br/>
                家公园，面粉一样细嫩的海沙，铺成又长又宽的沙滩，为太平洋镶上了金色的花边。 (岛上的付费娱乐活动供游客自主选
                <w:br/>
                择与旅行社无关。 ) *温馨提醒：
                <w:br/>
                ※注:从事所有电动或手动水上活动，请务必听从指导员的指示，并穿戴完备救生衣具；
                <w:br/>
                ※注:65 岁（含）以上老人， 2 岁（含）以下婴儿，以及有心脏病、高血压、孕妇不适宜参加。
                <w:br/>
                ※【粉色 TUTU 沙滩】在芭提雅 tutu beach 海滩， 你感受到的是海平面近在咫尺的晚霞， 躺在粉色沙发上感受微微海风，
                <w:br/>
                粉红的绝美氛围拍摄特别出片。tutu beach 的粉色沙发很软很舒服， 坐下之后可以开始享受偶尔飞过几只海鸥， 脚下的松
                <w:br/>
                软的细沙，碧蓝的海水，端着饮品，此情此景下分分钟出片。
                <w:br/>
                ※【东方公主号】 （约 1 小时）， 当夜幕降临，芭提雅便拉开了夜生活的帷幕，最著名的夜生活体验场所无疑是步 行街，
                <w:br/>
                酒吧林立、灯火通明， 各种肤色熙来攘往好不热闹。到了夜晚， 更应该感受芭提雅的另一番精彩， 酒吧内人潮拥挤，嘈杂的
                <w:br/>
                流行音乐充斥着大街小巷，动感十足，还有遍布大街小巷的各种各样的表演秀，让整个城市彻夜不眠。
                <w:br/>
                ※【芭提雅风月步行街】 （约 1 小时）， 当夜幕降临，芭提雅便拉开了夜生活的帷幕，最著名的夜生活体验场所无疑是步
                <w:br/>
                行街， 酒吧林立、灯火通明， 各种肤色熙来攘往好不热闹。到了夜晚， 更应该感受芭提雅的另一番精彩， 酒吧内人潮拥挤，
                <w:br/>
                嘈杂的流行音乐充斥着大街小巷，动感十足，还有遍布大街小巷的各种各样的表演秀，让整个城市彻夜不眠。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晚餐：东方公主号船餐（啤酒畅饮）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皇家珠宝展示中心-有求必应四面佛-Kingpower 王权免税店-泰式按摩-JODD 夜市
                <w:br/>
              </w:t>
            </w:r>
          </w:p>
          <w:p>
            <w:pPr>
              <w:pStyle w:val="indent"/>
            </w:pPr>
            <w:r>
              <w:rPr>
                <w:rFonts w:ascii="微软雅黑" w:hAnsi="微软雅黑" w:eastAsia="微软雅黑" w:cs="微软雅黑"/>
                <w:color w:val="000000"/>
                <w:sz w:val="20"/>
                <w:szCs w:val="20"/>
              </w:rPr>
              <w:t xml:space="preserve">
                ※【四面佛】 （约 1 小时），是华人地区民间对“梵天”的俗称。在东南亚，特别是泰国被认为是法力无边，掌握人间荣
                <w:br/>
                华富贵之神。因其非常灵验， 因此被誉为“有求必应佛”。 从正面开始顺时针依次为：健康平安、事业有成、婚姻美满、
                <w:br/>
                财运亨通。 在此为自己和家人祈福。
                <w:br/>
                ※【王权免税店】 （约 2 小时） ，位于曼谷核心地段，是曼谷市区最大的免税店，汇集了众多国际大牌供您愉快购物。
                <w:br/>
                ※【泰式按摩】 （约 1 小时） 拥有四千多年历史，手法涵盖了按、摸、拉、拽、揉、捏等动作。可以使人快速消除疲劳，
                <w:br/>
                还可增强关节韧带的弹性和活力，促进体液循环。 （儿童不含此项目：未满 18 岁不可参与本项目）
                <w:br/>
                ※【JODD 夜市】 （约 2 小时），泰国各地夜市繁多，来泰国怎能错过当地的夜市，泰国的夜市就像一个宝藏，在此不仅
                <w:br/>
                可以寻觅到当地特色美食， 穿梭于人群与烟火，还能充分的感受到泰式生活的慢与漫。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午餐：免税店自助餐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曼谷  广州 银川 参考航班： 曼谷-广州 （08:40-12:35） 广州- 银川（17:55-21:05）
                <w:br/>
              </w:t>
            </w:r>
          </w:p>
          <w:p>
            <w:pPr>
              <w:pStyle w:val="indent"/>
            </w:pPr>
            <w:r>
              <w:rPr>
                <w:rFonts w:ascii="微软雅黑" w:hAnsi="微软雅黑" w:eastAsia="微软雅黑" w:cs="微软雅黑"/>
                <w:color w:val="000000"/>
                <w:sz w:val="20"/>
                <w:szCs w:val="20"/>
              </w:rPr>
              <w:t xml:space="preserve">
                ※自由活动。 根据航班时间安排送机，乘机返回国内行程结束。如您的航班时间较晚可参加推荐项目。
                <w:br/>
                <w:br/>
                温馨提示：
                <w:br/>
                1、 自由活动期间，不含用车、导游、正餐；
                <w:br/>
                2、 参加推荐项目需签署自愿参加行程同意书。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5 晚酒店住宿(两人一房)；
                <w:br/>
                领队：中文领队服务；
                <w:br/>
                景点：行程表内所列的景点大门票（不含园中园）；
                <w:br/>
                交通： 银川-曼谷往返经机票
                <w:br/>
                巴士：行程内旅游观光巴士（保证每人一正座）；
                <w:br/>
                境外旅游人身意外险；
                <w:br/>
                餐食：早餐酒店含，正餐为行程所列；不含酒水；如航空公
                <w:br/>
                司航班时间临时调整， 我社有权根据实际航班时间安排用餐，
                <w:br/>
                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 150元/人；
                <w:br/>
                签证： 落地签证费 2200 泰铢/人；（免签不收，以政策为准）
                <w:br/>
                房差： 单房差；1200元/人
                <w:br/>
                消费： 办理护照工本费及行程以外的一切个人消费；
                <w:br/>
                接送： 机场至居住地往返交通；
                <w:br/>
                旅游者因违约、或自身疾病引起的人身和财产损失；
                <w:br/>
                因气候或飞机、车辆、船只等交通工具发生故障导致时间延
                <w:br/>
                误或行程变更引起的经济损失和责任；
                <w:br/>
                行李在航班托运期间的造成损坏的经济损失和责任；
                <w:br/>
                服务包含项目未提及的其他一切费用。
                <w:br/>
                泰国是小费制国家，给小费是当地的一种习惯习俗，也遵循自愿原则，此行程可能遇到如下小费：
                <w:br/>
                床头小费（每天早上起来床头放 20 铢/间）
                <w:br/>
                按摩/SPA（100 铢/人）
                <w:br/>
                和人妖合照（100 铢/人）
                <w:br/>
                骑大象（20 铢/人）
                <w:br/>
                司机小费（100 铢/人）
                <w:br/>
                行李小费（一间房间一次约给行李人员 20 铢）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
                泰国是世界红蓝宝石的主产地之一, 您可在列
                <w:br/>
                琳琅满目的珠宝中心内选购自己中意且工艺精
                <w:br/>
                细的珠宝饰物；珠宝中心提供保证书及售后服务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
                选购各种蛇药和高品质、高效率的各种植物/动
                <w:br/>
                物/矿物药材制作而成的药物治疗和保健品。神
                <w:br/>
                奇的蛇药一直享誉海内外、功效显着。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中国游客赴境外旅游，需遵守所在国家和地区的法律法规、遵守出境游文明公约，体现新时代中国公民的文明素养和精神风尚。
                <w:br/>
                2. 出境航班，行李托运一般为 10-20 公斤，超出须按航司规定，柜台付费购买超额行李。
                <w:br/>
                3. 飞机起降及用餐，座椅排背需放直； NO SMOKING 即禁止吸烟， FASTEN SEAT BELT 即系上安全带；非必要时勿随意走动，为
                <w:br/>
                了安全请务必遵守；
                <w:br/>
                4. 泰国海关规定，每人一次只准携带最多一条香烟入境，请各位游客务必严格遵守，以免产生任何损失。
                <w:br/>
                5. 为避免不必要之尴尬，请勿擅取酒店内和飞机上任何物品；若需留为纪念，请提出购买。
                <w:br/>
                6. 请紧记约定集合时间地点，务必准时集合上车以免影响旅游行程。旅程中若遇特殊情况而须调整，当以导游安排后通告为准。
                <w:br/>
                7. 根据《旅游法》第十六条规定： “出境旅游者不得在境外非法滞留， 随团出境的旅游者不得擅自分团、脱团。”游客在境外如有任
                <w:br/>
                何形式的脱团， 需要提前告知我社， 并签订脱团协议书， 若游客在未告知我社或拒绝签订协议书的情况下擅自脱团， 我社都将视为
                <w:br/>
                主动解除与旅行社签订的旅游合同， 我社将在第一时间通报中国和目的地国的司法机构， 移民局， 客人将会被列入目的地国移民局
                <w:br/>
                的不良记录，并同时取消游客后面的一切行程及食宿安排且费用不退。
                <w:br/>
                8. 东南亚酒店由于环保因素， 无论星级均须自备牙刷、牙膏、拖鞋、电吹筒等生活用品；酒店一般都有游泳池，请自带泳衣等用品。
                <w:br/>
                9. 货币可在机场、当地银行或酒店兑换， 汇率因素若出现客人与当地个人或商铺兑换外币之纠纷责任自负。泰国地区大部分旅游购物
                <w:br/>
                店可使用人民币及其信用卡；通讯方面，泰国都可以使用中国全球通手提电话。
                <w:br/>
                10. 泰国是佛教国家， 请注意当地的风俗习惯， 尊重佛教的相关规定。寺庙周边有很多佛教商品出售， 有佛教信仰的游客可根据自身需
                <w:br/>
                要和喜好挑选。
                <w:br/>
                11. 泰国大皇宫对服装要求较严格，不能穿无袖上衣、露背装、短裤、短裙、拖鞋等。
                <w:br/>
                12. 特别提醒：泰国某些自费项目不适合儿童观看，如成人秀等，届时请向导游咨询。
                <w:br/>
                13. 泰国旅游警察电话：旅游警察服务电话 1155。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br/>
                电话/电压/时差
                <w:br/>
                1. 打电话到泰国： 大陆国际冠码（00）＋泰国国码（66）＋当地区域号码＋电话号码；
                <w:br/>
                2. 人在&lt;泰国&gt;，打电话回大陆： 泰国国际冠码（001）＋大陆国码（86）＋大陆区域号码＋家中电话；
                <w:br/>
                3. 人在&lt;泰国&gt;，用大陆的电信公司打泰国当地手机：开机后直拨泰国当地收机号码即可
                <w:br/>
                4. &lt;泰国电压&gt; 电源规格： 220 伏特、 50Hz、双孔圆形与三孔扁型插座
                <w:br/>
                5. 泰国比北京慢一小时时差。
                <w:br/>
                泰国退税
                <w:br/>
                游客在泰国购买商品， 回国时可以要求退还 7%的增值税。当天在同一商场购买 2000 泰铢以上并印有“VAT Refund For Tourists”
                <w:br/>
                字样的商品， 可以向商家索取退税表格及商品收据。同一护照在泰国累计购物 5000 泰铢以上， 就可以凭这些表格在机场 4 楼离境
                <w:br/>
                大厅申请办理退税，需出示所购商品，并收取 100 泰铢退税办理费。
                <w:br/>
                旅游保险
                <w:br/>
                本公司所上境外旅游人身意外保险，此保险为本公司代投保项目，游客所涉及到的任何保险问题请您直接与保险公司联系。
                <w:br/>
                （24 小时全球紧急救援服务电话:86-400-898-9595 或 86-10-87536123；保险公司： 95518）
                <w:br/>
                我社推荐客人根据自身情况额外补上医疗 50 万或 70 万的大额保险。
                <w:br/>
                游客意外伤害险不包括游客自身携带疾病、旧病复发、且在出团日期前 180 天内未经过治疗的疾病；（如心脏病复发、高血压、
                <w:br/>
                糖尿病并发症、移植手术复发、孕妇、精神病发作等等）
                <w:br/>
                游客责任
                <w:br/>
                本公司所不能控制之特殊情况下，如战争、政治动荡、天灾、恶劣天气、交通工具发生技术问题、罢工及工业行动等不可抗力情
                <w:br/>
                况，本公司有权在启程前或出发后取消或替换任何一个旅游项目， 亦有权缩短或延长旅程。而所引发之额外支出或损失，概与本
                <w:br/>
                公司无涉，团员不得借故反对或退出。
                <w:br/>
                行程中所安排之机票/船票/车票/酒店或观光项目，均属团体订位， 一经出发前确认及订购后，不论任何情况下而未能使用者， 概
                <w:br/>
                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 客人报名前请确保自身护照有效期在六个月以上（指护照有效期＞回程时间+6 个月）和至少两页签证空白页，
                <w:br/>
                两张半年内两寸白底照片（免眼镜）， 客户报名前必须自己确认护照有效期，否则因护照过期导致无法出游，责任自负；
                <w:br/>
                持港澳台护照客人： 出行请携带有效回乡证、台胞证。如临时发现护照过期或不足有效期者，我司有权按实际产生的费用扣费；
                <w:br/>
                泰国机场移民局对持有旅游签证或落地签证的入境游客要求最少携带人民币 2000 元等值货币， 对入境者进行随意抽查，请游客
                <w:br/>
                最好随身备有 2000 元以上的现金；我公司尽到告知的职责，如遇有抽查而不能入境者，我公司不承担责任！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如果因展会、政府活动、当地节日等酒店爆满，我公司会依当时情况调整同级酒店，不会影响酒店标准及整体游览时间。
                <w:br/>
                泰国的酒店大多数基本上都是两张床的双标间， 也有少量大床房。个别度假型的酒店反而多数是大床房，有很少的两张床的双标
                <w:br/>
                间，贵宾可报名时向我社申请需要何种房型，我们会尽量向酒店申请，泰国的酒店都是申请但不保证的。
                <w:br/>
                东南亚酒店禁止客人携带榴莲和山竹等热带水果进入酒店房间。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2025-05-09T11:59:15+08:00</dcterms:created>
  <dcterms:modified xsi:type="dcterms:W3CDTF">2025-05-09T11:59:15+08:00</dcterms:modified>
</cp:coreProperties>
</file>

<file path=docProps/custom.xml><?xml version="1.0" encoding="utf-8"?>
<Properties xmlns="http://schemas.openxmlformats.org/officeDocument/2006/custom-properties" xmlns:vt="http://schemas.openxmlformats.org/officeDocument/2006/docPropsVTypes"/>
</file>