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我去北京过大年-【北京+天津优享纯玩单飞6日游】行程单</w:t>
      </w:r>
    </w:p>
    <w:p>
      <w:pPr>
        <w:jc w:val="center"/>
        <w:spacing w:after="100"/>
      </w:pPr>
      <w:r>
        <w:rPr>
          <w:rFonts w:ascii="微软雅黑" w:hAnsi="微软雅黑" w:eastAsia="微软雅黑" w:cs="微软雅黑"/>
          <w:sz w:val="20"/>
          <w:szCs w:val="20"/>
        </w:rPr>
        <w:t xml:space="preserve">【北京+天津优享纯玩单飞6日游】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jtj16275434580SW10C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贴心赠送：奥运大型演出/逛老北京庙会/升国旗仪式/前门大街/西洋楼遗址;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始发地-北京
                <w:br/>
              </w:t>
            </w:r>
          </w:p>
          <w:p>
            <w:pPr>
              <w:pStyle w:val="indent"/>
            </w:pPr>
            <w:r>
              <w:rPr>
                <w:rFonts w:ascii="微软雅黑" w:hAnsi="微软雅黑" w:eastAsia="微软雅黑" w:cs="微软雅黑"/>
                <w:color w:val="000000"/>
                <w:sz w:val="20"/>
                <w:szCs w:val="20"/>
              </w:rPr>
              <w:t xml:space="preserve">
                （本团管家人员会提前一天发出团通知）请带好身份证件按合同出发日期到指定地点集合，以家庭为组！乘飞机赴北京或天津，接待工作无缝对接到宾馆！（火车出发的次日抵达赴北京）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颐和园-西洋楼遗址-清华大学拍照-逛老北京庙会
                <w:br/>
              </w:t>
            </w:r>
          </w:p>
          <w:p>
            <w:pPr>
              <w:pStyle w:val="indent"/>
            </w:pPr>
            <w:r>
              <w:rPr>
                <w:rFonts w:ascii="微软雅黑" w:hAnsi="微软雅黑" w:eastAsia="微软雅黑" w:cs="微软雅黑"/>
                <w:color w:val="000000"/>
                <w:sz w:val="20"/>
                <w:szCs w:val="20"/>
              </w:rPr>
              <w:t xml:space="preserve">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游览时间约120分钟) 
                <w:br/>
                中餐享用：庆丰包子套餐
                <w:br/>
                ★特别赠送：【圆明园西洋楼遗址】是清代著名的皇家园林，由圆明园、长春园和绮春园三块区域组成，历史上无比富丽优美，有“万园之园”的美誉。1860年英法联军将主要建筑烧为灰烬，如今行走在残存的海晏堂、大水法、西洋楼遗址的游客，寻找当年辉煌的帝国身影（约90分钟）。
                <w:br/>
                打卡高等学府，清华西门拍照留念！
                <w:br/>
                ★独家赠送：【逛北京庙会】解读北京的密码，节日的盛装碰上古老的传承，当非遗文化逐渐淡出街头时，留恋往返的是那些旧时光，念起那一幕幕的市井文化，古色古香的青砖灰瓦间人间的烟火气伴着璀璨的烟花传承着北京的首都文化。
                <w:br/>
                晚餐享用：北京风味餐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午餐：北京炸酱面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八达岭长城-奥林匹克公园--奥运文化演出
                <w:br/>
              </w:t>
            </w:r>
          </w:p>
          <w:p>
            <w:pPr>
              <w:pStyle w:val="indent"/>
            </w:pPr>
            <w:r>
              <w:rPr>
                <w:rFonts w:ascii="微软雅黑" w:hAnsi="微软雅黑" w:eastAsia="微软雅黑" w:cs="微软雅黑"/>
                <w:color w:val="000000"/>
                <w:sz w:val="20"/>
                <w:szCs w:val="20"/>
              </w:rPr>
              <w:t xml:space="preserve">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龙蜿蜒在山间，登临长城，体验“不到长城非好汉”的气魄。细品万里长城绵延，纵贯两千年，雄伟壮观。(游览约120分钟)，赠送品尝老北京特产果脯烤鸭。
                <w:br/>
                中餐享用：豪华自助餐
                <w:br/>
                ★独家赠送：奥运表演——曾经登上世界的舞台，台上一分钟台下十年功惊叹，国际都市的文化生活，特别赠送大型文化演出，在掌声中惊叹走上国际舞台的绝美技艺！
                <w:br/>
                【2008奥运村址---奥林匹克公园】--奥运会开闭幕式场馆，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
                <w:br/>
                晚餐享用：年味饺子宴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升国旗仪式-天安门广场-探秘故宫博物院-和平菓局红运街-前门大街-天坛公园
                <w:br/>
              </w:t>
            </w:r>
          </w:p>
          <w:p>
            <w:pPr>
              <w:pStyle w:val="indent"/>
            </w:pPr>
            <w:r>
              <w:rPr>
                <w:rFonts w:ascii="微软雅黑" w:hAnsi="微软雅黑" w:eastAsia="微软雅黑" w:cs="微软雅黑"/>
                <w:color w:val="000000"/>
                <w:sz w:val="20"/>
                <w:szCs w:val="20"/>
              </w:rPr>
              <w:t xml:space="preserve">
                【升国旗仪式】打包早餐，参加天安门广场升国旗仪式。
                <w:br/>
                【天安门广场】参观全世界最大的城市广场—（约1小时），依次参观毛主席纪念堂（如遇预约不成功，则参观外景），人民英雄纪念碑，国家博物馆，国家大剧院等外景，（以上景点为国家公共设施，如遇国家政治活动无法参观，旅行社不予负责），在雄伟的天安门城楼前留下我们本团的集体大合照。
                <w:br/>
                【故宫博物院】是明清时期24代帝王执政并居住的皇宫，身处红墙黄瓦间，金碧辉煌的殿宇楼台中，穿越历史烟云，追溯昔日王朝的鼎盛繁华，所有精彩都不错过，赠送故宫导览耳机（游览约2.5小时）。
                <w:br/>
                温馨提示：因天安门、纪念堂、故宫博物馆实名预约且限流原因，如遇预约不成功现退门票，其他人参观时无预约到门票者参观外景推荐去太庙和社稷坛，旅行社不承担责任，请出行务必携带身份证件。
                <w:br/>
                中餐享用：北京烤鸭
                <w:br/>
                打卡王府井网红“和平菓局红运街”——“老北京”年味儿的文化回归缔造，它是一个2400平方米的沉浸式体验空间，邮局、药房、粮油店、副食店、点心铺分布在不同的区域，装潢怀旧复古，一秒带你穿越回上个世纪的60-80年代老北京胡同的生活场景.......
                <w:br/>
                ★特别赠送【北京胡同】是北京最古老、最著名且又别具一格的古老街市和繁华的商业闹市区，旧时曾有“京师之精华尽在于此，热闹繁华亦莫过于此”、“繁华市井何处有，大栅栏内去转游”的美誉。这里展示了上世纪北京的风情，还原了老北京的街道风貌，不仅可以逛老北京胡同，还可以尝老北京小吃。
                <w:br/>
                【天坛公园】游览世界上最大的皇家祭天建筑群，这里古树成林，天圆地方的玄妙设计更加让古建筑充满神秘感，此地成了皇帝于上天对话的天堂。感受今日北京平常百姓的幸福生活（游览时间约90分钟，含大门票）。
                <w:br/>
                晚餐推荐：铜锅涮肉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天津市区文化全景一日游
                <w:br/>
              </w:t>
            </w:r>
          </w:p>
          <w:p>
            <w:pPr>
              <w:pStyle w:val="indent"/>
            </w:pPr>
            <w:r>
              <w:rPr>
                <w:rFonts w:ascii="微软雅黑" w:hAnsi="微软雅黑" w:eastAsia="微软雅黑" w:cs="微软雅黑"/>
                <w:color w:val="000000"/>
                <w:sz w:val="20"/>
                <w:szCs w:val="20"/>
              </w:rPr>
              <w:t xml:space="preserve">
                早餐后，乘车赴国家首批5A级景区-古文化街，天津文化起源地“津门故里”了解天津民俗风情，感受中国味，天津味，文化味，古味，领略地道的天津风土人情。游览天津母亲河-海河，远观天津的地标性建筑，直径高达110米，世界上最大的桥上摩天轮【天津之眼】，体现那“天门常开，彩虹初现”神奇境界。沿海河景观带车览百年老桥【金汤桥】【望海楼教堂】。游览素有“万国建筑博览会”之称的租界洋楼——意大利风情区是特定历史时期的产物，是世界建筑界的瑰宝，汇聚着西方各国异国风情的建筑意式风情街以及众多影视剧作品取景地。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中餐时光：天津风味+天津狗不理
                <w:br/>
                参观同时纪念两位“伟人”的纪念馆----“周恩来邓颖超纪念馆”，（如遇政策性关闭改为外观）。
                <w:br/>
                单飞客人行程结束乘火车返程，结束愉快之旅！——（飞机次日返程）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北京或天津-家乡
                <w:br/>
              </w:t>
            </w:r>
          </w:p>
          <w:p>
            <w:pPr>
              <w:pStyle w:val="indent"/>
            </w:pPr>
            <w:r>
              <w:rPr>
                <w:rFonts w:ascii="微软雅黑" w:hAnsi="微软雅黑" w:eastAsia="微软雅黑" w:cs="微软雅黑"/>
                <w:color w:val="000000"/>
                <w:sz w:val="20"/>
                <w:szCs w:val="20"/>
              </w:rPr>
              <w:t xml:space="preserve">
                自由活动，根据返程交通时间提前送机场或车站！（因到行程门票预约时间，游览路线会前后整天调整）。
                <w:br/>
                ——具体行程及景点若有变更，以报名旅行社最后确认行程内容、航班及火车车次为准！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2、住宿：全程入住连锁酒店双人标准间，如遇单人请自补房差或接受拼住。
                <w:br/>
                连锁酒店参考：当地连锁酒店-如家，七天，汉庭、格林、小米或同级。
                <w:br/>
                携程四钻酒店参考：北京原拓酒店、万方苑国际酒店、亚朵酒店、漫心酒店、泰福楼饭店或同级。
                <w:br/>
                3、用餐：单飞4早6正、双飞5早6正（正餐标均30元/人，10人/桌，早餐打包简餐）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7、保险：旅行社责任险。（不含游客旅游意外险，建议游客出发前购买旅游人身意外伤害保险。）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1、航空公司临时增加的燃油附加费，团队机票为特价，出票后不得改签退票。航空保险，旅游意外险，建议客人报名时      另行购买；
                <w:br/>
                2、景点内小门票景区内电瓶车、缆车等小交通费用不算自费项目，请根据个人需求付费使用；行程外的自费节目及私人      所产生的个人费用等；小童超过费用（1.2 米以上）
                <w:br/>
                3、由于不可抗拒原因而需要变更行程时产生的费用（包括但不限于自然灾害、航班延误或取消、车辆故障、交通意外等）。
                <w:br/>
                4、常规旅游团已是团队优惠票价核算，老年证，学生证已无优惠。12 周岁以下未成年人参团除含大交通和车位、导服， 其余一概自理；
                <w:br/>
                5、建议和持导游证、残疾证、离休证、军官证者以及港澳台、外籍人士参加豪华品质团。
                <w:br/>
                6、团队计划行程所含餐和景点经预订后不用不退。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收客年龄段：25-75岁，不在此年龄段每人加收200 元，穆斯林游客单独加收100元；
                <w:br/>
                1、防疫说明：本人必须对自己的健康负责，符合国家防疫出行要求，无发烧咳嗽等不适症状。
                <w:br/>
                2、健康说明：旅游过程中会有走路爬山，早起晚睡，饮食作息改变，等各种打破日常生活规律，请确保游客身体健康能完成此次旅行，自我衡量本人身体状况是否适合长途旅行，在旅途期间因个人情况导致的身体健康问题，所有责任和费用自付，报名和接待的旅行社无责任。
                <w:br/>
                3、夕阳红老年旅行报名时需要签署健康状况确认书，65岁以上老人，航空公司会抽查县级医院开具的近期的个人健康证明。须出示健康证明并有年轻的家属或朋友陪同。
                <w:br/>
                4、我公司不接待孕妇和外籍人士。
                <w:br/>
                5、以上景点的游览时间仅供参考，是根据旅游的淡季和旺季不同的时节来约定的，原则上淡季人不多的时候前面标注的游览时间都能够确保游客充分的时间将景点游览完毕。                                               
                <w:br/>
                6、关于行程上约定的城市之间景点之间的车程时间以无以下情况：如堵车、下雨、下雪、修路或意外等特殊状况出现为标准来测算的时间，如有任何一种情况发生都有可能造成时间的变化，请各位游客理解。
                <w:br/>
                7、若因客人自定航班或车次时间原因导致最后一天景点无法正常游览的，视为自愿放弃，特此声明！
                <w:br/>
                8、如果含机票的行程也为团队套票，机票一旦出票，如遇名字错误或提前退团或未使用机票，损失为全损。
                <w:br/>
                9、如报名时隐瞒失信人的身份，所有产生的损失由游客自行承担！
                <w:br/>
                10、如遇不可预测的天气情况或自然灾害都会给航空和铁路的运行和景区的正常运行参观带来影响。游客选择退团或者改期，产生的一切额外损失费用旅游者自行承担。
                <w:br/>
                特别声明：本线路报价为综合优惠价，游客持任何证件不再享受单项优惠，门票无退费。
                <w:br/>
                11.行程时间安排仅供参考，具体时间安排和游览顺序可能按实际路况及景区政策稍作调整。
                <w:br/>
                12.以多数客人抵京时间为基准安排导游接站服务。如因航班/列车延期、改签或与多数客人抵京时间差距较大无法提供    接送服务时，请客人自行打车至酒店并存好发票，导游会给予现金报销。
                <w:br/>
                13.报名时请务必提供准确姓名及身份证号码，确认出行日期及往返大交通，以免产生不必要的经济损失。
                <w:br/>
                14.出行期间，请随身携带本人有效身份证原件（出行前请务必检查自己证件的有效期），未满 16 周岁者请携带户口本原件。超过 16 岁的游客若没有办理身份证，请在户籍所在地派出所开具相关身份证明，以免影响登机。
                <w:br/>
                16.行程中赠送的项目或免费景点（如毛主席纪念堂等），如因政策原因未能参加，不退还任何费用。
                <w:br/>
                17.由于北京地价较高，发展比较早，北京酒店房型较华东华南地区偏小，设施相对陈旧，敬请谅解
                <w:br/>
                18.北京常年交通拥堵，特别是旅游旺季，通往景区道路较为拥堵，根据实际情况错开车流高峰，起床较早，请您谅解。
                <w:br/>
                19.离团退费事宜：
                <w:br/>
                擅自离团：未提前与旅行社协商一致并签字认可，视为本旅游合同（包括所含服务项目及保险责任）的自动终止，    未产生的项目不退，往返大交通仍可使用，请自行赴机场或车站。
                <w:br/>
                协商离团：提前与旅行社协商一致并签字认可，视为本旅游合同（包括所含服务项目及保险责任）的自动终止，未产生的门票可退，中午 12：00 前签字认可房费可退，其余项目不退。往返大交通仍可使用，请自行赴机场或车站。
                <w:br/>
                20.旅程结束时，请认真如实地填写旅行社提供的《游客意见反馈表》，返程后提出投诉原则上我社不予受理
                <w:br/>
                21.旅游补充协议另附。
                <w:br/>
                ★  精选酒店：全程精心挑选经济连锁酒店，保证舒适安全，让旅行因精选更完美。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本旅游线路为无忧纯玩，不带钱包去旅行，全程无购物无自费，新年豪礼无忧出行！
                <w:br/>
                提示：全程无商店（北京特产天津食品街属于地方特色以上均不算做商店）（特别赠送项目和餐食，如不用不退费）
                <w:br/>
                提示：全程无商店（北京特产天津食品街属于地方特色以上均不算做商店）（特别赠送项目和餐食，如不用不退费）
                <w:br/>
                北京旅游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br/>
                备注：行程中所列路程均不改变，景点参观顺序和时间均为参考，具体行程根据实际交通状况和门票预约时间做相应调整，以到京后导游具体以具体行程安排为准！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2025-05-09T16:49:54+08:00</dcterms:created>
  <dcterms:modified xsi:type="dcterms:W3CDTF">2025-05-09T16:49:54+08:00</dcterms:modified>
</cp:coreProperties>
</file>

<file path=docProps/custom.xml><?xml version="1.0" encoding="utf-8"?>
<Properties xmlns="http://schemas.openxmlformats.org/officeDocument/2006/custom-properties" xmlns:vt="http://schemas.openxmlformats.org/officeDocument/2006/docPropsVTypes"/>
</file>