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悦三国泰新马12日行程单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XMT1700036382zy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大皇宫&amp;玉佛寺、芭东乐园、沙美岛、网红夜市、圣淘沙娱乐城
                <w:br/>
                畅玩新加坡-鱼尾狮身像、国会大厦、云顶高原
                <w:br/>
                曼谷当地五星酒店住宿
                <w:br/>
                沙美岛度假酒店
                <w:br/>
                芭提雅当地五星泳池酒店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银川-上海    参考航班  FM9228     银川-上海浦东  13：20-16:10             FM853       上海浦东-曼谷  18:25-22:25
                <w:br/>
              </w:t>
            </w:r>
          </w:p>
          <w:p>
            <w:pPr>
              <w:pStyle w:val="indent"/>
            </w:pPr>
            <w:r>
              <w:rPr>
                <w:rFonts w:ascii="微软雅黑" w:hAnsi="微软雅黑" w:eastAsia="微软雅黑" w:cs="微软雅黑"/>
                <w:color w:val="000000"/>
                <w:sz w:val="20"/>
                <w:szCs w:val="20"/>
              </w:rPr>
              <w:t xml:space="preserve">
                根据航班时间 ，请提前 2 小时抵达国际机场柜台办理登机手续 ，后搭乘航班飞往上海 ，到达后转机前往泰王国首都曼谷。这个兼具古老气息和现代风情的东方微笑之都 ，以她独特的历史、人文、美食、商业风貌欢迎每位到访的远方来宾。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曼谷-大皇宫-玉佛寺-长尾船游湄南河-人妖歌舞表演-网红夜市
                <w:br/>
              </w:t>
            </w:r>
          </w:p>
          <w:p>
            <w:pPr>
              <w:pStyle w:val="indent"/>
            </w:pPr>
            <w:r>
              <w:rPr>
                <w:rFonts w:ascii="微软雅黑" w:hAnsi="微软雅黑" w:eastAsia="微软雅黑" w:cs="微软雅黑"/>
                <w:color w:val="000000"/>
                <w:sz w:val="20"/>
                <w:szCs w:val="20"/>
              </w:rPr>
              <w:t xml:space="preserve">
                酒店享用早餐 ，团队 9 点半后出发 ，我们参观金碧辉煌的【大皇宫】和【玉佛寺】（共约 1 小时）。【大皇
                <w:br/>
                宫】（ Grand Palace ），又称大王宫 ，是泰国（ 暹罗 ）王室的皇宫 ，仿照故都大城的旧皇宫建造 ，汇聚了泰
                <w:br/>
                国的建筑、绘画、雕刻和装潢艺术的精粹。其风格具有鲜明的暹罗建筑艺术特点 ，故深受各国游人的赞赏 ，
                <w:br/>
                被称为 “泰国艺术大全”。 大皇宫是泰国诸多王宫之一 ，是历代王宫保存最完美、规模最大、最有民族特
                <w:br/>
                色的王宫。【玉佛寺】（ WatPhraKaeo ）是泰国最著名的佛寺 ，也是泰国三大国宝之一。玉佛寺是泰国佛教
                <w:br/>
                最神圣的地方 ，玉佛寺是泰国王族供奉玉佛像和举行宗教仪式的场所 ，因寺内供奉着玉佛而得名。寺内有玉
                <w:br/>
                佛殿、先王殿、佛骨殿、藏经阁、钟楼和金塔。玉佛殿是玉佛寺的主体建筑 ，大殿正中的神龛里供奉着被泰
                <w:br/>
                国视为国宝的玉佛像。玉佛高 66 厘米 ，阔 48 厘米 ，是由一整块碧玉雕刻而成。每当换季时节 ，泰国国王都
                <w:br/>
                亲自为玉佛更衣 ，以保国泰民安。随后乘坐【长尾船游湄南河】 ，湄南河贯穿整个曼谷市区 ，在整个曼谷乃
                <w:br/>
                至泰国交通运输以及岸边居民生活中扮演者相当重要的角色 ，了解水上人家的生活 。【泰式按摩】泰国地道
                <w:br/>
                的特色文化 ， 通过技师娴熟的指压技法 ，让您舒筋活络 ，通体舒畅。【人妖歌舞表演】泰国人妖在历史上就
                <w:br/>
                是专为歌舞而培训,因人妖天生具有强烈表演欲,至今人妖歌舞表演已经到达巅峰,雌雄难辨、精彩纷呈的演出保
                <w:br/>
                证让您终身难忘。表演结束后,您还可零距离欣赏人妖的魅力。
                <w:br/>
                晚饭后逛吃【网红夜市】：这里简直是吃货的天堂！去找找抖音里那个红遍半边天的水果茶西施 ，特色烤鱼 ，各类好吃到
                <w:br/>
                爆的小吃……吃饱喝足后 ，返回酒店休息！
                <w:br/>
                【温馨提示】 ：
                <w:br/>
                1 ，参观大皇宫着装要求 ：男士着长裤、鞋子（拖鞋、牛仔裤不可以）；女士着有袖上衣、过膝长裙 ，鞋
                <w:br/>
                子（紧身上衣、拖鞋均不可以）。
                <w:br/>
                2 ，需付按摩师 50 泰铢小费 ，泰式古法按摩为受力项目 ，18 岁以下小孩不予安排 ，视自动放弃 ，不退款
                <w:br/>
                亦不另外安排其他项目；年长着参加按摩根据老人当时身体情况而定 ，严格听从工作人员安排。
                <w:br/>
                3 ，根据泰国习俗 ，与人妖合照需要付相应小费 ，一般约 20-100 铢不等 ，同人妖合照之前请思量！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午餐：盛泰澜酒店国际自助餐     晚餐：泰式风味餐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珠宝-芭堤雅-沙美岛
                <w:br/>
              </w:t>
            </w:r>
          </w:p>
          <w:p>
            <w:pPr>
              <w:pStyle w:val="indent"/>
            </w:pPr>
            <w:r>
              <w:rPr>
                <w:rFonts w:ascii="微软雅黑" w:hAnsi="微软雅黑" w:eastAsia="微软雅黑" w:cs="微软雅黑"/>
                <w:color w:val="000000"/>
                <w:sz w:val="20"/>
                <w:szCs w:val="20"/>
              </w:rPr>
              <w:t xml:space="preserve">
                酒店早餐后 ，出发前往做工精致、品质优良、泰国政府验证的【GEMS 珠宝】(注 ：约 2 小时)里面经营泰国的红 ，蓝 ，黄 ，白宝石首饰 ，另有蜂蜜 ，燕窝 ，榴莲干 ，青草药膏等其他工艺品供大家选择。
                <w:br/>
                【沙美岛】沙美岛是泰国的自然森林公园，在这里经常可以看到金发女郎穿着性感 的比基尼泳装、涂抹一身防晒
                <w:br/>
                霜或是橄榄油 ，在沙滩上铺一条大浴巾 ，毫无顾忌地享受日光浴。在这里可以 饱览海底奇景 ，海水清澈 ，礁石
                <w:br/>
                、小鱼、海蜇等等尽收眼底；水上娱乐项目繁多 ，游客可根据自身身体状况 酌情选择新鲜刺激的海上降落伞项目
                <w:br/>
                、体验潜水等项目。既可享受在清澈湛蓝的水游泳 ，也可以享受香蕉船、 摩托艇等各种水上活动。
                <w:br/>
                 夜宿沙美岛，体验不一样海边夜晚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午餐：泰式风味餐     晚餐：海鲜烧烤 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沙美岛岛上度假酒店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骑大象-东芭乐园-民俗表演-大象表演-七珍佛山-东方公主号-风月步行街
                <w:br/>
              </w:t>
            </w:r>
          </w:p>
          <w:p>
            <w:pPr>
              <w:pStyle w:val="indent"/>
            </w:pPr>
            <w:r>
              <w:rPr>
                <w:rFonts w:ascii="微软雅黑" w:hAnsi="微软雅黑" w:eastAsia="微软雅黑" w:cs="微软雅黑"/>
                <w:color w:val="000000"/>
                <w:sz w:val="20"/>
                <w:szCs w:val="20"/>
              </w:rPr>
              <w:t xml:space="preserve">
                酒店早餐后 ，我们将以【骑大象】（约 10 分钟 ，需付象师 20 泰铢小费）代步 ，森林田野象步悠悠享受泰国
                <w:br/>
                独特情调。前往【东芭乐园】观【民俗表演】地道传统歌舞 ，表演者都来自村寨表演中 ，还会穿插精彩的泰拳
                <w:br/>
                搏斗 ，节目环环相扣 ，动人心弦 ，配上音乐及舞台的灯光效果 ，给你带来震撼的视觉体验。让您领略泰国本
                <w:br/>
                土风情【大象表演】更能让您乐得满地找牙,真想领养一头可爱大象回家。随如果你带小朋友来一定不能错过
                <w:br/>
                ，看起来笨笨的庞然大物 ，会向游客鞠躬表示欢迎 ，脚踏三轮车 ，投掷飞镖 ，画画 ，踢足球 ，跳呼啦圈等等
                <w:br/>
                ，幸运的话还可以有机会和大象互动哦！，后前往【七珍佛山】（停留约 40 分钟）以山为佛、蔚为壮观。晚
                <w:br/>
                上在导游的带领下参加【激情暹罗湾夜游】（约 1 小时）此船又名【东方公主号】，闻名遐迩的不是暹罗湾夜景和【游船晚餐】，
                <w:br/>
                而是美女如云的私人游船。泰国美女的精彩歌舞表演令很多人对台上的丽人们雌雄难辨 ，在船上我们将与她
                <w:br/>
                们近距离接触。为您端菜、与您共舞的都是盛装美丽的公主 ，在此提醒大家 ，若被美女“骚扰” ，最好定气
                <w:br/>
                凝神、泰然处之 ，但请不要向旅行社投诉她们的热情友好！【风月步行街】街两旁有各式小吃、酒吧 ，街上
                <w:br/>
                熙熙攘攘 ，晚上灯火通明 ，夜夜笙歌 ，展示着芭提雅不夜城的独有魅力。深受东西方游客的喜欢。
                <w:br/>
                【温馨提示】 ：
                <w:br/>
                1 ，因资源有限 ，泰国旺季人流聚集过多情况 ，过岛所乘船只有可能与其他团队拼船 ，敬请谅解！
                <w:br/>
                2 ，泰国芭提雅水警通知 ：55 岁起的老人不准乘快艇过岛 ，如有发现旅游公司跟导游都得被惩罚。 55
                <w:br/>
                岁起的游客在出发前必须签署安全自理的免责协议 ，可以乘坐大船过岛。
                <w:br/>
                3 ，所有水上项目客人根据自身的身体状况 ，量力而行 ，自愿选择参加。
                <w:br/>
                4 ， 所有参加水上项目的游客必须身穿救生衣 ，任何时候安全第一 ，如有意外 ，旅行社只负责协助处理
                <w:br/>
                意外保险 ， 我社将不承担任何责任 ，敬请知悉！
                <w:br/>
                5 ，水上项目不算自费之列。属游客自愿消费行为。
                <w:br/>
                6 ，赠送项目 ，未足 18 周岁团友不予赠送 ，以及自动放弃者 ，不退款亦不另外安排其他项目！
                <w:br/>
                特别提醒 ：海上项目不在普通意外险保险范围,游客需另签保单。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午餐：岛上简餐     晚餐：东方公主号船餐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芭堤雅当地五星泳池酒店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四面佛-乳胶体验中心-蛇药-KINGPOWER 皇权免税店
                <w:br/>
              </w:t>
            </w:r>
          </w:p>
          <w:p>
            <w:pPr>
              <w:pStyle w:val="indent"/>
            </w:pPr>
            <w:r>
              <w:rPr>
                <w:rFonts w:ascii="微软雅黑" w:hAnsi="微软雅黑" w:eastAsia="微软雅黑" w:cs="微软雅黑"/>
                <w:color w:val="000000"/>
                <w:sz w:val="20"/>
                <w:szCs w:val="20"/>
              </w:rPr>
              <w:t xml:space="preserve">
                酒店早餐后 ，出发前往【四面佛】（约 45 分钟）参拜闻名世界 ，香火鼎盛 ，当地著名的四面佛。神像全身金
                <w:br/>
                碧辉煌 ，四面佛有四个面 ，象征四种不同的意义 ：正面求平安、福慧(慈) ；左面保生意、事业(悲) ；右面祈发
                <w:br/>
                财、富贵(喜) ；后面盼爱情、婚姻(舍)。前往【乳胶中心】（约 1.5 小时）--天然乳胶是目前国际上公认的最
                <w:br/>
                佳制作枕头和床垫的高级材料 ，参观选购。前往【毒蛇研究中心】（约 1.5 小时），观赏空手捉蛇表演 ，不
                <w:br/>
                过神奇的却是泰国的蛇药 ，多少年来一直享誉海内外 ，功效显著。前往曼谷最大、最时尚的【KINGPOWER
                <w:br/>
                免税商场】（注 ：King Power ，约 2 小时）在免税店自由参观选购免税商品。是泰国旅游超人气景点 ，在王
                <w:br/>
                权免税中心有女士们心仪的化妆品、珠宝首饰、香水、服饰、鞋子...... ，也有男士喜欢的数码电器、手表、皮
                <w:br/>
                具......等等数万种商品 ，只有你想不到的 ，没有你买不到的。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午餐：泰式风味餐     晚餐：免税店自助餐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曼谷-新加坡-圣淘沙名胜世界  参考航班：曼谷-新加坡 3K512 0925-1250
                <w:br/>
              </w:t>
            </w:r>
          </w:p>
          <w:p>
            <w:pPr>
              <w:pStyle w:val="indent"/>
            </w:pPr>
            <w:r>
              <w:rPr>
                <w:rFonts w:ascii="微软雅黑" w:hAnsi="微软雅黑" w:eastAsia="微软雅黑" w:cs="微软雅黑"/>
                <w:color w:val="000000"/>
                <w:sz w:val="20"/>
                <w:szCs w:val="20"/>
              </w:rPr>
              <w:t xml:space="preserve">
                酒店早餐后 ，根据航班时间适时前往机场 ，搭乘航班飞往新加坡这个花园城市 ，抵达后导游接机前往世外桃
                <w:br/>
                园—【圣淘沙娱乐城】（约 1 小时），名胜世界是新加坡唯一合法博彩场所 ，里面风景优美 ，名品齐全 ，岛
                <w:br/>
                上游乐项目丰富多彩 ，集大自然、历史、娱乐于一体 ，一定让您流连忘返！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晚餐：南洋风味餐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新加坡精品酒店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市政外观-鱼尾狮-滨海湾花园-百货店
                <w:br/>
              </w:t>
            </w:r>
          </w:p>
          <w:p>
            <w:pPr>
              <w:pStyle w:val="indent"/>
            </w:pPr>
            <w:r>
              <w:rPr>
                <w:rFonts w:ascii="微软雅黑" w:hAnsi="微软雅黑" w:eastAsia="微软雅黑" w:cs="微软雅黑"/>
                <w:color w:val="000000"/>
                <w:sz w:val="20"/>
                <w:szCs w:val="20"/>
              </w:rPr>
              <w:t xml:space="preserve">
                早餐后 ，乘车游览【伊丽莎白公园】、【高等法院】（外观）、【国会大厦】（外观）、【百年吊桥】（外观）、
                <w:br/>
                【市政厅】（外观）（共约 30 分钟）。乘车眺望拥有“真实的阿凡达”之称的【滨海湾花园】（约 30 分钟
                <w:br/>
                ） （外观），滨海湾搜罗了遍自世界各地、品类繁多的奇花异卉 ，可以探索的奥秘多不胜数。游览举世闻名的
                <w:br/>
                【狮 身鱼尾像】（约 30 分钟）。鱼尾狮是在 1964 年由水族馆馆长布仑纳设计 ，是新加坡旅游的标志。游
                <w:br/>
                客到此 ， 可从鱼尾狮正面的看台上取得完美的拍照角度。纳入鱼尾狮身后的是浮尔顿酒店与金融区摩天大
                <w:br/>
                楼连成的背 景。之后前往【百货综合店】（注 ：Lcc Departmental Store ，约 60 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午餐：南洋风味餐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新加坡精品酒店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马六甲-三宝山-三宝庙-三宝井-荷兰红 屋（外观） -圣保罗教堂-葡萄牙古城-鸡场 街
                <w:br/>
              </w:t>
            </w:r>
          </w:p>
          <w:p>
            <w:pPr>
              <w:pStyle w:val="indent"/>
            </w:pPr>
            <w:r>
              <w:rPr>
                <w:rFonts w:ascii="微软雅黑" w:hAnsi="微软雅黑" w:eastAsia="微软雅黑" w:cs="微软雅黑"/>
                <w:color w:val="000000"/>
                <w:sz w:val="20"/>
                <w:szCs w:val="20"/>
              </w:rPr>
              <w:t xml:space="preserve">
                早餐后 我们就驱车进入马来西亚 ，驱车前往名城马六甲。【马六甲】是马来西亚历史的见证和发源地 ，其 丰
                <w:br/>
                富的历史遗迹闻名世界。这里是马来西亚华人最早聚居的地方之一。无论是马来人、华人、印度人、葡萄牙
                <w:br/>
                人 ，都沿袭着他们原有的语言、宗教和习俗。【三宝山】又名中国山 ，太监郑和下西洋曾访问马六甲王朝。明
                <w:br/>
                朝皇帝将女儿汉丽宝公主许配给马六甲苏丹 ，苏丹便将三宝山赐给公主的五百随从定居。西南山麓有【三宝庙】，
                <w:br/>
                庙旁有一口井名【三宝井】 ，（共计停留约 20 分钟）是马来西亚最古老的井 ，传说喝了此井的水 ，定会再回
                <w:br/>
                祖国故乡。【荷兰红屋】（外观）（约 20 分钟）是东南亚最古老的荷兰建筑物。原为教堂 ，后改为市政府 ，
                <w:br/>
                现在是马六甲博物馆 ，藏有马来、葡萄牙、荷兰和英国的历史文物。【圣保罗教堂】（外观）（约 20 分钟）
                <w:br/>
                原由葡萄牙军官建造 ，荷兰人将它变成了一个公墓。【葡萄牙堡古城门】（停留约 20 分钟）是葡萄牙人在 1511
                <w:br/>
                年为防止荷兰人入侵时所建的堡垒。经过战争及岁月摧残后 ，如今只剩下苔痕斑驳的城门而已。右边的炮楼还
                <w:br/>
                保存着 ，左边的炮楼却没有了。【鸡场街】是马来西亚一条“历史名街”。当年郑和七下西洋 ，五度驻节马六
                <w:br/>
                甲 ，其“官厂”旧址就在今天的鸡场街。几百年来 ，华人文化和其他民族文化在这条街上和谐共处 ，共同发展 ，
                <w:br/>
                呈现别致的风采 ，一直受到中国游客和世界各国游客青睐。晚餐后入住酒店。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午餐：海南鸡饭     晚餐：娘惹餐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马六甲-太子城-粉红清真寺-太子桥-黑风洞-云顶娱乐城
                <w:br/>
              </w:t>
            </w:r>
          </w:p>
          <w:p>
            <w:pPr>
              <w:pStyle w:val="indent"/>
            </w:pPr>
            <w:r>
              <w:rPr>
                <w:rFonts w:ascii="微软雅黑" w:hAnsi="微软雅黑" w:eastAsia="微软雅黑" w:cs="微软雅黑"/>
                <w:color w:val="000000"/>
                <w:sz w:val="20"/>
                <w:szCs w:val="20"/>
              </w:rPr>
              <w:t xml:space="preserve">
                酒店早餐后 ，乘车前往布城（太子城），途中前往参观印度神像和【黑风洞】约 40 分钟。之后乘车游览【首
                <w:br/>
                相署】（外观）（约 15 分钟）、【水上清真寺】、【太子广场】、【太子桥】、【首相办公室】（外观）（共
                <w:br/>
                约 45 分钟）。【云顶高原】是马来西亚最著名的旅游胜地 ，山峦重叠、林木苍翠 ，空气清新怡人。我们乘
                <w:br/>
                坐世界上最长的【缆车】（约 20 分钟）直达云雾缭绕的神秘山顶 ，途中模拟珍禽猛兽栩栩如生 ，令人如临森
                <w:br/>
                林野境。云顶在云雾的环绕中犹如云海中的蓬莱仙阁 ，又如海市蜃楼。这里有大马唯一的【云顶娱乐场所】
                <w:br/>
                。晚餐后乘车前往吉隆坡 ，入住酒店。
                <w:br/>
                1 ，如遇缆车维修期间改乘接驳车前往云顶。云顶娱乐城位于云顶高原之上 ，气温比市区较低 ，请自备外
                <w:br/>
                套和长裤 ，超过 20 寸箱子乘坐缆车需付行李费 ，建议带部分生活用品 ，行李寄出在山下（行李寄存费用
                <w:br/>
                约 5 马币/ 个） ；云顶游乐场内有众多需要另行付费的游乐项目 ，请根据自身喜好进行选择。
                <w:br/>
                2 ，敬请遵守马来西亚和中国法律 ，如游客参与博彩活动纯司个人行为 ，一切责任与本公司无关。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午餐：奶油虾     晚餐：农家菜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云顶第一世界酒店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 国家皇宫-国家清真寺-独立广场-十号胡同美食街-巧克力 DIY-土产-吉隆坡双子塔
                <w:br/>
              </w:t>
            </w:r>
          </w:p>
          <w:p>
            <w:pPr>
              <w:pStyle w:val="indent"/>
            </w:pPr>
            <w:r>
              <w:rPr>
                <w:rFonts w:ascii="微软雅黑" w:hAnsi="微软雅黑" w:eastAsia="微软雅黑" w:cs="微软雅黑"/>
                <w:color w:val="000000"/>
                <w:sz w:val="20"/>
                <w:szCs w:val="20"/>
              </w:rPr>
              <w:t xml:space="preserve">
                早餐后 ，【吉隆坡】是个充满对比的可爱城市 ：既有现代大都会的气派、也有古旧的风格 ，殖民地期的优美
                <w:br/>
                建筑物、战前的商店、闪亮的铜顶建筑物和现代摩天大厦并肩而立相互争辉。徜徉其中 ，总有意想不到的惊
                <w:br/>
                喜。在这个多族裔的社会 ，马来人、华人、印度人和其他种族和睦相处 ，形成别具特色、源远流长的风俗和
                <w:br/>
                传统。【国家皇宫】又名苏丹皇宫（外观）（约 20 分钟）本是一个中国富商的住宅 ，1926 年出售改建成雪
                <w:br/>
                兰萌苏丹的王宫 ，现在是国王的王宫。马来西亚的国王是由各州世袭苏丹中选出的。皇家的花园会、授职仪
                <w:br/>
                式、招待会等都在这里举行。王宫不对外开放 ，游客只能欣赏它的外观。【国家清真寺】（约 20 分钟）位于
                <w:br/>
                河川汇流处 ，尽管四周有许多高楼大厦 ，清真寺始终给人遗世独立的感觉。【独立广场】是每年庆祝国庆的
                <w:br/>
                地点。广场前身是球场 ，后重新铺过草地改成宏伟的广场。之后在导游的带领下前往吉隆坡最具特色的美食
                <w:br/>
                街【十号胡同】（餐自理），琳琅满目的小食满足您的味蕾。【巧克力 DIY 工作坊】(约 45 分钟))巧克力馆
                <w:br/>
                为了让巧克力爱好者能知道更多关于巧克力的制造过程 ，特意开了一个 DIY 工作坊让大家都有机会来参加 ，
                <w:br/>
                让大家能亲手做巧克力。【土产店】（马来西亚本土特产 ，东革阿里、千里追风油等 ，约 45 分钟）。【双峰
                <w:br/>
                塔广场】（约 20 分钟），远观双子塔是马来西亚的标志性建筑。这幢外形独特的银色尖塔式建筑 ，号称世界
                <w:br/>
                最高的塔楼 ，是马来西亚经济蓬勃发展的象征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晚餐：友谊肉骨茶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吉隆坡-吉隆坡城市画廊-机场免税店-上海浦东     FM862      吉隆坡-上海浦东   02:10-07:40
                <w:br/>
              </w:t>
            </w:r>
          </w:p>
          <w:p>
            <w:pPr>
              <w:pStyle w:val="indent"/>
            </w:pPr>
            <w:r>
              <w:rPr>
                <w:rFonts w:ascii="微软雅黑" w:hAnsi="微软雅黑" w:eastAsia="微软雅黑" w:cs="微软雅黑"/>
                <w:color w:val="000000"/>
                <w:sz w:val="20"/>
                <w:szCs w:val="20"/>
              </w:rPr>
              <w:t xml:space="preserve">
                早餐后，前往【吉隆坡城市画廊】位于独立广场南面，前身是英国殖民政府的印务局，距今已有一百多年历史，后
                <w:br/>
                被作为吉隆坡纪念图书馆。2012 年作为“城市画廊 ”对公众开放，在这里，游客可以通过图像、文字、影像和各
                <w:br/>
                类装置、艺术品全面了解吉隆坡的历史与未来发展。根据航班时间，提前抵达机场。【鬼仔巷】--新晋网红打卡地，
                <w:br/>
                走进入口处就能看到一面牌楼，在这巷弄里面会展出 6 幅讲述不同故事的主题壁画。这些壁画重现这个华裔聚集
                <w:br/>
                地在 1960 年代的日常生活景象。它有助于外国游客了解吉隆坡唐人街的点点滴滴。在 2008 年吉隆坡发展计划已列
                <w:br/>
                明翻新工程的范围，确保只进行一些小规模改建工程，以保留这些建筑的原始面貌和设计。请务必提前 30 分钟抵
                <w:br/>
                达登机口登机，乘国际航班上海中转回到我们亲爱的祖国，结束愉快的泰新马旅程！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午餐：咖喱面包鸡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咖喱面包鸡</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MU6359   上海浦东-银川   18:10-21:30
                <w:br/>
              </w:t>
            </w:r>
          </w:p>
          <w:p>
            <w:pPr>
              <w:pStyle w:val="indent"/>
            </w:pPr>
            <w:r>
              <w:rPr>
                <w:rFonts w:ascii="微软雅黑" w:hAnsi="微软雅黑" w:eastAsia="微软雅黑" w:cs="微软雅黑"/>
                <w:color w:val="000000"/>
                <w:sz w:val="20"/>
                <w:szCs w:val="20"/>
              </w:rPr>
              <w:t xml:space="preserve">
                抵达上海转机返回银川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：以上行程中全程机票（含行李托运 20KG 手提 7KG ）、机场税、燃油费；当地全程旅游
                <w:br/>
                资质车辆 ，按实际人数安排车量；
                <w:br/>
                2、住宿 ：行程参考酒店或同级 ，有热水、空调、独立洗手间、酒店 2 人空调标间 ，如出现单男单女 ，
                <w:br/>
                领队或导游有权拆分夫妻或采取加床处理；
                <w:br/>
                3、用餐 ：全程 10 早 17正餐 ，不用不退；
                <w:br/>
                4、景点 ：以上行程内景点首道门票；
                <w:br/>
                5、导游 ：当地持证中文导游、持证领队服务费 ：
                <w:br/>
                6、保险 ：旅行社责任险；
                <w:br/>
                7、签证：新加坡签证、马来西亚电子签证
                <w:br/>
                8、新马酒店税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1、遇不可抗拒原因所产生费用。如遇流行性疾病 ，天气原因导致的航班延误 ，客人的餐食 ，住宿自
                <w:br/>
                理。
                <w:br/>
                2、费用不含单房差 1800 元/人
                <w:br/>
                3、导游和司机助手小费
                <w:br/>
                4、因政策要求的核酸检测费用
                <w:br/>
                5、不含旅游意外险 ，游客自行购买
                <w:br/>
                6、行程未提及的任何费用均不包含
                <w:br/>
                收客须知:
                <w:br/>
                1:正常年龄 28-59 岁，60 岁+300 元/人 少数民族+600，12 岁必须占床+1200，12 岁以下不占
                <w:br/>
                床大小同价，产生早餐费用自理，12-27 岁占床+1200
                <w:br/>
                3:签证资料:护照(有效期大于 7 个月、回国之日算)身份证 扫描件，近期三个有白底两寸免
                <w:br/>
                冠， (不戴眼镜，不佩戴首饰)不得拍照，翻拍，如因资料不合格导致的拒签产生损失自理
                <w:br/>
                4:全国收客预定需要二次核实机位
                <w:br/>
                5:自费泰国段推荐自费 600 封顶
                <w:br/>
                6:中途脱团补 2000/人（大小同价）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w:t>
            </w:r>
          </w:p>
        </w:tc>
        <w:tc>
          <w:tcPr/>
          <w:p>
            <w:pPr>
              <w:pStyle w:val="indent"/>
            </w:pPr>
            <w:r>
              <w:rPr>
                <w:rFonts w:ascii="微软雅黑" w:hAnsi="微软雅黑" w:eastAsia="微软雅黑" w:cs="微软雅黑"/>
                <w:color w:val="000000"/>
                <w:sz w:val="20"/>
                <w:szCs w:val="20"/>
              </w:rPr>
              <w:t xml:space="preserve">
                经营泰国的红，蓝，黄 ，白宝石
                <w:br/>
                首饰，另有蜂蜜 ，燕窝，榴莲干 ，
                <w:br/>
                青草药膏等其他工艺品供大家
                <w:br/>
                选择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
                乳胶制品的床垫、枕头等床上用
                <w:br/>
                品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蛇药</w:t>
            </w:r>
          </w:p>
        </w:tc>
        <w:tc>
          <w:tcPr/>
          <w:p>
            <w:pPr>
              <w:pStyle w:val="indent"/>
            </w:pPr>
            <w:r>
              <w:rPr>
                <w:rFonts w:ascii="微软雅黑" w:hAnsi="微软雅黑" w:eastAsia="微软雅黑" w:cs="微软雅黑"/>
                <w:color w:val="000000"/>
                <w:sz w:val="20"/>
                <w:szCs w:val="20"/>
              </w:rPr>
              <w:t xml:space="preserve">观赏空手捉蛇表演 ，主卖蛇药</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百货店</w:t>
            </w:r>
          </w:p>
        </w:tc>
        <w:tc>
          <w:tcPr/>
          <w:p>
            <w:pPr>
              <w:pStyle w:val="indent"/>
            </w:pPr>
            <w:r>
              <w:rPr>
                <w:rFonts w:ascii="微软雅黑" w:hAnsi="微软雅黑" w:eastAsia="微软雅黑" w:cs="微软雅黑"/>
                <w:color w:val="000000"/>
                <w:sz w:val="20"/>
                <w:szCs w:val="20"/>
              </w:rPr>
              <w:t xml:space="preserve">
                新加坡纯天然宝石 (如:红蓝、绿
                <w:br/>
                宝石)、钻石、坦桑石、银饰配件、
                <w:br/>
                手表、包包、香水等等。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土特产店</w:t>
            </w:r>
          </w:p>
        </w:tc>
        <w:tc>
          <w:tcPr/>
          <w:p>
            <w:pPr>
              <w:pStyle w:val="indent"/>
            </w:pPr>
            <w:r>
              <w:rPr>
                <w:rFonts w:ascii="微软雅黑" w:hAnsi="微软雅黑" w:eastAsia="微软雅黑" w:cs="微软雅黑"/>
                <w:color w:val="000000"/>
                <w:sz w:val="20"/>
                <w:szCs w:val="20"/>
              </w:rPr>
              <w:t xml:space="preserve">东革阿里 咖啡等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4．住宿说明：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◤入境泰国◢ ：无需检查疫苗和核酸证明
                <w:br/>
                1、新加坡 ：入境新加坡前一天 ，需要电子提交【新加坡入境申请表格】
                <w:br/>
                2、登陆网站 ：https://www.sg-visit.com/cn/
                <w:br/>
                3、（新加坡联系人和入住信息 ，以出团前实际告知为准）
                <w:br/>
                4、马来西亚:无需检查疫苗证明和核酸证明
                <w:br/>
                5、回国入境中国 ：
                <w:br/>
                （ 1 ）、微信小程序“海关旅客指尖服务”填入《中华人民共和国出入境健康申明卡》
                <w:br/>
                6、口罩要求 ：公共交通工具以及室内公共场所和部分室内公共场所都需要佩戴口罩
                <w:br/>
                进行健康申报 ，申报后可赴华 ，如呈阳性相关人员应在转阴后赴华。（包含入境中国香港澳门。 ）
                <w:br/>
                备注 ：如行程中感染新冠导致核酸检测结果为阳性不能乘机入境回国 ，后续产生住宿等费用需要游客
                <w:br/>
                自行承担。具体政策需以有关部门实时通告为准。
                <w:br/>
                ◤特别说明◢
                <w:br/>
                1 ，以上行程为参考行程。我社保留因航班、交通、签证等原因导致行程的变化 ，而对出团日期、线路
                <w:br/>
                等做适当调整的权利。如遇人力不可抗力因素（如航班取消、赌车、大风浪等）和个人自身原因 ，无法
                <w:br/>
                参观游览景点 ，视同自动放弃或取消 ，不能转让 ，也无退费 ，敬请谅解！
                <w:br/>
                1 ， 在泰国大麻合法化 ，请游客务必谨慎选择含大麻成分的绿色树叶标识的食品（食品 ，饮料等） ，如
                <w:br/>
                游客误食 ，误带回国 ，因此而产生的一切后果均由客人自行承担 ，与旅行社无关 ，敬请周知！ ！
                <w:br/>
                2 ， 60 岁以上的老人参团需有直系亲属的陪同 ，不便旅行者和孕妇不得参团。
                <w:br/>
                3 ， 按泰国移民局规定 ：每人必须携带不少于 5000 元人民币或等值现金 ，违者遣返原出发地 ，责任自
                <w:br/>
                理。
                <w:br/>
                4 ， 进入泰国海关 ，每人限携免税香烟 1 条 ，1 瓶酒。如果有违反 ，将按海关例行罚款处理 ，责任自理。
                <w:br/>
                （注 ：夫妻 2 人携带 2 条烟或 2 瓶酒 ，必须是分开每人拿 1 条或 1 瓶 ，如放一起视为一人携带 ，同样会
                <w:br/>
                被处理罚款 ，请知悉！ ）
                <w:br/>
                5 ， 现中国民航规定 ：每位旅客仅能托运一件行李限重 20KG,境外曼谷-普吉段为廉价航空行李限一件
                <w:br/>
                重量不超过 15KG。如有超重或行李超出一件 ，所产生的费用 ，客人自理。
                <w:br/>
                6 ， 此行程涉及出海水上项目 ，如 ：拖拽降落柜、摩托艇、香蕉船、海底漫步等 ，均不属于旅游社的自
                <w:br/>
                费项目范畴之内 ，请知悉！
                <w:br/>
                7 ， 境外旅游期间为各位安全着想 ，全程请勿脱团 ，脱团费用 1000 元/天/人 ，其他未走行程均无费用
                <w:br/>
                退还！
                <w:br/>
                8 ， 东南亚酒店由于环保因素 ，无论星级均须自备牙刷、牙膏、拖鞋、电吹筒等生活用品；酒店一般都
                <w:br/>
                有游泳池 ，请自带泳衣等用品。
                <w:br/>
                ◤东南亚旅游须知及注意事项◢
                <w:br/>
                1) 新马泰三国是热带国家以夏天服装为主 ，未来几天参考气温为 25-33 度左右 ，时常有雨 ，车上空调
                <w:br/>
                较凉请自备长袖薄外套 ，此外室内外温差较大。泰国的行程会有出海的活动 ，请自备泳衣、泳裤、泳镜、
                <w:br/>
                雨具、防晒用品、太阳眼镜、遮阳用品 、饮水杯等用品。
                <w:br/>
                2 ）各国出入境卡、海关行李申报单等均可请领队协助填写。进出海关时 ，请听从领队指示配合团体行
                <w:br/>
                动 ，以免与团体走散 ，影响出入海关之时间。购物须知及免税烟酒 ：以观光为主 ，若看到喜欢或合适的
                <w:br/>
                物品 ，请速决定是否购买以免影响其他团体游客旅程时间。
                <w:br/>
                3 ） 飞机上航班座位按姓氏英文字母编排 ，若需调整座位待起飞后再自行调整；飞机起降及用餐 ，座椅
                <w:br/>
                排背需放直；NO SMOKING 即禁止吸烟 ，FASTEN SEAT BELT 即系上安全带；非必要时勿随意走动 ，
                <w:br/>
                为了安全请务必遵守。
                <w:br/>
                4 ）为避免不必要之尴尬 ，请勿擅取酒店内和飞机上任何物品；若需留为纪念 ，请提出购买。
                <w:br/>
                5 ）乘坐游览车时 ，请注意巴士公司名称、颜色、车号 ，以免停车时找不到车；请保持车内整洁 ，旅游
                <w:br/>
                巴士上禁止吸烟。
                <w:br/>
                6 ）请紧记约定集合时间地点 ，务必准时集合上车以免影响旅游行程。旅程中若遇特殊情况而须调整 ，
                <w:br/>
                当以领队安排后通告为准。
                <w:br/>
                7 ）国际惯例小费是服务的报酬 ，游客请支付司机基本服务费 5-10 元/人天。若服务出色 ，游客可支付
                <w:br/>
                规定限额外的小费以示奖励。
                <w:br/>
                8 ）酒店住宿注意 ，在大厅等待分配房号和钥匙时请保持安静。标准房间二人一间为原则 ，若出现单男
                <w:br/>
                单女情况 ，旅行社有权采取加床措施。外出时将钥匙放置于柜台 ，以便同房者使用。如要求服务生提行
                <w:br/>
                李或房间送开水均要给相当于 5-10 元人民币的小费。请勿在酒店内或房间外的走廊大声喧哗 ，或衣冠
                <w:br/>
                不整地走动。退房时请在前台结清电话费、饮料费等个人消费；离开酒店外出请携带酒店名片 ，以防迷
                <w:br/>
                路时备用。客人需随身携带贵重物品 ，可在酒店开设免费保险箱；若遗失随身物品 ，保险公司很难受理
                <w:br/>
                赔偿事宜。
                <w:br/>
                9 ）请特别注意安全 ，入住酒店后要记住领队及导游房号 ，需要帮助时可以找到他们。另要清楚自己房
                <w:br/>
                间所处位置及酒店走火通道。
                <w:br/>
                10 ）货币可在机场、当地银行或酒店兑换 ，汇率因素若出现客人与当地个人或商铺兑换外币之纠纷责任
                <w:br/>
                自负。泰国地区大部分旅游购物店可使用银联卡及其信用卡；通讯方面 ，泰国可以使用中国全球通手提
                <w:br/>
                电话 ，亦可在泰国购买当地电话卡 ，如 HAPPY 卡 约 299 铢/张 ；泰国比北京慢一小时时差。
                <w:br/>
                11 ）泰国多中式自助餐；自助餐请切勿浪费 ，以免被罚款。详情查询导游或随团领队。
                <w:br/>
                12 ）特别提醒 ：泰国某些自费项目不适合儿童观看 ，如成人秀等 ，届时请向领队咨询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◤签证资料◢
                <w:br/>
                1 ，有效期半年以上的因私护照、
                <w:br/>
                2 ， 三个月之内免冠 2 寸白底高清彩色近照 2 张（小童需携带户口簿或出生证明），以便出境时接受边检
                <w:br/>
                的检查 ，如不带造成无法出境 ，后果自负！
                <w:br/>
                3 ，马电子签需提供客人近 3 个月的高清电子免冠照。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◤泰国小费科谱◢
                <w:br/>
                泰国是一个资本主义小费制度国家 ，给小费习惯就如中国人说谢谢一样 ，小费是当地服务人员的正常
                <w:br/>
                工作收入 ，请入乡随俗 ，遵从当地习俗。关于需要给哪些小费参考如下：
                <w:br/>
                泰国落地签小费 50 元 ，泰国骑大象小费（ 20 铢），泰式按摩小费（ 50 铢/小时），泰国旅游大巴司
                <w:br/>
                小费 20 铢/天 ，泰国导游助理小费 20 铢/天 ，泰国酒店床头小费 20 铢/晚/间等。。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2025-05-09T17:54:52+08:00</dcterms:created>
  <dcterms:modified xsi:type="dcterms:W3CDTF">2025-05-09T17:54:52+08:00</dcterms:modified>
</cp:coreProperties>
</file>

<file path=docProps/custom.xml><?xml version="1.0" encoding="utf-8"?>
<Properties xmlns="http://schemas.openxmlformats.org/officeDocument/2006/custom-properties" xmlns:vt="http://schemas.openxmlformats.org/officeDocument/2006/docPropsVTypes"/>
</file>