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星辰.斯米兰曼巴普 10 日游行程单</w:t>
      </w:r>
    </w:p>
    <w:p>
      <w:pPr>
        <w:jc w:val="center"/>
        <w:spacing w:after="100"/>
      </w:pPr>
      <w:r>
        <w:rPr>
          <w:rFonts w:ascii="微软雅黑" w:hAnsi="微软雅黑" w:eastAsia="微软雅黑" w:cs="微软雅黑"/>
          <w:sz w:val="20"/>
          <w:szCs w:val="20"/>
        </w:rPr>
        <w:t xml:space="preserve">银川起止上领队</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mbp1700212530gy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银川市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曼谷</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泰式古法按摩，青蛙夜市
                <w:br/>
                全程豪华入住星级酒店-网评五星标准
                <w:br/>
                泰国-普吉岛-有一种蓝叫斯米兰.纵情欢喜.快意人生
                <w:br/>
                在斯米兰一年一度的开岛期，在十月春风的季节里，不假思索与海洋撞个满怀。就是这样仙境般的海岛，每年只有 6 个
                <w:br/>
                月的时间对游客开放，并有更加严格规定，正是这样的保护才能让斯米兰数年如一日的保持它独有的魅力。
                <w:br/>
                陆地上是宁静的群岛，而海下的广博世界，才是斯米兰真正的灵魂所在。
                <w:br/>
                而位于斯米兰八号岛的风帆石是这里的标志性打卡景点，它如同巨轮的风帆一般向着海洋招展，可以看到整个斯米兰的
                <w:br/>
                全貌，波光粼粼的蓝色裙摆与金色的沙滩肌肤搭配起来魅力极了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银川-中转地
                <w:br/>
              </w:t>
            </w:r>
          </w:p>
          <w:p>
            <w:pPr>
              <w:pStyle w:val="indent"/>
            </w:pPr>
            <w:r>
              <w:rPr>
                <w:rFonts w:ascii="微软雅黑" w:hAnsi="微软雅黑" w:eastAsia="微软雅黑" w:cs="微软雅黑"/>
                <w:color w:val="000000"/>
                <w:sz w:val="20"/>
                <w:szCs w:val="20"/>
              </w:rPr>
              <w:t xml:space="preserve">
                机场集合，搭乘航班飞往中转地，抵达后送往酒店休息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机场酒店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中转地-曼谷
                <w:br/>
              </w:t>
            </w:r>
          </w:p>
          <w:p>
            <w:pPr>
              <w:pStyle w:val="indent"/>
            </w:pPr>
            <w:r>
              <w:rPr>
                <w:rFonts w:ascii="微软雅黑" w:hAnsi="微软雅黑" w:eastAsia="微软雅黑" w:cs="微软雅黑"/>
                <w:color w:val="000000"/>
                <w:sz w:val="20"/>
                <w:szCs w:val="20"/>
              </w:rPr>
              <w:t xml:space="preserve">
                指定时间从深圳宝安国际机场乘机飞往泰王国首都曼谷。这个兼具古老气息和现代风情的东方微笑之都，
                <w:br/>
                以她独特的历史、人文、美食、商业风貌欢迎每位到访的远方来宾。办完手续后前往酒店。晚上送客人去
                <w:br/>
                曼谷【网红夜市】这里简直是吃货的天堂！去找找抖音里那个红遍半边天的水果茶西施，特色烤
                <w:br/>
                鱼，各类好吃到爆的小吃……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 S-RAMLEISURE 或同级五钻酒店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大皇宫-玉佛寺-长尾船游湄南河-泰式按摩-人妖表演
                <w:br/>
              </w:t>
            </w:r>
          </w:p>
          <w:p>
            <w:pPr>
              <w:pStyle w:val="indent"/>
            </w:pPr>
            <w:r>
              <w:rPr>
                <w:rFonts w:ascii="微软雅黑" w:hAnsi="微软雅黑" w:eastAsia="微软雅黑" w:cs="微软雅黑"/>
                <w:color w:val="000000"/>
                <w:sz w:val="20"/>
                <w:szCs w:val="20"/>
              </w:rPr>
              <w:t xml:space="preserve">
                早上睡到自然醒，酒店早餐后，参观金碧辉煌的【大皇宫】和【皇家玉佛寺】（共约 1 小时）。【大
                <w:br/>
                皇宫】（Grand Palace），又称大王宫，是泰国（暹罗）王室的皇宫，仿照故都大城的旧皇宫建造，汇聚
                <w:br/>
                了泰国的建筑、绘画、雕刻和装潢艺术的精粹。其风格具有鲜明的暹罗建筑艺术特点，故深受各国游人的
                <w:br/>
                赞赏，被称为 “泰国艺术大全”。 大皇宫是泰国诸多王宫之一，是历代王宫保存最完美、规模最大、最
                <w:br/>
                有民族特色的王宫。【玉佛寺】（WatPhraKaeo）是泰国最著名的佛寺，也是泰国三大国宝之一。玉佛寺是
                <w:br/>
                泰国佛教最神圣的地方，玉佛寺是泰国王族供奉玉佛像和举行宗教仪式的场所，因寺内供奉着玉佛而得名。
                <w:br/>
                寺内有玉佛殿、先王殿、佛骨殿、藏经阁、钟楼和金塔。玉佛殿是玉佛寺的主体建筑，大殿正中的神龛里
                <w:br/>
                供奉着被泰国视为国宝的玉佛像。玉佛高 66 厘米，阔 48 厘米，是由一整块碧玉雕刻而成。每当换季时节，
                <w:br/>
                泰国国王都亲自为玉佛更衣，以保国泰民安。随后乘坐【长尾船游湄南河】湄南河贯穿整个曼谷市区，在
                <w:br/>
                整个曼谷乃至泰国交通运输以及岸边居民生活中扮演者相当重要的角色，了解水上人家的生活 。之后在导
                <w:br/>
                游的带领下享受足足 60 分钟的正宗【泰式按摩】，为您缓解疲劳！（请您根据自身的受力情况与按摩技师
                <w:br/>
                做沟通。按完记得付小费哦！）晚餐后观看享誉全球的【人妖国际歌舞表演】（约 1 小时），泰国人妖在
                <w:br/>
                历史上就是专为歌舞而培训，因为人妖天生具备强烈的表演欲，到今天人妖歌舞表演已经到达巅峰，雌雄
                <w:br/>
                难辨、精彩纷呈的演出保证让您过目不忘、终身难忘。表演结束后，您还可近距离欣赏人妖，跟她们比一
                <w:br/>
                比到底是我美还是你艳，拍照留念可千万不能忘了！
                <w:br/>
                &gt;&gt;温馨提示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午餐：盛泰澜酒店国际自助餐     晚餐：泰式风味餐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 S-RAMLEISURE 或同级五钻酒店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珠宝-人蛇中心-杜拉拉水上市场+游船-东方公主号夜游-风月步行街
                <w:br/>
              </w:t>
            </w:r>
          </w:p>
          <w:p>
            <w:pPr>
              <w:pStyle w:val="indent"/>
            </w:pPr>
            <w:r>
              <w:rPr>
                <w:rFonts w:ascii="微软雅黑" w:hAnsi="微软雅黑" w:eastAsia="微软雅黑" w:cs="微软雅黑"/>
                <w:color w:val="000000"/>
                <w:sz w:val="20"/>
                <w:szCs w:val="20"/>
              </w:rPr>
              <w:t xml:space="preserve">
                酒店早餐后前往做工精致、品质优良、泰国政府验证的【GEMS 珠宝】(注：约 2 小时)里面经营泰国的红，
                <w:br/>
                蓝，黄，白宝石首饰，另有蜂蜜，燕窝，榴莲干，青草药膏等其他工艺品供大家选择。
                <w:br/>
                后前往曼谷毒蛇研究中心，观【人蛇大战】（约 1.5 小时），观赏空手捉蛇表演，不过神奇的却是泰国的
                <w:br/>
                蛇药，多少年来一直享誉海内外，功效显著。之后我们驱车前往泰国海滨度假胜地【芭堤雅】。路上我们
                <w:br/>
                体验【杜拉拉水上市场+游船】芭提雅水上市场是湄南河上最原始的水上市场集市。它集合了泰国传统的水
                <w:br/>
                上市场的面貌，让你在购物的同时还可以感受当地人淳朴自然的风俗文化，也成为游客必到的一个著名景
                <w:br/>
                点。由徐静蕾主演的电影《杜拉拉升职记》就曾在这里拍摄，这里新鲜的番石榴、芒果、山竹、西瓜等水
                <w:br/>
                果新鲜诱人，清凉解渴，各种特色小吃更是让人流连忘返，各种漂亮的民族工艺品令人应接不暇。晚上在
                <w:br/>
                导游的带领下参加【东方公主号夜游】（约 1 小时）此船又名东方公主号，闻名遐迩的不是暹罗湾夜景和
                <w:br/>
                【游船晚餐】，而是美女如云的私人游船。泰国美女的精彩歌舞表演令很多人对台上的丽人们雌雄难辨，
                <w:br/>
                在船上我们将与她们近距离接触。为您端菜、与您共舞的都是盛装美丽的公主，在此提醒大家，若被美女
                <w:br/>
                “骚扰”，最好定气凝神、泰然处之，但请不要向旅行社投诉她们的热情友好~！晚餐之后在导游的带领下
                <w:br/>
                参观【风月步行街】，街两旁有各式小吃、酒吧，街上熙熙攘攘，晚上灯火通明，夜夜笙歌，展示着芭提
                <w:br/>
                雅不夜城的独有魅力。深受东西方游客的喜欢。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午餐：丝路宫廷风味餐     晚餐：东方公主号船餐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 LE BALI 酒店或同级网评五钻酒店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荣吉佛寺-东芭乐园-骑大象-水果大餐-悬崖餐厅下午茶-七珍佛山-内陆航班待定-普吉
                <w:br/>
              </w:t>
            </w:r>
          </w:p>
          <w:p>
            <w:pPr>
              <w:pStyle w:val="indent"/>
            </w:pPr>
            <w:r>
              <w:rPr>
                <w:rFonts w:ascii="微软雅黑" w:hAnsi="微软雅黑" w:eastAsia="微软雅黑" w:cs="微软雅黑"/>
                <w:color w:val="000000"/>
                <w:sz w:val="20"/>
                <w:szCs w:val="20"/>
              </w:rPr>
              <w:t xml:space="preserve">
                早餐后继续游览，参观【荣吉佛寺】，神像全身金碧辉煌，四面佛有四个面，象征四种不同的意义：正面
                <w:br/>
                求平安、福慧(慈)；左面保生意、事业(悲)；右面祈发财、富贵(喜)；后面盼爱情、婚姻(舍)。拜佛保佑
                <w:br/>
                平安（约 1 小时）。【东芭乐园】（约 1.5 小时），泰国【民俗表演】让您领略到泰国本土独特的民族舞
                <w:br/>
                蹈、泰拳、斗鸡、婚俗典礼等，【大象表演】更是让您开怀大笑、满地找牙，真想领养一头可爱的大象回
                <w:br/>
                家。稍后我们将以【骑大象】（约 10 分钟，需付象师 20 泰铢小费）代步，森林田野象步悠悠享受泰国独
                <w:br/>
                特情调。享受【水果大餐】（约 30 分钟）如山竹，榴莲，火龙果等等。随后打卡网红圣地【悬崖餐厅】享
                <w:br/>
                受下午茶的时间，我们免费提供一杯奶茶，客人可以吹吹海风，无不惬意。后我们开始返回曼谷途径，远
                <w:br/>
                观泰国传奇的【七珍佛山】七珍佛山是为了庆祝泰皇登基 50 周年纪念，特别用雷射雕刻一座释迦牟尼佛的
                <w:br/>
                神像，此为芭达雅最大的释迦牟尼佛雕像，共用 18 吨重的 24K 金雕塑而成，此山中亦挖掘出许多的古佛像。
                <w:br/>
                后乘车前往曼谷，搭乘内陆航班前往普吉
                <w:br/>
                最后，把这一切带回你的梦里...后在领队的带领下乘国际航班飞往阳光、沙滩、比基尼为代表的普吉机场；
                <w:br/>
                洁白的沙滩、蓝天、 碧海、丛林、主题乐园让您处处充满欢乐惊喜，长久以来是欧美人士最爱的渡假天堂
                <w:br/>
                普吉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午餐：东芭乐园自助餐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普吉岛艾瑞卡泳池联通房、素区察泳池联通酒店或同级网评五钻</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*网红*普吉大象保护营&amp;深度体验四合一-VIP 豪华帆船最新开发 Naka 岛攀雅海滩
                <w:br/>
              </w:t>
            </w:r>
          </w:p>
          <w:p>
            <w:pPr>
              <w:pStyle w:val="indent"/>
            </w:pPr>
            <w:r>
              <w:rPr>
                <w:rFonts w:ascii="微软雅黑" w:hAnsi="微软雅黑" w:eastAsia="微软雅黑" w:cs="微软雅黑"/>
                <w:color w:val="000000"/>
                <w:sz w:val="20"/>
                <w:szCs w:val="20"/>
              </w:rPr>
              <w:t xml:space="preserve">
                【*网红*普吉大象保护营&amp;深度体验四合一】作为泰国普吉岛以非营利性组织为目的，并致力于保护被过度
                <w:br/>
                使用对待亚洲象的园区，这里提供给游客一个亲密接触与大象交流的空间!让我们在大自然丛林里享受芬多
                <w:br/>
                精的同时亲身近距离接触象儿们，与象群互动再从中感受牠们之间如何以肢体语言来传达。在大象保护营
                <w:br/>
                内，游客可以观察大象在自然环境中如何自在的在泥浆池中玩耍、制作大象饮食和大象庞大的身躯如何洗
                <w:br/>
                澡…等。与此同时，园区义工将邀请在场的游客一起喂食大象和象群们一起洗澡、玩水。在一系列的互动
                <w:br/>
                活动下来，让您与家人、朋友感情更亲近，藉由旅游加深记忆深深刻印在内心的最深处!普吉大象保护营的
                <w:br/>
                宗旨是:通过旅游的方式.提升公众对亚洲象保护的意识，並为被虐待的大象提供一个安心自在的家园。（约
                <w:br/>
                3 小时）
                <w:br/>
                乘坐【VIP 豪华帆船】向安达曼海域最新开发的私人海湾【纳卡岛攀雅海滩】进发,即将开始一个您独家拥
                <w:br/>
                有的专属假期，登上这片无污染的私人岛屿，您可在长达 600 米的沙滩上欣赏 SEA SUN SAND，在洁白晶莹
                <w:br/>
                的沙滩上漫步，在清澈纯净的海水中游泳，悠闲自在地躺在沙滩椅上慵懒的享受日光浴，让您仿佛置身于
                <w:br/>
                地中海的海滩。您也可自费体验香蕉船、降落伞、水上摩托艇等水上项目。（约 4 小时）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午餐：岛上简餐     晚餐：海鲜拼盘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普吉岛艾瑞卡泳池联通房、素区察泳池联通酒店或同级网评五钻</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斯米兰群岛（4，7，8，9 号岛）-青蛙夜市
                <w:br/>
              </w:t>
            </w:r>
          </w:p>
          <w:p>
            <w:pPr>
              <w:pStyle w:val="indent"/>
            </w:pPr>
            <w:r>
              <w:rPr>
                <w:rFonts w:ascii="微软雅黑" w:hAnsi="微软雅黑" w:eastAsia="微软雅黑" w:cs="微软雅黑"/>
                <w:color w:val="000000"/>
                <w:sz w:val="20"/>
                <w:szCs w:val="20"/>
              </w:rPr>
              <w:t xml:space="preserve">
                早餐后,乘快艇前往【SIMILAN 斯米兰群岛】，9 个岛中我们挑选了其中最美丽的 4 个岛，去尽情的游泳与浮
                <w:br/>
                潜。同时可以在银白色的沙滩上自由活动。斯米兰岛的美丽是无法用言辞来形容的，只有您的亲身体验，才
                <w:br/>
                能感受它的独特魅力。首先我们参观其中最美丽的【4 号安岛(Koh Miang)】，这里大片坚固的珊瑚礁高度逐
                <w:br/>
                渐地降低到大概 30-40 米，由于海水深度的增加，这个位置被沙子所代替了。在这些岛屿周围形成的旋涡状
                <w:br/>
                的、营养丰富的水域有着大量色彩艳丽的热带鱼, 在这些水域观赏到巨大鱼儿的机会是很少的，但是在这你
                <w:br/>
                也许会偶然碰到美洲豹鲨鱼，甚至鲸鱼。这里有二十多处合格的潜水点，有许多已发展起来拥有自己的国际
                <w:br/>
                声誉。之后前往【 9 号班古岛（Koh Bangru)】上的【圣诞角（Chrismas Point）】，这里是以系列蜿蜒迷
                <w:br/>
                人的海湾而得名，多彩成群的蓝鳍鲹，金枪鱼穿梭其中，潜水爱好者您不妨体验畅游其中的乐趣。后乘快艇
                <w:br/>
                往【8 号斯米兰岛(Koh Similan)】享用午餐，8 号斯米兰岛上的象头岩(Elephant Head)可能是这群岛屿中最
                <w:br/>
                著名的潜水地带，这里是以伸出海面到斯米兰岛西南角的、形状不规则的岩石而命名的。【7 号巴布岛（koh
                <w:br/>
                pabu）】上的【仙境礁(Fantasy Reef)】，是适合于勘探大量水下岩石形成的受欢迎的地点，同时在这也能
                <w:br/>
                碰到一些活的发光物体。我们可以在这里进行【浮潜】，一览海底世界丰富的鱼群，及五彩缤纷的珊瑚。（无
                <w:br/>
                法安排不再赠送其他景点，不退费用）。后前往【女英雄纪念碑】（路过，车观），普吉岛上最著名的文物
                <w:br/>
                是陶提卡沙蒂和“陶诗顺通”的英雄姊妹纪念碑，也是全岛的称志。
                <w:br/>
                【青蛙夜市】人们常说想要了解当地风情最快的地方是就是夜市，这里有形形色色的当地人群，以及当地风
                <w:br/>
                情的特产，美食，让您更深入的了解当地的文化。（约 90 分钟）
                <w:br/>
                &gt;&gt;温馨提示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午餐：岛上简餐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普吉岛 5 星温德姆养生酒店或华美达广场温德姆酒店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珍宝馆+乳胶中心+普吉古城+KINGPOWER
                <w:br/>
              </w:t>
            </w:r>
          </w:p>
          <w:p>
            <w:pPr>
              <w:pStyle w:val="indent"/>
            </w:pPr>
            <w:r>
              <w:rPr>
                <w:rFonts w:ascii="微软雅黑" w:hAnsi="微软雅黑" w:eastAsia="微软雅黑" w:cs="微软雅黑"/>
                <w:color w:val="000000"/>
                <w:sz w:val="20"/>
                <w:szCs w:val="20"/>
              </w:rPr>
              <w:t xml:space="preserve">
                【珍宝馆】，这里是普吉最大的珍宝苑，泰国的宝石占世界宝石的 40%，也是世界上前五大宝石出产地之一，
                <w:br/>
                这里的一切让您大开眼界,普吉岛的珠宝工厂历史悠久，规模巨大，正规。是整个泰国范围内数一数二的珠
                <w:br/>
                宝中心。这家店也是众多世界名流挑选珠宝的首选之地，英国的凯特王妃，好莱坞的众多明星，都喜欢在
                <w:br/>
                这里购买他们心仪的珠宝。各种不同的珠宝也代表了不同的寓意。（约 120 分钟）
                <w:br/>
                【乳胶生活馆】橡胶是普吉岛的主要产业之一。乳胶是天然材质，取自于橡胶树的汁液，极其珍贵，因为
                <w:br/>
                每天每颗橡胶树仅能产出 30CC 乳胶汁。一个正宗的乳胶制品至少需要一天到一天半的时间完成制作，是
                <w:br/>
                相当费时且材料珍贵的一种产品，这种无法产量化的物品也造就了其高贵的身价。在这里您可以舒舒服服
                <w:br/>
                的“睡一觉”，了解乳胶对我们身体的保健作用，亲身体验乳胶带来的舒适感。（约 120 分钟）
                <w:br/>
                【普吉古城】普吉镇虽然叫镇，但其实也是省会普吉市的一部分，类似于老城区，相比普吉岛著名的三大
                <w:br/>
                海滩，这里的游客要少很多，大部分游客来普吉岛都是为了阳光沙滩，以至于忽略了这座历史悠久的古城。
                <w:br/>
                在普吉老街闲逛不必有目的，在元春堂点一份爱玉冰发着呆，慢慢吃不着急，挑一件舒适的贴身衣物出门，
                <w:br/>
                舒展地晒太阳，今天不必关心世界只关心自己。（约 2 小时）
                <w:br/>
                【KINGPOWER 国际免税店】欣赏汇聚“欧莱雅”、“雅诗兰黛”、“兰蔻”、“欧米茄”、“浪琴”等国际
                <w:br/>
                名牌、世界精品。（约 60 分钟）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午餐：特色手抓饭     晚餐：BBQ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普吉岛 5 星温德姆养生酒店或华美达广场温德姆酒店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普吉-曼谷-中转地
                <w:br/>
              </w:t>
            </w:r>
          </w:p>
          <w:p>
            <w:pPr>
              <w:pStyle w:val="indent"/>
            </w:pPr>
            <w:r>
              <w:rPr>
                <w:rFonts w:ascii="微软雅黑" w:hAnsi="微软雅黑" w:eastAsia="微软雅黑" w:cs="微软雅黑"/>
                <w:color w:val="000000"/>
                <w:sz w:val="20"/>
                <w:szCs w:val="20"/>
              </w:rPr>
              <w:t xml:space="preserve">
                今天就要结束旅程啦！离开前请再次检查您的出行证件、随身物品、贵重物品等。根据您的航班时间，我
                <w:br/>
                们为您安排了送机服务，您的专属司机会根据您的航班时间提前 4 小时前往酒店接您送至机场。传统泰式
                <w:br/>
                文化的绚丽和现代都市的繁华在这里交汇，虔诚的信仰和激情的荷尔蒙在这里碰撞，美食、人文、娱乐……
                <w:br/>
                这一次和曼谷的深度接触，希望能让您难忘！
                <w:br/>
                根据您的航班时间来安排送机服务，于约定时间、地点专车送您前往曼谷机场，乘国际航班返回中转地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机场酒店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中转地-银川
                <w:br/>
              </w:t>
            </w:r>
          </w:p>
          <w:p>
            <w:pPr>
              <w:pStyle w:val="indent"/>
            </w:pPr>
            <w:r>
              <w:rPr>
                <w:rFonts w:ascii="微软雅黑" w:hAnsi="微软雅黑" w:eastAsia="微软雅黑" w:cs="微软雅黑"/>
                <w:color w:val="000000"/>
                <w:sz w:val="20"/>
                <w:szCs w:val="20"/>
              </w:rPr>
              <w:t xml:space="preserve">
                酒店时间集合，前往机场，搭乘航班返回，结束愉快旅程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1.交通：往返团队经济舱机票含税费（团队机票将统一出票，团队机票一经开出，不得更改、不得签转、不得退票），
                <w:br/>
                当地旅游巴士。
                <w:br/>
                2.住宿：全程网评五星酒店（普吉段升级 2 晚网评国际五星酒店）
                <w:br/>
                3.用餐：行程中团队标准用餐（中式餐或自助餐或特色餐，自由活动期间用餐请自理；如因自身原因放弃用餐，则餐费
                <w:br/>
                不退
                <w:br/>
                4.门票：行程中所含的景点首道大门票。
                <w:br/>
                5.导服：当地中文导游服务
                <w:br/>
                6.银川-河东机场往返接送机服务
                <w:br/>
                7.全程导游小费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1：旅游合同中已经列明的不包含的费用
                <w:br/>
                2：小童不占床同成人，占床附加 800/人（12-18 岁必须占床）
                <w:br/>
                3:65 岁以上老人含 65 周岁附加 800/人
                <w:br/>
                4：单房差 1800/人
                <w:br/>
                5：外籍护照附加 800/人
                <w:br/>
                泰国是一个资本主义小费制度国家，给小费习惯就如中国人说谢谢一样，小费是当地服务人员的正常工作收入，请入乡
                <w:br/>
                随俗，遵从当地习俗。关于需要给哪些小费参考如下：
                <w:br/>
                泰国落地签小费 50 元，泰国骑大象小费（20 铢），泰式按摩小费（50 铢/小时），泰国旅游大巴司小费 20 铢/天，泰国
                <w:br/>
                导游助理小费 20 铢/天，泰国酒店床头小费 20 铢/晚/间，普吉乘快艇小费 100 铢，普吉游轮小费 100 铢，攀牙泛舟 50
                <w:br/>
                铢，精油 SPA100 铢等。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珠宝</w:t>
            </w:r>
          </w:p>
        </w:tc>
        <w:tc>
          <w:tcPr/>
          <w:p>
            <w:pPr>
              <w:pStyle w:val="indent"/>
            </w:pPr>
            <w:r>
              <w:rPr>
                <w:rFonts w:ascii="微软雅黑" w:hAnsi="微软雅黑" w:eastAsia="微软雅黑" w:cs="微软雅黑"/>
                <w:color w:val="000000"/>
                <w:sz w:val="20"/>
                <w:szCs w:val="20"/>
              </w:rPr>
              <w:t xml:space="preserve">经营泰国的红，蓝，黄，白宝石 首饰，另有蜂蜜，燕窝，榴莲干</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乳胶</w:t>
            </w:r>
          </w:p>
        </w:tc>
        <w:tc>
          <w:tcPr/>
          <w:p>
            <w:pPr>
              <w:pStyle w:val="indent"/>
            </w:pPr>
            <w:r>
              <w:rPr>
                <w:rFonts w:ascii="微软雅黑" w:hAnsi="微软雅黑" w:eastAsia="微软雅黑" w:cs="微软雅黑"/>
                <w:color w:val="000000"/>
                <w:sz w:val="20"/>
                <w:szCs w:val="20"/>
              </w:rPr>
              <w:t xml:space="preserve">乳胶制品的床垫、枕头等床上用 品</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乳胶</w:t>
            </w:r>
          </w:p>
        </w:tc>
        <w:tc>
          <w:tcPr/>
          <w:p>
            <w:pPr>
              <w:pStyle w:val="indent"/>
            </w:pPr>
            <w:r>
              <w:rPr>
                <w:rFonts w:ascii="微软雅黑" w:hAnsi="微软雅黑" w:eastAsia="微软雅黑" w:cs="微软雅黑"/>
                <w:color w:val="000000"/>
                <w:sz w:val="20"/>
                <w:szCs w:val="20"/>
              </w:rPr>
              <w:t xml:space="preserve">观赏空手捉蛇表演，主卖蛇药</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珠宝</w:t>
            </w:r>
          </w:p>
        </w:tc>
        <w:tc>
          <w:tcPr/>
          <w:p>
            <w:pPr>
              <w:pStyle w:val="indent"/>
            </w:pPr>
            <w:r>
              <w:rPr>
                <w:rFonts w:ascii="微软雅黑" w:hAnsi="微软雅黑" w:eastAsia="微软雅黑" w:cs="微软雅黑"/>
                <w:color w:val="000000"/>
                <w:sz w:val="20"/>
                <w:szCs w:val="20"/>
              </w:rPr>
              <w:t xml:space="preserve">
                经营泰国的红，蓝，黄，白宝石
                <w:br/>
                首饰，另有蜂蜜，燕窝，榴莲干，
                <w:br/>
                青草药膏等其他工艺品供大家选择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1.参团说明
                <w:br/>
                （1）70岁（含）以上的老人参团的，须有一名亲友陪同并须签署参团申明。
                <w:br/>
                （2）未满18周岁的未成年人无监护人陪同参团的，须由监护人签署参团申明。
                <w:br/>
                （3）身孕周期在24周（含）以上的孕妇，不得参团；身孕周期在24周以下的，须有一名家属陪同并须签署参团申明。
                <w:br/>
                2．产品说明：中国国旅所属“国旅假期”产品分为：品质之旅、大众假期、联合假期。品质之旅、大众假期为中国国旅独立成团产品；联合假期为与其他旅行社联合发团产品。
                <w:br/>
                3．交通说明：
                <w:br/>
                （1）旅行社旅游产品中所包含的飞机票多为团队经济舱票，依照航空公司规定，不得更改、签转、退票。
                <w:br/>
                （2）包机、火车包列、包船产品所乘交通工具为预先包位，一旦签订旅游合同，即视为出票，如因游客个人原因退团，我社将全额扣除包机（火车包列、包船）票款，请您报名时认真考虑。飞行时间、车程、船程等为预计参考时间，以实际发生时间为准。
                <w:br/>
                （3）如遇国家或航空公司政策性调整机票、燃油附加费等价格，请按调整后的价格补足差价。
                <w:br/>
                4．住宿说明：
                <w:br/>
                （1）凡是旅游主管部门评定的星级酒店，我社均按酒店星级标准进行标注。
                <w:br/>
                （2）对于没有参与星级评定的部分酒店，为便于选择旅游产品，我社酌情直接参照国内外主流酒店预订网站（如携程、艺龙、booking等）的用户网评标准，如5钻（豪华型）、4钻（高档型）、3钻（舒适型）、2钻（经济型及以下）等，并用“赞”进行酒店等级标注。酒店等级标注仅表明在酒店可获得的舒适度，标注等级高的酒店一般会提供更高的舒适度和更完备的设施。酒店的地点、当地市场行情或者其他情况，都会影响到等级标注；相同的等级标注对于不同的城市乃至酒店，会有不同的实际感受。同样等级标注只表示酒店可提供的设施或服务大体相同，但不必然表示完全一致，与实际入住的当地同等级星级酒店标准也略有差别，仅供选择旅游产品时参考。
                <w:br/>
                （3）在旅游旺季或其他特殊原因，凡无法确定准确的住宿场所名称或酒店等级的，我社均填写了参考候选住宿场所名称。但所列酒店名称范围仅供参考，最终以《出团通知》为准，保证酒店同级。
                <w:br/>
                （4）在签署本旅游合同时，因特殊原因，对个别无法确定住宿场所名称、等级的，我社可能会根据旅游产品的具体情况，注明可以确保的入住场所房间类型，如：双方标准间；双人大床房等。
                <w:br/>
                （5）一般情况下，产品报价中所含房费按双人标准间/2人核算。如要求三人间或加床，需视入住酒店房型及预订情况而定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行李超重、托运费用
                <w:br/>
                境外服务人员提供优质服务酌情小费
                <w:br/>
                自由活动期间的餐、车、导服务费
                <w:br/>
                因罢工、台风、航班取消或更改时间，交通延阻等
                <w:br/>
                不可控制范围内情况所导致的额外费用。
                <w:br/>
                以上行程仅供出发前旅客参考，正确行程、航班及旅馆以行前
                <w:br/>
                说明会资料/出发前通知为准，另导游有权利根据境外实时情况安排景点前后顺序调整，但保证绝无擅自删减行程内景
                <w:br/>
                点。
                <w:br/>
                3.请您携带清洁完整的护照以及其他有效证件前往机场，否则如因护照不符合清洁完整的情况导致无法进出海关，责任
                <w:br/>
                自负！谢谢
                <w:br/>
                1、泰国
                <w:br/>
                不勾肩搭背,不从背后惊吓别人。女士进入皇宫时不可穿短裙和无袖装，男士必须穿有领子的上装，不得穿拖鞋。
                <w:br/>
                进入寺庙要脱鞋,服装应整齐、端庄,最好不要穿短裤。遇见僧侣要礼让；女性避免碰触僧侣,如奉献财物,可请男士 代
                <w:br/>
                劳或直接放在桌上。打招呼时要双手合掌,不可以用脚指人或物。
                <w:br/>
                头部为身体较神圣部份,不随便摸别人的头。公共场所中男女不可有太过亲密的举动,亦不要当众发脾气。 泰国禁赌, 即使在酒店房间内也不可玩牌或打麻将。
                <w:br/>
                付小费时不要给硬币，一般硬币是给乞丐的。
                <w:br/>
                泰国超市和路边都有这片叶子的商品和店铺，这是大麻制品。未成年人食用和带回国都是违法的。
                <w:br/>
                问：中国公民在泰吸食大麻，回国后是否会受影响？
                <w:br/>
                答：吸食大麻或食用含有大麻成分的食物、饮料会在尿液、血液、唾液和毛发等生物检材中留下痕迹，成为认定吸 毒
                <w:br/>
                违法的证据。在泰期间吸食大麻，回国后被查验出，等同于在国内吸毒，将受到相应法律处罚。为避免无意购买到含 有
                <w:br/>
                大麻成分的物品，可通过包装上大麻叶子的标志以及是否有 THC 、CBD 字样来辨认。
                <w:br/>
                问：中国公民是否可以在泰购买含有大麻成分的商品带回国内送给亲友？
                <w:br/>
                答：《中华人民共和国刑法》第 357 条明确规定大麻属于毒品，在中国境内非法种植、持有和食用大麻是违法行为。
                <w:br/>
                四氢大麻酚 (THC) 在中国属于管制的第一类精神药品，即毒品，含有四氢大麻酚 (THC) 的各类制品不得带入中国。 携
                <w:br/>
                带、行李夹带大麻或大麻制品入境中国属于刑事犯罪。
                <w:br/>
                此外，泰国机场表示由于机场安检无法测试四氢大麻酚 (THC) 成分含量是否高于 0 2%法定限制，因此携带食用大
                <w:br/>
                麻或大麻油等产品登机旅行可能会遇到问题。
                <w:br/>
                驻泰国使馆在此特别提醒，大麻仍是联合国禁毒公约中的严格管制品，在绝大多数国家携带、吸食大麻仍属违法。 吸
                <w:br/>
                食大麻危害人体健康。大麻具有成瘾性，短期可影响思考判断能力、学习记忆能力、动作协调能力；长期可损害神经、 心
                <w:br/>
                肺和大脑功能。请在泰中国公民珍爱生命， 自觉自律，严格遵守有关法律法规，以免触犯法律，遭受处罚。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旅游者在行程开始前7日以内提出解除合同或者按照本合同第十二条第2款约定由旅行社在行程开始前解除合同的，按下列标准扣除必要的费用：
                <w:br/>
                行程开始前6日至4日，按旅游费用总额的20%；
                <w:br/>
                行程开始前3日至1日，按旅游费用总额的40%；
                <w:br/>
                行程开始当日，按旅游费用总额的60%。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护照</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护照首页清晰拍照</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一、常规的安全提示及内容，请仔细阅读旅游合同附件二
                <w:br/>
                1、 格兰岛是泰国的旅游胜地，商家鱼龙混杂。在自由活动期间请勿贪图低价，谨防消费陷阱。
                <w:br/>
                2、 泰国交通规则和我国差别较大 (车辆靠左行驶) 车速较快，请勿擅闯信号灯。
                <w:br/>
                3、 报名时请将真实年龄和身体情况主动告知旅行社，尤其是孕妇和老人，如有隐瞒，后果自负~ 二、海关特别提示： http://www.njiairport.com/ 一般航空公司免费托运行李额度为 20 公斤，超过则需收费；手提行李以不超过 1 件，合计不超过 8 公斤、大小以 23
                <w:br/>
                × 35×55 公分为原则，超过手提行李限制者，以托运为准。发胶、定型液、防蚊液、烈酒类、喷雾器、各式刀械等，
                <w:br/>
                原则 上不得手提上机，需以托运方式处理，详情请事先向航空公司查询。
                <w:br/>
                请将贵重物品或易碎物品或随时要取用物品放在手提行李箱内。例如： 自备药品、摄像机、照相机、电池、底片等。
                <w:br/>
                护照、机票、现金等贵重物品请务必随身携带，以免丢失。
                <w:br/>
                入境泰国携带香烟不可超过一条
                <w:br/>
                根据最新的航空管理条例，旅客随身携带的液体行李(包括饮料、洗浴用品、化妆品等)必须装在单个容量不超过 100
                <w:br/>
                毫升的容器内，总量不超过 1 升，并全部装在一个透明的可重复封口的胶袋内(可于机场免费领取)通过安检，超过标准
                <w:br/>
                的液体行李必须托运。
                <w:br/>
                根据泰国有关规定，每名游客允许携带入境的免税品数量为： 1 公斤的甜酒或烈酒、50 支雪茄、250 克烟丝或 200
                <w:br/>
                支香烟以及 5 卷胶卷或 3 卷电影胶片。
                <w:br/>
                请注意：不要将多人的烟酒放在一人行李内，或出海关后交由一人保管携带。泰方认为，此种行为也属违法，视同 为
                <w:br/>
                一人携带超额烟酒，将受到没收、罚款甚至监禁等处罚.另外进入.新加坡和马来西亚均不允许带烟酒入境。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2025-05-12T04:00:30+08:00</dcterms:created>
  <dcterms:modified xsi:type="dcterms:W3CDTF">2025-05-12T04:00:30+08:00</dcterms:modified>
</cp:coreProperties>
</file>

<file path=docProps/custom.xml><?xml version="1.0" encoding="utf-8"?>
<Properties xmlns="http://schemas.openxmlformats.org/officeDocument/2006/custom-properties" xmlns:vt="http://schemas.openxmlformats.org/officeDocument/2006/docPropsVTypes"/>
</file>