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旗舰普吉斯米兰7日游行程单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TG1699585951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银川起止上领队，独立发班
                <w:br/>
                升级2晚海边五钻酒店
                <w:br/>
                两次出海体验：快艇斯米兰，双体帆船出海珊瑚岛；
                <w:br/>
                特别体验：国际人妖歌舞表演+泰式按摩
                <w:br/>
                网红打卡：青蛙夜市+拉崴海鲜市场+普吉老街
                <w:br/>
                全程仅3站购物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银川-中转-普吉
                <w:br/>
              </w:t>
            </w:r>
          </w:p>
          <w:p>
            <w:pPr>
              <w:pStyle w:val="indent"/>
            </w:pPr>
            <w:r>
              <w:rPr>
                <w:rFonts w:ascii="微软雅黑" w:hAnsi="微软雅黑" w:eastAsia="微软雅黑" w:cs="微软雅黑"/>
                <w:color w:val="000000"/>
                <w:sz w:val="20"/>
                <w:szCs w:val="20"/>
              </w:rPr>
              <w:t xml:space="preserve">
                参考航班：
                <w:br/>
                于指定时间前往机场集合，乘机前往南部度假圣地普吉岛。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普吉岛苏恩卢恩瑞森塔酒店或同级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
                <w:br/>
              </w:t>
            </w:r>
          </w:p>
          <w:p>
            <w:pPr>
              <w:pStyle w:val="indent"/>
            </w:pPr>
            <w:r>
              <w:rPr>
                <w:rFonts w:ascii="微软雅黑" w:hAnsi="微软雅黑" w:eastAsia="微软雅黑" w:cs="微软雅黑"/>
                <w:color w:val="000000"/>
                <w:sz w:val="20"/>
                <w:szCs w:val="20"/>
              </w:rPr>
              <w:t xml:space="preserve">
                【最美海岸线】【神仙半岛】 +【奈涵海滩】【无敌海景下午茶】- 【普吉老街】-chillva夜
                <w:br/>
                市【国际人妖秀】
                <w:br/>
                早餐后前往最美海岸线神仙半岛】泰国电影《初三大四我爱你》的拍摄地这处山顶观景点能够
                <w:br/>
                欣赏到不逊于神仙半岛的海岸美景 ，而且更加安静。你会爱上这里的天和海连成一片的样子。
                <w:br/>
                【奈涵海滩】普吉岛的明星Nai Harn Beach作为旅行者之选泰国海滩榜单的冠军 ，奈涵海滩并
                <w:br/>
                不大， 也不算热闹 ，但非常干净、私密、风平浪静，沙子细腻 ，让人不禁感觉可以和夏威夷
                <w:br/>
                的一些私家海滩媲美了  !
                <w:br/>
                【无敌海景下午茶】品尝美美的饮品、小甜品 ，再加上无边海景 ，活脱脱一个出片圣地。来这
                <w:br/>
                里享受下午茶，请把好看的长裙，比基尼穿起来，帽子戴起来，各种造型摆起来 ，你就是
                <w:br/>
                新一届的 INS人气博主
                <w:br/>
                【普吉老街phuketTown】普吉镇老街区大部分是葡式建筑和南洋建筑，是目前保留最多早
                <w:br/>
                期华人移民建筑的地区，也就是福建移民在普吉镇上最初的落脚处。
                <w:br/>
                【青蛙夜市】 普吉青蛙夜市可谓普吉最热闹的市集之一，有上百种食品和饰的小摊档，游客能在 这里找到便宜的当地商品和手工精品。
                <w:br/>
                观看【国际人妖秀】，几乎是到访泰国的保留节目，历届国际人妖选美皇后为游客带来一场视觉
                <w:br/>
                盛宴，国际人妖秀场的舞美灯光效果亚洲领先，人妖秀有秀火辣性感辣妹范的，也有秀知性文艺
                <w:br/>
                女神范的，人妖秀还有诙谐搞笑范的，总之整个表演能够让所有观众时刻保持着热情高涨的观看
                <w:br/>
                情绪，尤其是那些走谐星路线的人妖们，让我深刻体会到了什么叫做用生命在表演。结束行程后
                <w:br/>
                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普吉岛苏恩卢恩瑞森塔酒店或同级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【快艇出海斯米兰群岛】 +【浮潜】+ 【泰式古法按摩】
                <w:br/>
              </w:t>
            </w:r>
          </w:p>
          <w:p>
            <w:pPr>
              <w:pStyle w:val="indent"/>
            </w:pPr>
            <w:r>
              <w:rPr>
                <w:rFonts w:ascii="微软雅黑" w:hAnsi="微软雅黑" w:eastAsia="微软雅黑" w:cs="微软雅黑"/>
                <w:color w:val="000000"/>
                <w:sz w:val="20"/>
                <w:szCs w:val="20"/>
              </w:rPr>
              <w:t xml:space="preserve">
                早餐后，前往SIMILAN斯米兰群岛】斯米兰位于普吉岛西北
                <w:br/>
                海域的9个岛屿，相距约85公里，是著名的潜水圣地，开放时
                <w:br/>
                间为11月至4月，到雨季时禁止登岛，以保护自然生态。搭乘
                <w:br/>
                快艇前往斯米兰，斯米兰群岛一共有9个岛，其中我们挑选了
                <w:br/>
                最美丽的4：个岛，去尽情的游泳与浮潜，同时可以在银白色的
                <w:br/>
                沙滩上自由活动。斯米兰岛的美丽是无法用言辞来形容的，只有您的亲身体验， 才能感受它
                <w:br/>
                的独特魅力。首先我们参观其中最美丽的 【4号安岛(kohMiang这里大片坚固的珊瑚礁高
                <w:br/>
                度逐渐地降低到大概30-40米，由于海水深度的增加，这个位置被沙子所代替了。在这些岛屿
                <w:br/>
                周围形成的旋涡状的、营养丰富的水域有着大量色彩艳丽的热带鱼 在这些水域观赏到巨大      
                <w:br/>
                鱼儿的机会是很少的，但是在这你也许会偶然碰到美洲豹鲨鱼，甚至鲸鱼。这里有二十多处
                <w:br/>
                合格的潜水点，有许多已发展起来拥有自己的国际声誉。之后前往【9号班古岛(kohBangru
                <w:br/>
                )】上的【圣诞角 (chrismas point浮潜，这里以系列蜿蜒迷人的海湾而得名，多彩成群
                <w:br/>
                的蓝鳍鳞，金枪鱼穿梭其中，潜水爱好者您不妨体验畅游其中的乐趣。后乘快艇往【8号斯米
                <w:br/>
                兰岛(kohsimilan) 】享用午餐， 8号斯米兰岛上的象头岩(Elephant Head)可能是这群岛屿
                <w:br/>
                中最著名的潜水地带，这里是以伸出海面到斯米兰岛西南角的、形状不规则的岩石而命名的
                <w:br/>
                。于8号岛享用午餐后，我们继而前往著名的【7号巴布岛(koh pabu)】海域，这里的【仙境
                <w:br/>
                礁(FantasyReef)】  是适合于勘探大量水下岩石形成的受欢迎的地点，同时在这也能碰到
                <w:br/>
                一些活的发光物体。我们可以在这里进行【浮潜】一览海底世界丰富的鱼群，及五彩缤纷的珊
                <w:br/>
                瑚
                <w:br/>
                <w:br/>
                泰式古法按摩(60分钟) 】享受泰国本地专业技师的手法，缓解疲劳让身心得到一种放松。
                <w:br/>
                只要尝试过一次，就能让人欲罢不能。
                <w:br/>
                1.    (按摩小费需自理约100泰铢/'人，按摩不接待18岁以下小孩，该项目为赠送，不退费用，敬请
                <w:br/>
                谅解
                <w:br/>
                安全警示：
                <w:br/>
                1.  今天过岛，请您穿短裤和凉鞋，因海水潮汐，可能需要趟水上岸，潮水高时可能过膝盖，另外
                <w:br/>
                请注意保管好您随身物品，避免落入水中!
                <w:br/>
                2.  为了确保船只过岛安全性，请您扶好上快艇，避免因水滑受伤!
                <w:br/>
                3.  自身健康不宜乘坐快艇的游客，建议慎重参加水上活动及搭乘快艇!
                <w:br/>
                4. 如遇下雨、海上风浪大等不可抗自然因素造成不能正常出海、封岛等，我社出于安全考虑，会
                <w:br/>
                调整行程顺序或安排其他行程，团费不退，请您谅解!
                <w:br/>
                5.  由于岛上条件有限，餐食较简单，请谅解!
                <w:br/>
                6.水上活动均存在潜在危险，请根据自身情况慎重选择；心血管疾病患者严禁参加任何水上项目
                <w:br/>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普吉岛苏恩卢恩瑞森塔酒店或同级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【珠宝中心】 + 【帆船出海珊瑚岛】
                <w:br/>
              </w:t>
            </w:r>
          </w:p>
          <w:p>
            <w:pPr>
              <w:pStyle w:val="indent"/>
            </w:pPr>
            <w:r>
              <w:rPr>
                <w:rFonts w:ascii="微软雅黑" w:hAnsi="微软雅黑" w:eastAsia="微软雅黑" w:cs="微软雅黑"/>
                <w:color w:val="000000"/>
                <w:sz w:val="20"/>
                <w:szCs w:val="20"/>
              </w:rPr>
              <w:t xml:space="preserve">
                【皇家珍宝馆】这里是普吉最大的珍宝苑，泰国的宝石占世
                <w:br/>
                界宝石的40%，也是世界上前五大宝石出产地之一，这里的
                <w:br/>
                一切让您大开眼界，普吉岛的珠宝工厂历史悠久，规模巨大
                <w:br/>
                ，正规。是整个泰国范围内数一数二的珠宝中心。
                <w:br/>
                【帆船出海珊瑚岛】在印度洋蓝色海水的环绕之中，慵懒的
                <w:br/>
                白色沙滩反射着阳光，散发迷人的光晕。从透明渐变到深蓝
                <w:br/>
                的海水，蕴藏着无尽的传说和故事。这是一个只属于休闲假日的岛屿，沙滩上的一行渐行渐
                <w:br/>
                远足迹，书写着舒适的心情。天际线里七彩的遮阳伞，翻动着夏日的多彩。沙滩上来回奔跑
                <w:br/>
                的海浪，搔动你的脚丫，邀请你投入大海的怀抱。四周的海水里聚集了大量的热带鱼，只要
                <w:br/>
                你下到海中，他们就围拢上来环绕在你的周围，轻轻叮咬你的手臂或身体，给你来次水下按
                <w:br/>
                摩。除此之外，水下美丽的珊瑚礁也在等待你的探索。一片蓝天一顶草帽一行足迹，起伏的
                <w:br/>
                潮汐穿过宁静。一轮日落一抹晚霞一盏渔火一个岛屿，一种简单的生活-在珊瑚岛等待着你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普吉岛船湖度假酒店或同级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【乳胶制品展示中心】 +【东盟免税商场】+ 【毒蛇研究 中心】 +【四面佛】+KINGPOWER国际免税店】 +  Rawai海鲜市场
                <w:br/>
              </w:t>
            </w:r>
          </w:p>
          <w:p>
            <w:pPr>
              <w:pStyle w:val="indent"/>
            </w:pPr>
            <w:r>
              <w:rPr>
                <w:rFonts w:ascii="微软雅黑" w:hAnsi="微软雅黑" w:eastAsia="微软雅黑" w:cs="微软雅黑"/>
                <w:color w:val="000000"/>
                <w:sz w:val="20"/>
                <w:szCs w:val="20"/>
              </w:rPr>
              <w:t xml:space="preserve">
                【东盟免税商场A/B馆】东南亚国家联盟(简称东盟。1967年8月8日成立于泰国曼谷，现有10个成员国：泰国、新加坡、缅甸等。因为泰国特殊优越地理位置，邻国把很多产品都放在泰国免税进行销售。您可在此购买各类国际一线品牌商品。                                                                                            
                <w:br/>
                【乳胶体验中心】泰国南部盛产橡胶，乳胶枕可治疗颈椎痛也可美容，见识闻名世界的南洋原生
                <w:br/>
                天然橡胶及其各种制品，是自用及赠送亲友的最佳礼物。在这里您还可以舒舒服服的 睡一觉
                <w:br/>
                ，体验乳胶带来的舒适。
                <w:br/>
                <w:br/>
                毒蛇研究中心】园內收集各类数以千计的活毒蛇可供研究和观赏，且全世界的毒蛇研究所中规
                <w:br/>
                模仅次于巴西，排在世界第二位。在这里游客能观赏到毒蛇和饲养员交锋以及饲养员从蛇的毒牙
                <w:br/>
                上提取毒液等精彩表演，也为您介绍毒蛇的功能与野外遇蛇急救之方法
                <w:br/>
                四面佛参拜闻名世界，香火鼎盛，当地著名的四面佛。神像全身金碧辉煌，四面佛有四个
                <w:br/>
                面，象征四种不同的意义：正面求平安、福慧(慈)；左面保生意、事业 (悲) ；右面祈发
                <w:br/>
                财、富贵 (喜) ；后面盼爱情、婚姻(舍) 。
                <w:br/>
                KINGPOWER国际免税店】泰国王权免税店隶属于泰国王权国际集团旗下，汇聚众多世界
                <w:br/>
                时尚热销品牌，购物空间优雅舒适，也是泰国主流免税店。
                <w:br/>
                Rawai海鲜市场】各种鲜活海鲜，各种烹饪方法，再加上特色的沾酱，既营养又美味，给您的
                <w:br/>
                旅途补充满满的能量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普吉岛船湖度假酒店或同级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 【机场】
                <w:br/>
              </w:t>
            </w:r>
          </w:p>
          <w:p>
            <w:pPr>
              <w:pStyle w:val="indent"/>
            </w:pPr>
            <w:r>
              <w:rPr>
                <w:rFonts w:ascii="微软雅黑" w:hAnsi="微软雅黑" w:eastAsia="微软雅黑" w:cs="微软雅黑"/>
                <w:color w:val="000000"/>
                <w:sz w:val="20"/>
                <w:szCs w:val="20"/>
              </w:rPr>
              <w:t xml:space="preserve">
                普吉-中转地参考航班：
                <w:br/>
                一个没有morningcall的早晨，起床后享用早餐。您也可以在酒店里面享受酒店娱乐设施，
                <w:br/>
                手牵手漫步在普吉岛海滩留下彼此美好的回忆，下午乘车前往普吉机场，搭乘航班返回国内
                <w:br/>
                ，结束愉快旅行。
                <w:br/>
                【温馨提示】普吉岛天气炎热 ，旅游期间常出现客人水果饮料海鲜吃太多引起腹痛前往医院。请
                <w:br/>
                勿过量饮用冰冷食物和冰水。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普吉岛-中转地-银川
                <w:br/>
              </w:t>
            </w:r>
          </w:p>
          <w:p>
            <w:pPr>
              <w:pStyle w:val="indent"/>
            </w:pPr>
            <w:r>
              <w:rPr>
                <w:rFonts w:ascii="微软雅黑" w:hAnsi="微软雅黑" w:eastAsia="微软雅黑" w:cs="微软雅黑"/>
                <w:color w:val="000000"/>
                <w:sz w:val="20"/>
                <w:szCs w:val="20"/>
              </w:rPr>
              <w:t xml:space="preserve">
                参考航班：
                <w:br/>
                抵达银川，结束愉快的普吉岛行程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1.银川/中转地/普吉往返机票，泰国当地旅游空调车
                <w:br/>
                2.全程入住指定酒店，双人标准间住宿；如预订三人间， 以加床形式安排。
                <w:br/>
                <w:br/>
                <w:br/>
                <w:br/>
                <w:br/>
                <w:br/>
                3．报价包含景点首道门票 (不含景区内设自费项目，另有约定除外)
                <w:br/>
                4．行程中所列餐食， 自由活动期间餐费自理、如遇飞机上用餐则不另外安排；
                <w:br/>
                5．旅行社责任保险及境外旅游人身意外保险 (65 岁以上老人建议自行购买国际紧急救援险 SOS， 旅 行社不承担此项费用)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1.泰国当地导游服务费150 元/人
                <w:br/>
                2.护照费、卫检、台风、交通延误变更或因罢工等一切人力不可抗因素导致的额外费用；
                <w:br/>
                离团费、行程之外的自费节目、私人消费所产生的个人费用等。境外人员服务小费(如：床头小费 , 行李费等) ；
                <w:br/>
                3.如因游客滞留境外所产生的费用由游客自行承担；
                <w:br/>
                4.当地私人性质的消费(如当地交通费，洗衣，电话，酒水，购物，酒店床头小费，拉行李服务员 小费等私人开支)；
                <w:br/>
                5.因罢工、台风、交通延误或变更等一切不可抗拒因素所引致的额外费用；
                <w:br/>
                6.转机及候机的用餐自理；
                <w:br/>
                7.航空公司收取的行李超重费；
                <w:br/>
                8.团队出现单男单女，我司领队有权安排组合酒店房间住宿，如客人坚持已见，产生单房差1000元 /人全程， 所增加费用自理；
                <w:br/>
                9.65 岁以上老人+300/人，18岁以下小孩不占床+500/人，占床+1000/人（12岁以上必须占床）境外 规定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珠宝中AB馆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推荐自费套餐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1.护照原件（须有半年以上有效期及足够的空白页），请保证客人护照至少有3页空白页，并且护 照有效期超过7个月。否则因上述原因导致的客人拒绝登机、拒绝入境，所有产生的损失本社概不 负责。
                <w:br/>
                2.2014 年 6 月开始，泰国政府规定持旅游签证入泰游客会抽查个人携带现金不少于 2 万 泰铢/人， 约人民币 4000 元/人（儿童无需准备，但是家长和监护人必须持有相应现金）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2025-05-12T22:29:55+08:00</dcterms:created>
  <dcterms:modified xsi:type="dcterms:W3CDTF">2025-05-12T22:29:55+08:00</dcterms:modified>
</cp:coreProperties>
</file>

<file path=docProps/custom.xml><?xml version="1.0" encoding="utf-8"?>
<Properties xmlns="http://schemas.openxmlformats.org/officeDocument/2006/custom-properties" xmlns:vt="http://schemas.openxmlformats.org/officeDocument/2006/docPropsVTypes"/>
</file>