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乌兹别克斯坦+哈萨克斯坦+吉尔吉斯斯坦9日游行程单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CJ-1711446361om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乌兹别克斯坦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特别安排游船游览美丽的伊塞克湖
                <w:br/>
                阿拉木图科克托别山一览雪山之城
                <w:br/>
                身临恰伦大峡谷看历史变迁
                <w:br/>
                访问中国西北回民后裔东干村-品陕西美食
                <w:br/>
                乘塔什干地铁进入地下建筑艺术博物馆
                <w:br/>
                乌兹别克族民俗家访自制手抓饭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全国各地-西安-塔什干
                <w:br/>
              </w:t>
            </w:r>
          </w:p>
          <w:p>
            <w:pPr>
              <w:pStyle w:val="indent"/>
            </w:pPr>
            <w:r>
              <w:rPr>
                <w:rFonts w:ascii="微软雅黑" w:hAnsi="微软雅黑" w:eastAsia="微软雅黑" w:cs="微软雅黑"/>
                <w:color w:val="000000"/>
                <w:sz w:val="20"/>
                <w:szCs w:val="20"/>
              </w:rPr>
              <w:t xml:space="preserve">
                参考航班：西安-塔什干 GJ8765 0915 1120 （飞行约 4 小时 40 分钟）
                <w:br/>
                  在机场集合，乘坐国际航班飞往向往已久的神秘国度-丝路明珠乌兹别克斯坦国的首都塔什干。抵达塔
                <w:br/>
                什干，热情的乌兹别克斯坦导游接站，欢迎你来到这个友好的神秘国家。
                <w:br/>
                  路途经过【塔什干电视塔】（车观），塔什干电视塔是中亚地区最高的建筑，高达 375 米，电视塔从
                <w:br/>
                1978 年开始建造，建造时间超过 6 年，于 1985 年 1 月 15 日正式投入使用。1985 年 1 月 15 日国家委
                <w:br/>
                员会签署了关于中亚最独特建筑 - 塔什干电视塔的法案，电视塔成为了乌兹别克斯坦高技术和文化水
                <w:br/>
                平的象征。塔什干电视塔是一座独特的建筑，它是首都旅客和客人最喜爱的一站
                <w:br/>
                  抵达后，前往打卡网红【全球最大-亚洲抓饭中心】（享用特色抓饭），抓饭是当地的国宾饭，也是乌
                <w:br/>
                兹别克斯坦本地人民招待贵宾的特色饭，不管是女儿出嫁，孩子出生等都会做香喷喷的手抓饭。
                <w:br/>
                  前往【首都白色清真寺】（入内游览约 30 分钟），该寺始建于 2013 年夏天，采用传统的东方建筑风格。
                <w:br/>
                小清真寺与旧式砖造清真寺的不同在于使用了白色大理石作装饰。这使得小清真寺在晴朗的天空下非常
                <w:br/>
                耀眼夺目，其绿松石圆顶似乎随着耀眼的光芒而在天空中消失一般。寺内能容纳超过 2,400 人。小清真
                <w:br/>
                寺分为带露台的开放式前部和带有镀金 mihrab 的圆形大厅，墙上的半圆形壁龛代表朝向麦加的方向，
                <w:br/>
                其上装饰着古兰经的著作。
                <w:br/>
                  参观【国家历史博物馆】（入内游览约 40 分钟）- 不仅带你了解这个国家历史的形成，还通过拜火教、
                <w:br/>
                佛教、伊斯兰教等文物展现发生在这里的文化碰撞。这里还展示着从铁尔梅兹(玄奘西行经过的怛密国)
                <w:br/>
                附近出土的被毁的佛教遗物。
                <w:br/>
                  游览【塔什干独立广场】（步行约 30 分钟）塔什干独立广场是乌兹别克斯坦最重要的广场，占地 12
                <w:br/>
                公顷，是自由和独立的象征，也是希望之地，一代人的理想变为现实，见证了历史的重要时刻。广场
                <w:br/>
                西侧有闪亮的白色建筑【参议院大楼】（外观），北侧有哭泣的【母亲纪念碑】（游览约 15 分钟）。
                <w:br/>
                广场总是人山人海，是外国游人参观塔什干的必游景点，也是国内居民休闲娱乐的最佳去处。广场上
                <w:br/>
                有矗立于 1991 年的独立纪念碑，代表着乌兹别克斯坦的主权。
                <w:br/>
                 前往【乘坐塔什干地下博物馆-塔什干地铁】（乘坐游览参观约 20 分钟）。塔什干地铁站的建设始于 1960
                <w:br/>
                年代后期。和苏联时代莫斯科的地铁一脉相承，进入到塔什干的“地下世界”，恍惚间穿越到了莫斯科的
                <w:br/>
                前苏联年代。每个车站都有自己独特的建筑特色：大理石，花岗岩，玻璃，蓝玻璃，艺术陶瓷，雕刻的
                <w:br/>
                雪花石膏，ganch 和其他装饰。 让您感到进入了一个地下建筑艺术博物馆。
                <w:br/>
                 【塔什干宇航员】（游览约 10 分钟）纪念碑建于 1984 年，以纪念出生于乌兹别克斯坦的著名学者，科
                <w:br/>
                学家和宇航员。纪念馆采用太空旅行的主题装饰，以表彰人类在太空探索中取得的成就。 出生在乌兹
                <w:br/>
                别克斯坦的学者，科学家和宇航员很多，他们在各自的领域都做的非常出色。纪念馆还纪念了 Vladimir
                <w:br/>
                Dzhanibekov，他是乌兹别克斯坦的苏联宇航员，出生于塔什干地区的 Bostanlik 区。这座纪念碑是在他
                <w:br/>
                第二次飞入太空之后建造的，并且两次获得了苏联英雄的称号。Vladimir Dzhanibekov 雕像矗立在一个
                <w:br/>
                地铁入口附近，这也是您应该参观的塔什干旅游景点之一。
                <w:br/>
                 【塔什干百老汇】（自由活动约 40 分钟）街道被称为“Sayilgoh”，它汇集了首都最重要、最美丽的两个
                <w:br/>
                广场:AmirTemur 广场和 Mustakillik 独立广场。塔什干的百老汇可能是城市人口中最受欢迎的度假胜地
                <w:br/>
                了。在一年的任何时候，这里总会有很多人到访:走路的青年，学生，度假的家庭，当然还有游客。如果
                <w:br/>
                不去参观一下首都的百老汇，那么在塔什干的旅行就不算完整。
                <w:br/>
                 享用当地特色晚餐
                <w:br/>
                 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早餐：飞机早餐     午餐：特色手抓饭     晚餐：当地特色晚餐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塔什干四星酒店 Shamsan hotel 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塔什干-撒马尔罕（开车约4小时
                <w:br/>
              </w:t>
            </w:r>
          </w:p>
          <w:p>
            <w:pPr>
              <w:pStyle w:val="indent"/>
            </w:pPr>
            <w:r>
              <w:rPr>
                <w:rFonts w:ascii="微软雅黑" w:hAnsi="微软雅黑" w:eastAsia="微软雅黑" w:cs="微软雅黑"/>
                <w:color w:val="000000"/>
                <w:sz w:val="20"/>
                <w:szCs w:val="20"/>
              </w:rPr>
              <w:t xml:space="preserve">
                 酒店含早餐。
                <w:br/>
                 乘坐巴士前往【撒马尔罕古城】（童话故事《一千零一夜》的起源地），是中亚最古老的城市之一，丝
                <w:br/>
                绸之路上重要的枢纽城市，素有“中亚的雅典”之称，2500 年以来，印度，波斯，突厥，中国等国家都曾
                <w:br/>
                在此留下足迹，同时留下的还有灿烂的精神财富。这使撒马尔罕成为公认的“世界文明的十字路口”，诸
                <w:br/>
                多古文明交融碰撞，经过历史更迭和岁月发酵，善于经商的粟特人把撒马尔罕建造成一座美轮美奂的都
                <w:br/>
                城。撒马尔罕（乌兹别克语：Samarqand 或Самарканд）意为“肥沃的土地”。中国古代称之为“康居”，
                <w:br/>
                耶律楚材说：“寻思干者西人云肥也，以地土肥饶故名之。” 是乌兹别克斯坦第二大城市，中亚著名古城
                <w:br/>
                和旅游、文化中心，丝绸之路重要的枢纽城市，被称为“古丝绸之路明珠”。 2000 年撒马尔罕古城整体
                <w:br/>
                被联合国教科文组织评定为世界文化遗产。
                <w:br/>
                 抵达撒马尔罕，用当地特色中餐。
                <w:br/>
                 游览【“古勒-艾米拉”陵寝】（游览约 40 分钟，特别提示，带相机入内需在门口购买相机税约 4 万苏姆）
                <w:br/>
                该陵寝建于帖木儿时代，是帖木儿给他阵亡的孙子“木汗牟德苏丹”建的。“木汗牟德苏丹”是他大儿子生
                <w:br/>
                的，帖木儿原本打算让他做王位继承人，但是他过早地在行军路上死了。后来帖木儿死后也葬在这里。
                <w:br/>
                据传说，帖木儿临死的时候说过，留下遗嘱：后人不可以移动他的棺椁，否则天下将要战火纷飞。很巧
                <w:br/>
                的是，前苏联考古队把帖木儿棺椁运到莫斯科的第二天，希特勒德国就进攻了苏联，苏联卫国战争导致
                <w:br/>
                了近两千万人死亡。
                <w:br/>
                 【主题活动：乌兹别克族民俗家访活动（学习制作手抓饭，观看特色表演）】（约 2 小时）学习参与制
                <w:br/>
                作当地特色“手抓饭”，在抓饭厨师的带领下，架起一口大铁锅，准备其主料为大米、胡萝卜和羊肉或牛
                <w:br/>
                肉、亚麻籽油，在师傅的带领下学习参与制作乌兹别克斯坦的特色抓饭。和当地人深切交流，了解当地
                <w:br/>
                人的习俗和生活。和热情好客的乌兹别克族人一起唱歌、跳舞，品尝自己参与制作的香喷喷的“手抓饭”。
                <w:br/>
                结束后回酒店休息。
                <w:br/>
                 特别安排【夜游列基斯坦广场】（自由游览约 90 分钟）。位于撒马尔罕市中心的"列基斯坦"（意为"沙
                <w:br/>
                地"）广场，是一组宏大的建筑群，建于公元 15－17 世纪。建筑群由三座神学院组成：左侧为【兀鲁伯
                <w:br/>
                神学院】（入内游览）（兀鲁伯为乌中世纪的学者、天文学家、诗人和哲学家），建于 1417－1420 年；
                <w:br/>
                正面为【提拉-卡里（意为镶金的）神学院】（入内游览），建于 1646－1660 年，右侧为【希尔－达尔
                <w:br/>
                （意为藏狮的）神学院】（入内游览），建于 1619－1636 年。这三座建筑高大壮观、气势宏伟，内有
                <w:br/>
                金碧辉煌的清真寺。兀鲁伯神学院的正门和彩色的穹顶是用各种色彩的陶瓷装饰的，后遭地震破坏，又
                <w:br/>
                重新修建了高 13 米、直径 13 米的新穹顶，建筑材料采用特殊金属结构。这些神学院是中世纪培养穆斯
                <w:br/>
                林神职人员的学府。其中兀鲁伯神学院是 15 世纪最好的穆斯林学府之一。据说，兀鲁伯曾亲自在此授
                <w:br/>
                课，这里是他统治期间世俗科学思想的中心。三座神学院虽建于不同时代，但风格组合相当成功，是中
                <w:br/>
                世纪中亚建筑的杰作。14 到 15 世纪初这里是撒马尔罕的城市中心。在这之前这里是一个很大的旅游廊
                <w:br/>
                式的商业市场，有六条主要的街道在这里交汇，这个市场是帖木儿得到妻子图兰-啊卡建造的。在兀鲁
                <w:br/>
                别克时代，根据兀鲁别克的命令这里更名为“大门市场” ，为此做了大规模的改建并再次建造了三座大的
                <w:br/>
                建筑。
                <w:br/>
                 欣赏美轮美奂的【雷吉斯坦广场灯光秀】（约 30 分钟），置身于现实的《一千零一夜》故事当中
                <w:br/>
                 后返回酒店休息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午餐：当地特色午餐     晚餐：家访自学手抓饭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撒马尔罕当地五星乌鲁伯之星明宇丽雅酒店Lia! by Minyoun Stars of Ulugbek或同级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撒马尔罕-塔什干（全程 300 公里/车程约 4.5 小时）
                <w:br/>
              </w:t>
            </w:r>
          </w:p>
          <w:p>
            <w:pPr>
              <w:pStyle w:val="indent"/>
            </w:pPr>
            <w:r>
              <w:rPr>
                <w:rFonts w:ascii="微软雅黑" w:hAnsi="微软雅黑" w:eastAsia="微软雅黑" w:cs="微软雅黑"/>
                <w:color w:val="000000"/>
                <w:sz w:val="20"/>
                <w:szCs w:val="20"/>
              </w:rPr>
              <w:t xml:space="preserve">
                 酒店含早餐。
                <w:br/>
                 游览【“比比-汗纳”清真寺】（游览约 40 分钟）。“比比-汗纳”清真寺是中亚第一大的清真寺，也是世界
                <w:br/>
                上伊斯兰世界最大的清真寺之一，从现在发掘的遗址看，它的面积大约是 100*140 米，同时期的苏丹哈
                <w:br/>
                桑清真寺面积才有 60*120 米，清真寺“比比-汗纳”并且具有西方哥特式建筑风格，它的大门高 35 米。“比
                <w:br/>
                比-汗纳”清真寺翻译过来是“大太太”的意思，传说是帖木儿大太太建的清真寺，是当时撒马尔罕穆斯林
                <w:br/>
                星期五做礼拜的地方，据说当时每逢星期五都有成千上万的穆斯林男人来这里做礼拜。
                <w:br/>
                 闲逛【Siyob 集市】（游览约 30 分钟）乌兹别克的城市里绝对少不了集市！萨马尔罕集市忙碌的身影
                <w:br/>
                充分展现了这个城市的活力，各式蔬果、乳制品、肉类和鱼，所有你想的到的都在这里兜售，不必担心
                <w:br/>
                你会吃不上一口好的东西。
                <w:br/>
                 参观沙赫静达陵墓。沙赫静达陵墓建于 14 世纪和 15 世纪，由 13 座陵墓和一座清真寺组成。"沙赫静
                <w:br/>
                达"意为"永生之王"，是撒马尔罕的执政者及其家属的坟墓。建筑的基调为青色，以彩色陶瓷贴面作为
                <w:br/>
                装饰。其中最主要的一座是伊斯兰教创建人穆罕默德的堂弟库萨姆之墓。帖木尔大帝的妻子图玛－阿
                <w:br/>
                卡和侄女图尔坎－阿卡也葬在这里。
                <w:br/>
                 当地特色午餐。
                <w:br/>
                 参观兀鲁别克天文台。兀鲁别克天文台遗址是 20 世纪最伟大的考古发现之一。比起一个统治者，令兀
                <w:br/>
                鲁别克更加著名的可能是她作为一个天文学家的成就。他设计用来观察恒星位置的天体观测仪长 30 米，
                <w:br/>
                是 15 世纪 20 年代修建的一座三层楼高的瞭望台的部分，现在只剩下出土于 1908 年的仪器的弯曲轨迹。
                <w:br/>
                小型遗址博物馆有一些描绘乌鲁别克的微缩模型和一些从阿弗拉西阿勃出土的老陶器及其他文物。
                <w:br/>
                 撒马尔罕-塔什干，抵达后入住酒店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午餐：团队午餐     晚餐：团队晚餐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塔什干四星酒店 Shamsan hotel 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塔什干-阿拉木图
                <w:br/>
              </w:t>
            </w:r>
          </w:p>
          <w:p>
            <w:pPr>
              <w:pStyle w:val="indent"/>
            </w:pPr>
            <w:r>
              <w:rPr>
                <w:rFonts w:ascii="微软雅黑" w:hAnsi="微软雅黑" w:eastAsia="微软雅黑" w:cs="微软雅黑"/>
                <w:color w:val="000000"/>
                <w:sz w:val="20"/>
                <w:szCs w:val="20"/>
              </w:rPr>
              <w:t xml:space="preserve">
                 乘机前往阿拉木图
                <w:br/>
                 抵达阿拉木图后中餐，下午阿拉木图市内游。
                <w:br/>
                 阿拉木图是哈萨克旧都，中亚第一大城市，也是该国最大城市和主要的商业中心。因盛产苹果，又被
                <w:br/>
                称作苹果城。阿拉木图被称为是全球绿化最好的城市，花园城市，是世界上少有的现代化和自然风景
                <w:br/>
                合为一体的超大城市。城市不仅风景美丽，还有众多历史文化建筑。
                <w:br/>
                 前往阿拉木图最著名的麦迪奥风景区，参观亚洲最大的高山滑雪场，这里也是“亚洲之音”音乐会的举
                <w:br/>
                办地，滑雪胜地琴布拉克位于横贯伊犁阿拉套山的风景如画的峡谷，海拔 2,260 米以上，距阿拉木图
                <w:br/>
                市中心约有 25 公里。夏季平均气温 20℃，冬季为 7℃。平均积雪深度达 150 厘米，一年超过 300 天
                <w:br/>
                为晴天。积雪覆盖时间从 11 月到 5 月。
                <w:br/>
                 【逛绿色巴扎】如今已逾百年历史，是阿拉木图专门进行贸易活动的最重要交易点之一。 1875 年根据
                <w:br/>
                塞米巴拉金斯克商人的命令，在维尔尼建造了商场，商人纷纷留在那里，而当地的商人开了自己的店铺。
                <w:br/>
                如今著名的绿巴扎所处位置正是当时商场的遗址
                <w:br/>
                 【潘菲洛夫 28 勇士纪念公园】（Panfilov Park），这座公园是以苏联时期的英雄潘菲洛夫命名，是为
                <w:br/>
                了纪念二战时期时在卫国战争中牺牲的阿拉木图步兵分队的 28 名勇士而建立的。这是一个面积广阔
                <w:br/>
                ，林木茂盛的公园，除了缅怀先烈，也是当地新婚摄影爱来的地方之一。
                <w:br/>
                 【升天大教堂】（Zenkov Cathedral），这是一座东正教教堂，据说是世界现存第二高木结构建筑，
                <w:br/>
                建筑物并没有用任何钉子建造，还奇迹般经历过 1911 年阿拉木图强烈地震后还幸存的建筑之一，也
                <w:br/>
                是阿拉木图沙皇时期少数幸存的建筑之一。这是一座让人过目难忘的建筑，糖果色的外表配搭上金光
                <w:br/>
                闪闪的的圆顶与十字架，坐落在公园中央显得特别的突出。
                <w:br/>
                 晚餐后前往酒店休息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午餐：团队午餐     晚餐：团队晚餐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阿拉木图四星Raavah Aparthotel 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阿拉木图 - 恰伦大峡谷-阿拉木图
                <w:br/>
              </w:t>
            </w:r>
          </w:p>
          <w:p>
            <w:pPr>
              <w:pStyle w:val="indent"/>
            </w:pPr>
            <w:r>
              <w:rPr>
                <w:rFonts w:ascii="微软雅黑" w:hAnsi="微软雅黑" w:eastAsia="微软雅黑" w:cs="微软雅黑"/>
                <w:color w:val="000000"/>
                <w:sz w:val="20"/>
                <w:szCs w:val="20"/>
              </w:rPr>
              <w:t xml:space="preserve">
                 早餐后出发，乘车赴【恰伦大峡谷】（200KM/3H），抵达后当地村庄特色午餐。
                <w:br/>
                 参观恰伦大峡谷——像是上苍在草原腹地上撕开的一道狭长的裂缝，堪与美国的科罗拉多大峡谷相媲
                <w:br/>
                美。下到谷底，仰望着两旁红色岩石形成的峭壁，由于风霜雨雪长年累月的侵蚀，每一个山峰都变得
                <w:br/>
                形态各异，怪石嶙峋。有的像昂首挺胸的公鸡，有的像神秘的城堡，有的像一只临风的蝴蝶，有的像
                <w:br/>
                奔驰的骏马。........这里的每一块巨石都有一个古老的传说。
                <w:br/>
                 下午乘车返回阿拉木图（200KM/3H）
                <w:br/>
                 参观【哈萨克斯坦第一总统公园】，公园以哈萨克斯坦共和国的第一任总统的名字命名 该公园 2010 年
                <w:br/>
                7 月开放。园区总面积 73 公顷。园区建于 2001 年。根据规划，花园种植绿色植物。
                <w:br/>
                 参观【冼星海纪念碑】竖立在阿拉木图市冼星海大街和加加林大街交汇处。纪念碑以荷花为造型，碑体
                <w:br/>
                下部荷叶层叠，上部荷花绽放。荷花纯洁高雅，寓意东方文化。用中、哈、俄三种文字镌刻的碑文写道：
                <w:br/>
                “谨以中国杰出的作曲家，中哈友谊和文化交流的使者冼星海的名字命名此街为冼星海大街”。纪念碑上
                <w:br/>
                还镌刻着冼星海的简历以及他创作的歌颂哈民族英雄的交响诗《阿曼盖尔德》的第一行乐谱。
                <w:br/>
                 参观【独立广场，独立纪念碑】，哈萨克斯坦阿拉木图市的独立纪念碑位于市中心的独立广场中央，该
                <w:br/>
                纪念碑是由哈总统纳扎尔巴耶夫倡议并支持在 1999 年修建的。碑高 28 米，顶部为高 6 米的金武士站在
                <w:br/>
                有翅膀的雪豹上的统治者，象征着哈萨克土地上的坚强的国家政权。
                <w:br/>
                 参观【科克托别山】（登顶，约 40 分钟），乘缆车前往全景台，在这里可俯瞰阿拉木图市全景，日落
                <w:br/>
                前金光照射在阿拉木图南面群山的景色异常炫彩夺目科克托别山位于阿拉木图东南部，海拔 1070 米，
                <w:br/>
                别名绿山。山上建有科克托别电视塔，与电视塔相邻的为全景台，是阿拉木图一处知名的景点，也是
                <w:br/>
                观赏阿拉木图夜景的不错地点。
                <w:br/>
                 晚餐后入住酒店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午餐：团队午餐     晚餐：团队晚餐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阿拉木图四星 Raavah Aparthotel 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阿拉木图-比什凯克
                <w:br/>
              </w:t>
            </w:r>
          </w:p>
          <w:p>
            <w:pPr>
              <w:pStyle w:val="indent"/>
            </w:pPr>
            <w:r>
              <w:rPr>
                <w:rFonts w:ascii="微软雅黑" w:hAnsi="微软雅黑" w:eastAsia="微软雅黑" w:cs="微软雅黑"/>
                <w:color w:val="000000"/>
                <w:sz w:val="20"/>
                <w:szCs w:val="20"/>
              </w:rPr>
              <w:t xml:space="preserve">
                 开车前往吉尔吉斯斯坦首都-比什凯克，沿途的阿拉套山脉在不远处与公路平行相随，冰峰雪岭，逶迤
                <w:br/>
                连绵，美不胜收。
                <w:br/>
                 当地特色中餐。
                <w:br/>
                 比什凯克市区游览：阿拉套中央广场、城市森林大街、露天画廊、国家大剧院、中央清真寺、喀什嘉
                <w:br/>
                里清真寺, 伏龙芝军博物馆等。
                <w:br/>
                 阿拉套中央广场：城市的中心广场就以这座圣山命名，是吉尔吉斯斯坦像天安门广场一样的政治中心。
                <w:br/>
                充满暴力美学的苏式建筑让这里成为绝佳的拍摄点。夏季，广场上的花坛非常漂亮，花坛的后面屹立
                <w:br/>
                着吉尔吉斯文化名人钦吉斯·艾特玛托夫的雕像。花坛对面是巨大的吉尔吉斯斯坦国旗，大约每两小时
                <w:br/>
                就有国旗班的战士换岗。国旗旁边是高大的玛纳斯凯旋雕像，玛纳斯是吉尔吉斯民族史诗上的英雄人
                <w:br/>
                物，是这个游牧民族文化、精神的代言人。
                <w:br/>
                 城市森林大街：始建于 1883 年苏联时期，主要的政府单位都位于森林大街两侧。
                <w:br/>
                 国家大剧院：国家文化活动中心，总统等国家首脑上任仪式都会再次举行。
                <w:br/>
                 中央清真寺：吉尔吉斯最大的奥斯曼建筑风格清真寺，塔高 67 米，寺内可同时容纳 10000 人礼拜。
                <w:br/>
                 喀什嘉里清真寺：最现代的伊斯兰教建筑风格，2017 年 4 月 1 日建成，被誉为中亚最美清真寺之一。
                <w:br/>
                 伏龙芝博物馆：伏龙芝博物馆是苏联红军名将伏龙芝的故居，是一座茅草搭建起来的房子，外观非常朴
                <w:br/>
                素，彰显着革命者的艰苦干练。比什凯克在十月革命以后也因为从这间茅庐走出的名将更名为“伏龙芝”，
                <w:br/>
                因此这座红色岁月的记忆一定不容错过。晚餐后入住酒店休息。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午餐：特色手抓饭     晚餐：当地特色晚餐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比什凯克四星 Damas International Hotel 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比什凯克-伊赛克湖（行驶约 230 公里/车程约 4.5 小时）
                <w:br/>
              </w:t>
            </w:r>
          </w:p>
          <w:p>
            <w:pPr>
              <w:pStyle w:val="indent"/>
            </w:pPr>
            <w:r>
              <w:rPr>
                <w:rFonts w:ascii="微软雅黑" w:hAnsi="微软雅黑" w:eastAsia="微软雅黑" w:cs="微软雅黑"/>
                <w:color w:val="000000"/>
                <w:sz w:val="20"/>
                <w:szCs w:val="20"/>
              </w:rPr>
              <w:t xml:space="preserve">
                 酒店早餐后出发，乘车前往抵达托克马克城。
                <w:br/>
                 参观布拉纳古塔-诗歌塔，位于托克马克附近的中世纪八剌沙衮市境内（IX-XIV 世纪），是卡拉汉国首
                <w:br/>
                都和《有益的知识》一书的作者著名的中世纪诗人优素福巴拉萨根的发源地。诗歌塔原来作为清真寺
                <w:br/>
                的尖塔。随着时间清真寺完全摧毁，尖塔在十五世纪地震被摧毁。今天的塔高约 25 米，原有的高度达
                <w:br/>
                到 45 米。在巴拉萨根基础上创建了露天考古和建筑博物馆。
                <w:br/>
                 参观李白出生地碎叶城。碎叶城 , 外文名称：Suyab. 必去理由：吉尔吉斯斯坦最有看头的唐代古城 , 中国伟大诗人李白出生地。 其故址在吉尔吉斯斯坦托克马克城西南 8 公里处的阿克-贝希姆
                <w:br/>
                （Ak-Beshim）。 托克马克市历史悠久，唐代叫碎叶，大诗人李白生活到 5 岁才离开该城。
                <w:br/>
                 主题活动：访问【东干村】（中餐：异国他乡品尝地道的陕西美食）。东干人是中国西北回民后裔，
                <w:br/>
                历史上曾两次迁居后逐渐定居在哈萨克斯坦、吉尔吉斯斯坦、乌兹别克斯坦等国，是中国海外穆斯林
                <w:br/>
                侨胞中最大的群体之一。他们的长相和中国人无异，吃饭使用筷子，主食为拉面、饺子、大饼等中国
                <w:br/>
                西北地区的常见面食，还会做別具特色的“陕西凉粉”。他们的民族语言为一百多年前的中国陕西方言，
                <w:br/>
                因此，中国探访者将分布在那里的东干人村子称为“陕西村”。在这里我们可以与当地东干人沟通了解他
                <w:br/>
                们的生活，享受东干美食。
                <w:br/>
                 乘车前往乔尔蓬阿塔城 --中亚著名疗养圣地伊塞克湖所在地。世界高山湖中, 伊塞克湖的面积仅次于
                <w:br/>
                南美洲的的喀喀湖, 但伊塞克湖的湖深居世界高山湖第 2 位。湖水透明度超过 12 米, 湖水含盐量较高, 故又称«盐湖»。
                <w:br/>
                 晚餐后入住酒店休息。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午餐：东干村特色午餐     晚餐：特色晚餐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伊塞克湖当地四星酒店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伊赛克湖-比什凯克（行驶约 230 公里/车程约 4.5 小时）
                <w:br/>
              </w:t>
            </w:r>
          </w:p>
          <w:p>
            <w:pPr>
              <w:pStyle w:val="indent"/>
            </w:pPr>
            <w:r>
              <w:rPr>
                <w:rFonts w:ascii="微软雅黑" w:hAnsi="微软雅黑" w:eastAsia="微软雅黑" w:cs="微软雅黑"/>
                <w:color w:val="000000"/>
                <w:sz w:val="20"/>
                <w:szCs w:val="20"/>
              </w:rPr>
              <w:t xml:space="preserve">
                 酒店早餐后出发。
                <w:br/>
                 游览 “陆虎奥尔多”文化中心，2002 年建成，内含世界五大宗教寺庙及手绘油画，文化中心的寓意为世
                <w:br/>
                界各大文化与宗教和谐共生。
                <w:br/>
                 乘船游览美丽的伊塞克湖，望着不远处的雪山，在游艇上欣赏伊塞克湖水上风光，游泳爱好者也可大
                <w:br/>
                胆一试，在清澈见底的湖中畅游一番。水上项目自由活动，如：香蕉船、水上摩托车、水上自行车、
                <w:br/>
                水上滑翔伞、沙滩摩托车等（项目费用自理）请自备泳装。
                <w:br/>
                 当地特色午餐。
                <w:br/>
                 乘车前往首都比什凯克市。
                <w:br/>
                 晚餐后入住酒店休息。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午餐：团队午餐     晚餐：团队晚餐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比什凯克四星 Damas International Hotel 或同级</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比什凯克-西安
                <w:br/>
              </w:t>
            </w:r>
          </w:p>
          <w:p>
            <w:pPr>
              <w:pStyle w:val="indent"/>
            </w:pPr>
            <w:r>
              <w:rPr>
                <w:rFonts w:ascii="微软雅黑" w:hAnsi="微软雅黑" w:eastAsia="微软雅黑" w:cs="微软雅黑"/>
                <w:color w:val="000000"/>
                <w:sz w:val="20"/>
                <w:szCs w:val="20"/>
              </w:rPr>
              <w:t xml:space="preserve">
                参考航班：GJ8916 1425 2035（飞行约 4 小时 10 分钟）
                <w:br/>
                 酒店早餐后，前往机场返回国内
                <w:br/>
                 晚上抵达西安返回全国各地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1、交通：西安直飞往返机票含税（含税）；
                <w:br/>
                2、车费：乌兹别克斯坦+哈萨克斯坦+吉尔吉斯斯坦，境内旅游巴士，根据人数安排车型，
                <w:br/>
                每人一正座 ；
                <w:br/>
                2、酒店：境外四星舒适酒店，2 人一标间不含单房差；
                <w:br/>
                3、门票：行程所列景点首道门票及区间车费用；
                <w:br/>
                4、用餐：酒店含早不用不退，行程所列正餐；
                <w:br/>
                5、导游：优秀中文导游 领队服务；
                <w:br/>
                6、保险：旅行社责任险，旅游意外险；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1、境外的服务费、小费、签证费 1200 元/人
                <w:br/>
                2、进入某些乌兹别克斯坦的景点照相机、摄像机的需支付的携带费用，约 5000-10000 苏
                <w:br/>
                姆不等（以当地实际收费为准）
                <w:br/>
                3、因交通延误、战争、政变、罢工、自然灾害飞机故障、航班取消或更改时间等不可抗力
                <w:br/>
                原因所致的额外费用；
                <w:br/>
                4、酒店内洗衣、理发、电话、传真、收费电视、饮品、烟酒等个人消费（或酒店内标明须
                <w:br/>
                自理的费用）。
                <w:br/>
                5、费用包含中未提及的其他一切费用；
                <w:br/>
                6、旅游者因违游览约、自身过错、自由活动期间内行为或自身疾病引起的人身和财产损失；
                <w:br/>
                7、如要求单住则补足单房差
                <w:br/>
                8、不含行李物品保管费及托运行李超重费；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此行程非常规旅游行程，为文化交流商务考察线路
                <w:br/>
                导游可根据实际情况调整行程顺序！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乌兹别克斯坦
                <w:br/>
                1、托运：请不要将贵重物品及自用应急药品放在托运行李中，以免丢失。 旅游过程中，也
                <w:br/>
                请妥善保存。请客人自备药品。
                <w:br/>
                2、行李限重：国际段：中国国际航空限每人免费托运 1 件行李，限重 32 公斤；内陆段航
                <w:br/>
                班：每人免费可托运 1 件行李，限重 20 公斤
                <w:br/>
                3、进出海关注意事项：进出乌兹别克海关需要特别注意的是携带外汇要报关，进来的外汇
                <w:br/>
                超过 10000 美金，海关特别出具一个蓝色的美元报关单，低于 10000 美金，不需要填表。
                <w:br/>
                出境的时候所申报的携带外汇不能超过进来申报的总数。如果私自携带，隐瞒不服，将会被
                <w:br/>
                没收和被罚款，如果数量巨大还将被起诉。
                <w:br/>
                4、落地登记：持乌兹别克签证来乌兹别克斯坦如果住在酒店，落地居住由酒店办理；如果
                <w:br/>
                居住其他地方则需要办理落地居住登记（若通过当地旅行社来乌国，必须住酒店，不允许住
                <w:br/>
                别处，罚款额 2000 美金）。落地登记必须要在抵达乌兹别克后 72 小时内办理，如果逾期
                <w:br/>
                则给予罚款，罚款的金额为当地国最低工资的 50-200 倍。
                <w:br/>
                5、电器：电压为 220V, 50 赫兹，交流电为 2 针插孔。俄罗斯标
                <w:br/>
                6、WIFI；绝大部分旅游景点和商场有 wifi，一般来说酒店都有 WIFI 和上网接口。
                <w:br/>
                7、货币：需在中国境内先换美金，抵达乌兹别克斯坦后，用美金换成当地货币。
                <w:br/>
                8、信用卡使用；（VISA，万事达和美国运通）有银联标志的提款机就可以取现，每次取款
                <w:br/>
                都有固定的手续费，但 pos 机很少。可以使用银联信用卡刷卡，信用卡受信用额度限制，可
                <w:br/>
                能产生超出信用额度导致的高额费用，大额消费时建议使用储蓄卡。持标记有 VISA、
                <w:br/>
                MasterCard 国内银行信用卡可在乌兹别克斯坦境内部分商店刷卡消费，并可使用 ATM 取款。
                <w:br/>
                ◆◆◆ 乌兹别克斯坦出团注意事项:
                <w:br/>
                1、主要宗教：伊斯兰教。 国际电话区号；+998。
                <w:br/>
                2、气候：乌兹别克气候属严重干旱的大陆性气候。夏季漫长、炎热，7 月平均气温为 26～
                <w:br/>
                32℃，南部白天气温经常高达 40℃；冬季短促、寒冷，1 月平均气温为－6～-3℃，北部绝
                <w:br/>
                对最低气温为－38℃。
                <w:br/>
                3、乌兹别克带有机场城市；塔什干、乌尔根齐、布哈拉、撒马尔罕、费尔干纳、纳沃伊、
                <w:br/>
                努库斯、铁尔梅兹。
                <w:br/>
                4、乌兹别克斯坦国家节日；1 月 1 日新年，3 月 21 日 Navruz 节，5 月 9 日纪念与荣耀日，
                <w:br/>
                9 月 1 日独立节，10 月 1 日教师节，12 月 8 日制宪日。
                <w:br/>
                5、习俗；吃饭时严禁脱帽，不能当着客人的面咳嗽；*家里有少妇时，禁止外人进入；*新
                <w:br/>
                婚夫妻的房子也禁止外人进入；*由于他们信奉伊斯兰教，所以忌吃猪、狗、驴肉和一切动
                <w:br/>
                物的血。
                <w:br/>
                6、饮食：乌兹别克斯坦人信仰伊斯兰教，多食牛、羊、马肉和奶制品。喜欢吃抓饭、烤肉
                <w:br/>
                串。有时用切碎的熟肉和葱头、酸奶加以搅拌，再加肉汁、胡椒调味，是本民族风味食品。
                <w:br/>
                各种烤肉串、烤包子等传统小吃在街头几乎随处可见。
                <w:br/>
                7、药店：在乌兹别克斯坦，你可以在药店取得药物，当地称为 APTEKA 或 Dorixona。药
                <w:br/>
                店通常是从上午 9：00 到下午 6:00 开放。
                <w:br/>
                8、购物：乌兹别克当地的工艺品值得购买，很多城市间艺术工作坊有出售很多材质的工艺
                <w:br/>
                品可供选择，雕绘竹木鱼骨、刺绣帽、装饰壁挂 Suzanne，陶瓷、微缩模型、手工丝绸等，
                <w:br/>
                可以体验到“东方生活”最好的地方是布哈拉和撒马尔罕的集贸市场，可以选购不同品种的材
                <w:br/>
                料和香料，以制造地毯著名的城市布哈拉已有几百年的历史。
                <w:br/>
                9、中国驻乌兹别克使馆联系方式。
                <w:br/>
                国家地区号：00-998-71；
                <w:br/>
                领 事 部：2334728；
                <w:br/>
                使馆传真：2334735
                <w:br/>
                经商参处：2861866；
                <w:br/>
                紧急情况联系电话；救护车—03 ，火警—01 ，警察—02。
                <w:br/>
                ◆◆◆ 哈萨克斯坦团注意事项:
                <w:br/>
                1，哈萨克斯坦国土面积 2724900 平方公里，人口约 1900.1 万，主要宗教伊斯兰教，东正
                <w:br/>
                教，哈官方语言为俄语，可通行交流的语言为哈萨克语，英语普及率不高。
                <w:br/>
                2，时间上比北京晚 2 小时；哈属强烈温带大陆性气候，7 月份平均气温 19 至 26 度，早
                <w:br/>
                晚温差较大，为旅游旺季。
                <w:br/>
                3，额定电压 220V／50HZ，请自带两孔圆头德式转换插头，也是俄罗斯标准。
                <w:br/>
                4，移动用户拨打 10086 开通国际漫游流量套餐：一带一路多国流量包（收费标准 5 天 108
                <w:br/>
                元，或开通数据流量 3 元包 3M，每天 30 元包天放心用。接听拨打电话 0.99/分钟，发短信
                <w:br/>
                0.39 元/条，接收短信免费）。也可以购买当地 SIM 卡，15－25 美元左右。房间内可以开
                <w:br/>
                通国际长途， 每分钟 3.98 美元左右，或购买 IP 卡使用。电脑可以无线上网。酒店商务
                <w:br/>
                中心可以提供复印、传真、上网等服务。
                <w:br/>
                5，需携带美金，当地货币为坚戈，汇率为 1 美元兑换 450 坚戈左右（目前坚戈汇率变动
                <w:br/>
                较大）。可以自由兑换，商场也收取美元。
                <w:br/>
                6，出入哈海关时，如所携带的外币超过 5000 美元时，请如实、逐项按外币类别（含人民
                <w:br/>
                币）填写申报单。
                <w:br/>
                7，目前哈萨克斯坦对入境中国人管理比较严格，护照须随身携带。
                <w:br/>
                8，哈萨克斯坦主体民族信仰伊斯兰教，忌食猪肉，请尊重当地人的信仰和饮食习惯。
                <w:br/>
                9，需随身携带徒步鞋、充电宝、保温杯、外衣（防风衣，早晚温差较大。）
                <w:br/>
                ◆◆◆ 吉尔吉斯斯坦团注意事项:
                <w:br/>
                1、主要宗教：伊斯兰教。
                <w:br/>
                2、吉尔吉斯国际电话区号+996
                <w:br/>
                3、吉尔吉斯斯坦属大陆性气候，1 月平均气温－6℃，7 月平均气温 27℃。
                <w:br/>
                4、吉尔吉斯斯坦国家节日；1 月 1 日新年，3 月 21 日纳乌鲁斯节，5 月 5 日（1995 年）宪
                <w:br/>
                法日，5 月 29 日建军节，8 月 31 日（1991 年）独立日。
                <w:br/>
                5、习俗；吃饭时严禁脱帽，不能当着客人的面咳嗽；*家里有少妇时，禁止外人进入；*新
                <w:br/>
                婚夫妻的房子也禁止外人进入；*由于他们信奉伊斯兰教，所以忌吃猪、狗、驴肉和一切动
                <w:br/>
                物的血。
                <w:br/>
                6、饮食：信仰伊斯兰教，多食牛、羊、马肉和奶制品。喜欢吃抓饭、烤肉串。有时用切碎
                <w:br/>
                的熟肉和葱头、酸奶加以搅拌，再加肉汁、胡椒调味，是本民族风味食品。各种烤肉串、烤
                <w:br/>
                包子等传统小吃在街头几乎随处可见。
                <w:br/>
                7、目前吉尔吉斯对中国公民没有免签，可申请旅游电子签证，签证费用较高。
                <w:br/>
                8、中国驻吉尔吉斯斯坦使馆联系方式。
                <w:br/>
                中国驻吉使馆领事保护与协助电话：00996-555-581664
                <w:br/>
                领 事 部：+996 312 597 485
                <w:br/>
                紧急情况联系电话；救护车—103 ，火警—101 ，警察—102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团队机票不签不改不退
                <w:br/>
                赠送景点不游览费用不退还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有效期超过半年的护照</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有效期超过半年的护照</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文明旅游
                <w:br/>
                每位游客都应遵守法律，恪守公德，讲究礼仪，爱护环境，尊重旅游目的地文化习俗。让我们携起手来，从我做起，从现在做起，从点滴做起，让我们共同喊出口号“文明旅游我先行”。
                <w:br/>
                <w:br/>
                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2024-05-13T12:09:21+08:00</dcterms:created>
  <dcterms:modified xsi:type="dcterms:W3CDTF">2024-05-13T12:09:21+08:00</dcterms:modified>
</cp:coreProperties>
</file>

<file path=docProps/custom.xml><?xml version="1.0" encoding="utf-8"?>
<Properties xmlns="http://schemas.openxmlformats.org/officeDocument/2006/custom-properties" xmlns:vt="http://schemas.openxmlformats.org/officeDocument/2006/docPropsVTypes"/>
</file>