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臻享0购海南双飞行程单</w:t>
      </w:r>
    </w:p>
    <w:p>
      <w:pPr>
        <w:jc w:val="center"/>
        <w:spacing w:after="100"/>
      </w:pPr>
      <w:r>
        <w:rPr>
          <w:rFonts w:ascii="微软雅黑" w:hAnsi="微软雅黑" w:eastAsia="微软雅黑" w:cs="微软雅黑"/>
          <w:sz w:val="20"/>
          <w:szCs w:val="20"/>
        </w:rPr>
        <w:t xml:space="preserve">臻享0购海南双飞6天</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hn1711529060m4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银川市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海口市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产品亮点：
                <w:br/>
                精品住宿：
                <w:br/>
                3晚海口精品酒店，1晚海棠湾美亚四季酒店，1晚三亚海边酒店海景房；
                <w:br/>
                网红景区：
                <w:br/>
                蜈支洲岛5A、南山文化苑5A、天堂森林公园4A、玫瑰谷3A、亚特兰蒂斯水世界或水族馆（二选一）
                <w:br/>
                超值赠送：
                <w:br/>
                1、帆船出海；2、三亚网红大鱼缸；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银川海口航班
                <w:br/>
              </w:t>
            </w:r>
          </w:p>
          <w:p>
            <w:pPr>
              <w:pStyle w:val="indent"/>
            </w:pPr>
            <w:r>
              <w:rPr>
                <w:rFonts w:ascii="微软雅黑" w:hAnsi="微软雅黑" w:eastAsia="微软雅黑" w:cs="微软雅黑"/>
                <w:color w:val="000000"/>
                <w:sz w:val="20"/>
                <w:szCs w:val="20"/>
              </w:rPr>
              <w:t xml:space="preserve">
                让我们飞往国际旅游岛，前往美丽的椰城－海口，去感受海南岛的美景，海南人的质朴，海南的悠闲生活方式；
                <w:br/>
                专人接机入住酒店，整装待发，准备迎接第二天之旅。
                <w:br/>
                今日温馨提醒：
                <w:br/>
                1、工作人员会提前一天或当天上午以短信方式发至您手机，导游在您到达当天的下午或晚上短信方式发至您手机，请注意查看。接机人员一般会提前在机场等候客人，请您下飞机后务必及时开机，保持手机畅通。接机为滚动接机，会接临近时间段的游客，您抵达机场后需要稍作等待（一般40分钟左右），请您谅解。
                <w:br/>
                2、每个人的航班到达时间有所差异，接机为拼车接送回酒店，期间会有不同酒店住宿，请您谅解！到达酒店后到前台办理入住手续，如有疑问可咨询酒店前台，酒店一般入住时间为14点之后，如您到达较早，可将行李寄存在前台，在酒店周边逛逛稍作等待。
                <w:br/>
                3、第一天抵达海南请勿食用过多热带水果及大量海鲜，以防肠胃不适，影响您的行程哦！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海口</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三亚
                <w:br/>
              </w:t>
            </w:r>
          </w:p>
          <w:p>
            <w:pPr>
              <w:pStyle w:val="indent"/>
            </w:pPr>
            <w:r>
              <w:rPr>
                <w:rFonts w:ascii="微软雅黑" w:hAnsi="微软雅黑" w:eastAsia="微软雅黑" w:cs="微软雅黑"/>
                <w:color w:val="000000"/>
                <w:sz w:val="20"/>
                <w:szCs w:val="20"/>
              </w:rPr>
              <w:t xml:space="preserve">
                【蜈支洲岛】5A景区，（游览时间不少于180分钟，不含潜水等水上项目），号称东方的“马尔代夫“， 沙滩洁白细腻，海水清澈见底；此处画面呈现：海如蓝、绿如镜、白如雪，山海天融为一体；这里海水能见度高，水下生物丰富，是知名的潜水胜地。同时还是进行摩托艇、香蕉船、水上降落伞等水上活动的好地方。
                <w:br/>
                在亚特兰蒂斯王国，开启神奇冒险之旅-【亚特兰蒂斯水世界】或【失落的空间水族馆】（2选1）
                <w:br/>
                【亚特兰蒂斯水世界】按照国际领先标准建造，拥有目前世界最先进的设备，起滑道总长达到2510米；园区占地面积超过20万平方米，最多可同时容纳13500名客人；多种惊险刺激的水上娱乐项目：鲨鱼穿越、怒海过山车、海神之跃、放手一搏、旋风大喇叭、造浪池等你嗨玩；专属于家庭亲子的儿童戏水区“嬉水童趣”水上乐园。
                <w:br/>
                【失落的空间水族馆】与86000多只海洋生活近距离接触；这里有超过280种海洋生物；16.5米长的观景通道，厚达65米，是中国最大的观景板之一；大使环礁湖内有超过13500吨海水；专为白鲸建造的冷水恒温展示池。
                <w:br/>
                温馨提示：报名时需要提前选定亚特兰蒂斯水世界或失落的空间水族馆。
                <w:br/>
                景区特殊提示：
                <w:br/>
                1、亚特兰蒂斯水世界门票不含浴巾、拖鞋、储物柜费用，热水淋浴免费；（参考价格租柜：小柜30元、大柜50元；租浴巾30元）；
                <w:br/>
                2、亚特景区收费标准：0.9米及以上身高的儿童，亚特兰蒂斯景区需要付儿童门票。
                <w:br/>
                赠送【网红大鱼缸】是来到亚特兰蒂斯必须打卡的一个地点；（PS：此项目为行程提供的增值体验服务，如因个人原因未参加或因特殊天气等情况无法体验，视为自动放弃，不退、不换）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三亚</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三亚
                <w:br/>
              </w:t>
            </w:r>
          </w:p>
          <w:p>
            <w:pPr>
              <w:pStyle w:val="indent"/>
            </w:pPr>
            <w:r>
              <w:rPr>
                <w:rFonts w:ascii="微软雅黑" w:hAnsi="微软雅黑" w:eastAsia="微软雅黑" w:cs="微软雅黑"/>
                <w:color w:val="000000"/>
                <w:sz w:val="20"/>
                <w:szCs w:val="20"/>
              </w:rPr>
              <w:t xml:space="preserve">
                亚龙湾国际玫瑰谷】（赠电瓶车，游览时间不少于60分钟）以美丽、浪漫、爱为主题，亚洲规模最大的玫瑰谷；
                <w:br/>
                【南山佛教文化苑】（游览时间不少于120分钟）5A景区，南山主要景点有南山寺、海上观音、不二法门、观音文化苑、天竺圣迹、佛名胜景观苑、十方塔林与归根园、佛教文化交流中心、素斋购物一条街等。其中，108米海上观音是当之无愧的亮点之一，是世界首尊金玉观世音菩萨塑像，闻名全海南的镇岛之宝。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三亚</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海口
                <w:br/>
              </w:t>
            </w:r>
          </w:p>
          <w:p>
            <w:pPr>
              <w:pStyle w:val="indent"/>
            </w:pPr>
            <w:r>
              <w:rPr>
                <w:rFonts w:ascii="微软雅黑" w:hAnsi="微软雅黑" w:eastAsia="微软雅黑" w:cs="微软雅黑"/>
                <w:color w:val="000000"/>
                <w:sz w:val="20"/>
                <w:szCs w:val="20"/>
              </w:rPr>
              <w:t xml:space="preserve">
                【海旅免税城】（游览时间不少于120分钟）集跨境商品、日韩美妆、宝石，健康生活、精品轻奢于一体，畅享免税购物新时代；
                <w:br/>
                【帆船出海】（体验时间不少于90分钟）安排了专业ASA持证教练带大家游玩，体验玩海乐趣，还可以感受一下帆船自驾的刺激，找寻做水手的感觉，征服大海。
                <w:br/>
                温馨提示 
                <w:br/>
                一、关于帆船出海：
                <w:br/>
                1、由于拼船产品船型不同，拼船类产品超5人（含）以上，不保证一定同船出海，特殊情况需提前向我司申请；
                <w:br/>
                2、65岁以上老人、高血压、心脏病患者、孕妇不予登船，退50/人；
                <w:br/>
                3、患有心脏病、高血压等心脑血管疾病的游客，请务必主动告知工作人员身体状态，否则由于游客隐瞒怀孕或其他疾病导致的不良后果，我司概不负责；
                <w:br/>
                特殊提示：
                <w:br/>
                1、可能根据当下禁航情况或天气等不可抗力因素有所调整，若无法参加，会正常退费或等价更换其他项目，敬请谅解；
                <w:br/>
                2、如因客人个人原因，想取消此项目，至少提前一天申请退，退费标准50/人，当天无法取消。
                <w:br/>
                【亚龙湾热带天堂森林公园】（游览时间不少于120分钟），亚龙湾热带天堂森林公园位于中国唯一的热带滨海城市海南省三亚市亚龙湾国家旅游度假区。海南省是中国第一个生态省，而"热带天堂"就是离城市最近的天然森林氧吧。欣赏海南独特的热带雨林景观，热带雨林谷遮天蔽日，流泉叠瀑倾泻而下；电影非诚勿扰2取景地，重温葛优和舒淇的浪漫爱情之地；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海口</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海口
                <w:br/>
              </w:t>
            </w:r>
          </w:p>
          <w:p>
            <w:pPr>
              <w:pStyle w:val="indent"/>
            </w:pPr>
            <w:r>
              <w:rPr>
                <w:rFonts w:ascii="微软雅黑" w:hAnsi="微软雅黑" w:eastAsia="微软雅黑" w:cs="微软雅黑"/>
                <w:color w:val="000000"/>
                <w:sz w:val="20"/>
                <w:szCs w:val="20"/>
              </w:rPr>
              <w:t xml:space="preserve">
                海口全天自由活动；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海口</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海口银川航班
                <w:br/>
              </w:t>
            </w:r>
          </w:p>
          <w:p>
            <w:pPr>
              <w:pStyle w:val="indent"/>
            </w:pPr>
            <w:r>
              <w:rPr>
                <w:rFonts w:ascii="微软雅黑" w:hAnsi="微软雅黑" w:eastAsia="微软雅黑" w:cs="微软雅黑"/>
                <w:color w:val="000000"/>
                <w:sz w:val="20"/>
                <w:szCs w:val="20"/>
              </w:rPr>
              <w:t xml:space="preserve">
                返回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温馨提示：
                <w:br/>
                1.“不增加白天自费景点和夜间娱乐项目！”品质承诺不适用于潜水、摩托艇等水上娱乐项目；
                <w:br/>
                2.因本线路较为特色，如当日参团人数不足10人，我社将征求您同意后，安排免费升级相关同类产品（不低于原线路成本价值）；敬请理解，非常感谢；或如因散客8人以下不成团出行，由司机兼导游服务；
                <w:br/>
                3.因团队价格为打包优惠价格，持军官证、记者证、老年证、导游证等证件以及60岁及以上的游客，不做任何减免和优惠且费用不退；
                <w:br/>
                4.由于海南海岛特点，为保障游客旅游体验，导游有权利视天气和车程情况对景区游览顺序进行调整，但绝不压缩各景区游览时间；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自由活动期间产生的费用</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【海旅免税城】</w:t>
            </w:r>
          </w:p>
        </w:tc>
        <w:tc>
          <w:tcPr/>
          <w:p>
            <w:pPr>
              <w:pStyle w:val="indent"/>
            </w:pPr>
            <w:r>
              <w:rPr>
                <w:rFonts w:ascii="微软雅黑" w:hAnsi="微软雅黑" w:eastAsia="微软雅黑" w:cs="微软雅黑"/>
                <w:color w:val="000000"/>
                <w:sz w:val="20"/>
                <w:szCs w:val="20"/>
              </w:rPr>
              <w:t xml:space="preserve">【海旅免税城】（游览时间不少于120分钟）集跨境商品、日韩美妆、宝石，健康生活、精品轻奢于一体，畅享免税购物新时代；</w:t>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无</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交通：海南省全程空调旅游车
                <w:br/>
                景点：行程注明含景点第一道门票（不含景区内自设项目，另有约定的除外），部分景区不含电瓶车，游客可选择乘坐电瓶车或徒步游览，不影响正常的游览参观；行程中包含的岛屿景区因天气或海浪原因无法上岛，可与同等级别景区互换，也可按成本退还客人；岛屿景区客流集中上岛，人数较多，团队上岛可能会排队等候；同时景区规定60岁以上及行动不便游客（包括孕妇）需填写景区的免责声明方可登船上岛；70周岁以上老年人出于安全考虑，景区不予接待。部份景区内设的购物商场，属于景区自行商业行为，不属于旅行社安排的购物商店，旅行社不承担相关责任，游客可自主选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导游：持有导游资格证书的专业导游优质服务；
                <w:br/>
                用餐：全程含2正5早,正餐标30元/人/正（特色餐：文昌鸡宴、社会小炒），10人1桌，人数增减时，菜量相应增减，但维持餐标不变；早餐五点一粥或中式自助（酒店含早，自愿放弃费用不退）；
                <w:br/>
                儿童：1.2米以下含早餐费、正餐费及车位费；超高儿童现场补门票以景区规定金额为准，非团队政策有可能高于儿童门票价格请知悉。亚特水世界或水族馆-0.9米起按成人收费；
                <w:br/>
                保险：含海南旅行社责任险；建议游客提前自行购买旅游人身意外险。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退改有损失</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2024-05-10T12:21:53+08:00</dcterms:created>
  <dcterms:modified xsi:type="dcterms:W3CDTF">2024-05-10T12:21:53+08:00</dcterms:modified>
</cp:coreProperties>
</file>

<file path=docProps/custom.xml><?xml version="1.0" encoding="utf-8"?>
<Properties xmlns="http://schemas.openxmlformats.org/officeDocument/2006/custom-properties" xmlns:vt="http://schemas.openxmlformats.org/officeDocument/2006/docPropsVTypes"/>
</file>