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2024年-4月-臻享迪士尼-6天行程单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hd1711614033Nu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臻享酒店：夜宿乌镇，夜游乌镇西栅，全程五星标准（携程四钻）酒店，轻奢体验。
                <w:br/>
                臻享景点：留园，乌镇西栅，西塘，绍兴柯岩鉴湖、杭州西湖，河坊街！
                <w:br/>
                臻享用餐：豪华自助早餐，正餐餐标50元/人，民族特色餐，吃的安心！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抵达上海
                <w:br/>
              </w:t>
            </w:r>
          </w:p>
          <w:p>
            <w:pPr>
              <w:pStyle w:val="indent"/>
            </w:pPr>
            <w:r>
              <w:rPr>
                <w:rFonts w:ascii="微软雅黑" w:hAnsi="微软雅黑" w:eastAsia="微软雅黑" w:cs="微软雅黑"/>
                <w:color w:val="000000"/>
                <w:sz w:val="20"/>
                <w:szCs w:val="20"/>
              </w:rPr>
              <w:t xml:space="preserve">
                银川河东机场出发，乘机前往上海。上海接机，入住酒店！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上海—苏州—乌镇
                <w:br/>
              </w:t>
            </w:r>
          </w:p>
          <w:p>
            <w:pPr>
              <w:pStyle w:val="indent"/>
            </w:pPr>
            <w:r>
              <w:rPr>
                <w:rFonts w:ascii="微软雅黑" w:hAnsi="微软雅黑" w:eastAsia="微软雅黑" w:cs="微软雅黑"/>
                <w:color w:val="000000"/>
                <w:sz w:val="20"/>
                <w:szCs w:val="20"/>
              </w:rPr>
              <w:t xml:space="preserve">
                07：00	酒店内享用中西自助早
                <w:br/>
                08：00	车赴“中国园林之城”苏州。（需前往虹桥站与其他参团客人一起汇合出发，请谅解）
                <w:br/>
                10：30	游览【留园】，留园内建筑的数量在苏州诸园中居冠，厅堂、走廊、粉墙、洞门等建筑与假山、水池、花木等组合成数十个大小不等的庭园小品。其在空间上的突出处理，充分体现了古代造园家的高超技艺、卓越智慧和江南园林建筑的艺术风格和特色。是中国四大名园之一
                <w:br/>
                【温馨提示】：如遇旅游旺季或节假日，预约名额已满，则调整游览【沧浪亭】，敬请谅解！
                <w:br/>
                12：00	享用午餐：苏式特色餐，餐标40元
                <w:br/>
                13：00	车赴“千年古镇”西塘
                <w:br/>
                14：30	游览古镇【西塘】，阿汤哥在白墙黛瓦间的跳跃穿梭，在烟雨长廊间的飞速狂奔，把这个浙江嘉善县小镇的美景，随同《谍中谍3》一起带给了全世界：远眺水乡，白墙墨顶，舟影波光，在薄雾的晕染下恰如一幅淡彩的宣纸画；走进古镇，廊棚苍老，弄堂幽深，似乎进入了久远的历史。就像三毛说的“我们一步一步走下去， 踏踏实实地去走， 永不抗拒生命交给我们的重负， 才是一个勇者。 到了蓦然回首的那一瞬间， 生命必然给我们公平的答案和又一次乍喜的心情， 那时的山和水， 又回复了是山是水， 而人生已然走过， 是多么美好的一天。”
                <w:br/>
                17：00	游览【乌镇西栅】，西栅毗邻古老的京杭大运河畔，由十二个碧水环绕的岛屿组成，需坐渡船进入。景区内保留了大面积的明清建筑，西栅老街横贯东西，内有纵横交叉的河道无数及形态各异的古石桥72座，真正呈现了原汁原味的江南水乡古镇的历史风貌。
                <w:br/>
                18：00	【夜游西栅】：如果白天的乌镇给了你原汁原味的江南水乡风情感受，那么夜晚的乌镇会带给你迥然不同的风情，人们常说的“宿在乌镇，枕水江南”就从一个侧面解读了乌镇夜色的美妙。入夜时分，时空的泛光照明陆续亮起，将整个西栅勾画得晶莹剔透。古树下，桥拱里，水阁石柱水中，河埠台阶上，各种暖冷色调的点、块、线状灯光相互辉映；高耸的马头墙、观音兜，起伏的老建筑屋脊线，楼亭的飞檐翘角，甚至鳞次栉比的瓦面上都被灯光勾勒出本色的轮廓；更有民宿、酒家的灯笼点缀其间；原住民家的门缝中、窗棂间漏出的点滴灯光透出了温暖的亲情，整个西栅仿佛琼楼玉宇，直让人有恍然不知身在何处的惊叹。西栅夜色之美超凡脱俗，无论从构思的精巧还是气势的宏大而言，在国内景区都难得一见，是游客不容错过的美景。
                <w:br/>
                20：00	入住酒店：乌镇尚金酒店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苏州</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乌镇—绍兴—杭州
                <w:br/>
              </w:t>
            </w:r>
          </w:p>
          <w:p>
            <w:pPr>
              <w:pStyle w:val="indent"/>
            </w:pPr>
            <w:r>
              <w:rPr>
                <w:rFonts w:ascii="微软雅黑" w:hAnsi="微软雅黑" w:eastAsia="微软雅黑" w:cs="微软雅黑"/>
                <w:color w:val="000000"/>
                <w:sz w:val="20"/>
                <w:szCs w:val="20"/>
              </w:rPr>
              <w:t xml:space="preserve">
                07：30	享用丰盛的中西自助早
                <w:br/>
                08：00	乘车前往‘乌篷船之乡’‘文豪故里’—绍兴。
                <w:br/>
                10：30	游览【鲁迅故里】，鲁迅故里是保护和延续绍兴古城的传统风貌的典型，保持小桥流水人家的生活意境，体现粉墙黛瓦坡顶青石板的建筑格调，并严格按中国国家文物保护法规定，划定文物古迹、古建筑保护范围和建设控制地带，实行原地、原物、原状保护，使整个环境风貌达到整齐、美观、和谐，从而将孤立的“文物大树”连缀成片，打造成生态型的“文物森林”，体现了绍兴古城保护的完整性，被誉为中国名人故居保护的范例 。
                <w:br/>
                温馨提示：由于鲁迅故里预约名额已满，则调整为参观【鲁镇】，敬请谅解！
                <w:br/>
                12：00	午餐：绍兴特色餐，餐标40元/人
                <w:br/>
                13：00	游览【绍兴柯岩+鉴湖】（赠送游船），悠悠鉴湖水，浓浓古越情，绍兴自古以来就有水乡、桥乡、酒乡、书法之乡、名士之乡的美称，其中柯岩风景区更是将这些美称彰显的淋漓尽致。柯岩有两绝，奇石“云骨”、弥勒石佛是众多景观中的精品。悠悠鉴湖，在阳光的照耀下熠熠生辉，游客可以乘坐画舫（含），泛舟湖上；行走在白玉长堤之上，欣赏湖光山色带来的醉人风光。
                <w:br/>
                15：30	车赴“人间天堂”杭州
                <w:br/>
                17：00	景区内自由用餐，品杭州当地特色小吃
                <w:br/>
                小吃推荐：东坡肉、宋嫂鱼羹、蜜汁藕、叫花鸡、龙井虾仁、糖醋排骨、蛋黄子排、糖桂花、茶香鸡等...
                <w:br/>
                餐厅推荐：楼外楼、天外天、山外山、天香楼、状元馆、新榆园、知味观、奎元馆、皇饭儿、杭州酒家等...
                <w:br/>
                18：00	【推荐自费项目：杭州宋城+千古情演出，320-350元/人】，游览被誉“世界三大名秀之一”—【宋城以及宋城千古情演出】（确切演出时间以景区当日公布为准！），有着“给我一天，还你千年”的曼妙意境，每一位到杭州的游客必看的剧目。以杭州的历史典故、神话传说为基点，融合歌舞、杂技艺术于一体，应用现代高科技手段营造如梦如幻的艺术效果，给人以强烈的视觉震撼。这是一部气势磅礴的民族史诗、一个缠绵迷离的美丽传说、一场盛况空前的皇宫庆典、一段气贯长虹的悲壮故事。
                <w:br/>
                21：00	入住酒店：杭州浦京花园酒店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杭州</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杭州—上海
                <w:br/>
              </w:t>
            </w:r>
          </w:p>
          <w:p>
            <w:pPr>
              <w:pStyle w:val="indent"/>
            </w:pPr>
            <w:r>
              <w:rPr>
                <w:rFonts w:ascii="微软雅黑" w:hAnsi="微软雅黑" w:eastAsia="微软雅黑" w:cs="微软雅黑"/>
                <w:color w:val="000000"/>
                <w:sz w:val="20"/>
                <w:szCs w:val="20"/>
              </w:rPr>
              <w:t xml:space="preserve">
                07：00	酒店内享用中西自助早
                <w:br/>
                08：00	漫步【西湖】+【苏堤】+【太子湾公园】西子湖是座落杭州西城的一颗光彩夺目的明珠，亲身体会苏东坡笔下“浓妆淡抹总相宜”的西湖景色。西湖风景秀逸兼具山水之胜、园林之美，景致秀美使人陶醉不已，是国家首批5A景区，2011年6月24被列入“世界文化遗产”的名录，使得西湖更加美名远播！
                <w:br/>
                【温馨提示】：
                <w:br/>
                1、涉及黄金周，节假日，周末，西湖风景区大巴车禁止进入，客人需要换乘景区公交车，费用自理，具体当天以现场安排为准，敬请谅解！
                <w:br/>
                2、畅游西湖：乘游船环湖游西湖，深度赏西湖之美，60元/位，费用自理，儿童同成人价格，包含环湖游船以及导游讲解！
                <w:br/>
                11：00	游览【河坊街】位于吴山脚下，是清河坊的一部分，属于杭州老城区，东起江城路，向西越南北向得建国南路、中河中路、中山中路、华光路、劳动路至南山路，路长1800多米，吴山广场至中山中路段为步行街，青石板路面，路宽13米，其余路宽32米。旧时，与中山中路相交得“清河坊四拐角”，自民国以来，分别为孔凤春香粉店、宓大昌旱烟、万隆火腿店、张允升帽庄四家各踞一角，成为当时远近闻名的区片。杭城闻名的“五杭”（杭粉、杭剪、杭扇、杭烟、杭线）就出与此。 这里特色小吃、 古玩字画、商铺云集。老字号、杭州特色各类店铺约有一百余家。
                <w:br/>
                12：00	午餐：民族特色餐，晚餐：民族特色餐
                <w:br/>
                13：00	集合前往“东方巴黎”—上海，
                <w:br/>
                15：30	【推荐自费项目：浦江游船+ 金茂大厦 /环球金融中心】（当地导游现付价格300-320元/人），不可错过的上海夜景，感受魅力魔都。乘黄浦江游轮夜游黄浦江，欣赏浦江两岸的迷人夜色，登88层金贸大厦或登东方明珠中球或环球金融中心94层，从空中观赏外滩的夜景，每到夜幕降临，外滩的万国建筑就披上了靓丽的外衣，灯火辉煌，霓虹闪烁，让人不禁让人漾起似水流年般的怀旧之感。
                <w:br/>
                18：00	入住酒店：维纳国际酒店(上海野生动物园浦东机场店)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上海迪士尼一日游
                <w:br/>
              </w:t>
            </w:r>
          </w:p>
          <w:p>
            <w:pPr>
              <w:pStyle w:val="indent"/>
            </w:pPr>
            <w:r>
              <w:rPr>
                <w:rFonts w:ascii="微软雅黑" w:hAnsi="微软雅黑" w:eastAsia="微软雅黑" w:cs="微软雅黑"/>
                <w:color w:val="000000"/>
                <w:sz w:val="20"/>
                <w:szCs w:val="20"/>
              </w:rPr>
              <w:t xml:space="preserve">
                畅游【上海迪士尼乐园】，上海迪士尼度假区位于上海浦东新区，是中国大陆第一个迪士尼度假区，你可以在此亲历许多全球迪士尼乐园中的“第一”，包括较大的迪士尼城堡、以海盗为主题的园区、较长的迪士尼花车巡游路线等，身临其境地感受神奇王国。午餐：自由品上海迪士尼乐园内特色美食
                <w:br/>
                【宝藏湾】：土图嘉风味；巴波萨烧烤；海怪小吃；水手大排档
                <w:br/>
                【米奇大街】：米奇好伙伴美味集市；帕帕里诺冰激凌；奇奇蒂蒂果摊；小米大厨烘焙坊
                <w:br/>
                【梦幻世界】：欢宴广场；老藤树食栈；魔法师秘制小食；皮诺丘乡村厨房；仙女教母妙味橱；吟游风味；宴会厅
                <w:br/>
                继续游览【上海迪士尼乐园】，上海迪士尼度假区位于上海浦东新区，是中国大陆第一个迪士尼度假区，你可以在此亲历许多全球迪士尼乐园中的“第一”，包括较大的迪士尼城堡、以海盗为主题的园区、较长的迪士尼花车巡游路线等，身临其境地感受神奇王国。
                <w:br/>
                晚餐：自由品上海迪士尼乐园内特色美食
                <w:br/>
                【探险岛】：部落丰盛堂；旋味
                <w:br/>
                【明日世界】：星露台餐厅；水虎鱼大口咬
                <w:br/>
                【奇想花园】：花间美味；漫月轩；提摩太小吃
                <w:br/>
                点亮心中奇梦【夜光幻影秀】，夜光幻影秀在上海迪士尼乐园的中心位置，通过扣人心弦的投影、喷泉及其它各种科技技术，将“奇幻童话城堡”变为梦幻新世界。星空下，数枝烟花腾空而起，迸射出绚丽的色彩，耳边熟悉的音乐响起，一个个经典迪士尼电影画面映射在高大的城堡上，城堡前则是一排跃动的水幕，像是被施了魔法的精灵，无比美丽。
                <w:br/>
                温馨提示：夜光幻影秀（烟花秀）具体时间以迪士尼当天公布为准！如遇恶劣天气停演，我社不承担任何责任，敬请谅解！
                <w:br/>
                上海迪士尼乐园专线导游于约定好的停车场统一集合，约为闭园后30分钟，乘车返回酒店。
                <w:br/>
                入住酒店：维纳国际酒店(上海野生动物园浦东机场店)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上海-送机
                <w:br/>
              </w:t>
            </w:r>
          </w:p>
          <w:p>
            <w:pPr>
              <w:pStyle w:val="indent"/>
            </w:pPr>
            <w:r>
              <w:rPr>
                <w:rFonts w:ascii="微软雅黑" w:hAnsi="微软雅黑" w:eastAsia="微软雅黑" w:cs="微软雅黑"/>
                <w:color w:val="000000"/>
                <w:sz w:val="20"/>
                <w:szCs w:val="20"/>
              </w:rPr>
              <w:t xml:space="preserve">
                08：00	酒店享用早餐
                <w:br/>
                09：00	集合前往【上海外滩旅游综合服务中心】，自由活动推荐玩法：【南京路】（步行约10分钟）、【外滩】（步行约2分钟）
                <w:br/>
                09：00	游览【外滩】（免费），外滩是位于上海市中心黄浦江西岸外白渡桥至金陵东路之间的步行观光带，是最具上海城市象征意义的景点之一，万国建筑群、浦江夜景是这里最具魅力的景观。外滩全长1.5公里，由南向北漫步，左手边是宽阔的中山东一路，路边一字排开着数十栋风格迥异的外国建筑；右手边是上海的母亲河——黄浦江，江上巨轮穿梭，江对岸则矗立着东方明珠、金茂大厦、环球金融中心、上海中心大厦等摩天建筑。到了夜晚，浦江两岸霓虹齐放，适合与爱人漫步在外滩，感受着“不夜城”的韵味与浪漫游览。
                <w:br/>
                游览【南京路步行街】（免费），南京路步行街西起西藏中路，东至河南中路，步行街的东西两端均有一块暗红色大理石屏，上面是江泽民主席亲笔题写的“南京路步行街”6个大字。走在步行街上别只顾购物，千万别忘了仔细看看市百一店、永安商厦、上海时装公司和第一食品商店这“四大公司”。【城隍庙旅游区】（步行约5分钟，门票免费）
                <w:br/>
                游览【城隍庙】，城隍庙乃城隍庙旅游区，包含了老城隍庙、豫园及购物美食小商品等一大块区域，真正的“豫园”和“老城隍庙”只是此地相隔甚近的明代私人园林与道教道观，需门票进入，而其他区域包括九曲桥、湖心亭等地，都是可以随意进出的。
                <w:br/>
                注：中餐清真火锅店，客户自点，现场导游按照50元/人结款后剩余费用客户自行承担。
                <w:br/>
                <w:br/>
                	行程结束，安排统一送站服务，结束愉快的华东之旅。
                <w:br/>
                根据航班时间送机，带着对华东美景的无限眷恋返回银川河东机场结束旅途。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门票	行程中所列景点首道大门票 
                <w:br/>
                住宿	行程中所列酒店住宿费用或同级
                <w:br/>
                因为节假日旅游接待能力有限，可能临时新增其他行程公示外酒店，敬请见谅。
                <w:br/>
                单房差	报价是按照2人入住1间房计算，如您产生单房差，我们将尽量安排您与其他客人拼房入住。如团中未有同性游客拼住，还是会产生单房差费用。如您要求享受单房，请选择补交单人房差。
                <w:br/>
                用餐	5早5正，早餐酒店含自助早餐，不用不退，正餐50餐标，全程清真餐。
                <w:br/>
                交通	跟团期间的用车费用，按照实际参团人数安排交通车辆，座位次序为随机分配，不分先后，保证1人1正座，自由活动期间不包含用车。
                <w:br/>
                导游	当地中文导游服务，（接驳期间或自由活动期间不含导游服务）。
                <w:br/>
                儿童	1.2米（不含）以下儿童，含半价正餐，含导游服务费，含车费费。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门票	自费项目以及景区内的小景点或交通车等额外费用。
                <w:br/>
                住宿	酒店内洗衣、理发、电话、传真、收费电视、饮品、烟酒等个人消费需要自理。
                <w:br/>
                单房差	不包含单房差费用，如单成人出游，要求享受单房，请选择补交单人房差。
                <w:br/>
                儿童	1.2米（不含）以下儿童，不占床，不含早，不含门票。
                <w:br/>
                用餐	行程中包含的餐以外的餐食，需要自理。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收客前请与计调落实</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预定限制	出于安全考虑，18岁以下未成年人需要至少一名家长或成年旅客全程陪同。
                <w:br/>
                	此线路行程强度较大，预订出行人需确保身体健康适宜旅游，如出行人中有70周岁(含)以上老人、须至少有1位18周岁—69周岁亲友陪同方可参团，敬请谅解！
                <w:br/>
                	出于安全考虑，本产品不接受孕妇预订，敬请谅解。
                <w:br/>
                	如产品确认单中的条款约定与旅游合同主协议（示范文本）不一致的，以产品确认单中的约定为准。
                <w:br/>
                	请您在预订时务必提供准确、完整的信息（姓名、性别、证件号码、国籍、联系方式、是否成人或儿童等），以免产生预订错误，影响出行。如因客人提供错误个人信息而造成损失，应由客人自行承担因此产生的全部损失。
                <w:br/>
                	上海迪士尼乐园门票一经预定，不支持退改签，取消即全损。
                <w:br/>
                上海迪士尼乐园门票均为实名制，因游客原因造成无法取票，我方不承担任何责任。
                <w:br/>
                上海迪士尼儿童低于1米或不到3周岁可跟随成人免费入园；儿童1米—1.4米或3到11周岁可享受儿童优惠票；未满16周岁的儿童须有成人带领入园。
                <w:br/>
                因航班或车次延误，无法在规定日期游览迪士尼乐园，按旅游法规定，不可抗力造成的损失，由旅游者自行承担，旅行社只能尽量协调。
                <w:br/>
                产品说明	本产品最少成团人数1人，若因我司原因未发团，旅行社将按双方合同约定的违约条款予以赔付。
                <w:br/>
                	本线路为散客拼团，在承诺服务内容和标准不变的前提下，可能会与其他旅行社的客人合并用车，共同游玩。如您正常报名，则视为接受旅行社拼团后统一安排行程。
                <w:br/>
                	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出游过程中，如遇不可抗力因素造成景点未能正常游玩，导游经与客人协商后可根据实际情况取消或更换该景点，或由导游在现场按旅游产品中的门票价退还费用，退费不以景区挂牌价为准，敬请谅解。
                <w:br/>
                	如遇路况原因等突发情况需要变更各集合时间的，届时以导游或随车人员公布为准。
                <w:br/>
                	赠送项目，景区有权依自身承载能力以及天气因素等原因决定是否提供，客人亦可有权选择参加或者不参加。
                <w:br/>
                	团队行程中，非自由活动期间，未经领队/导游同意，旅游者不得擅自脱团、离团。经领队/导游同意后，您应签署离团责任书，并应确保该期间内人身及财产安全。未完成部分将被视为您自行放弃，已实际产生损失的行程，不退任何费用。
                <w:br/>
                出行须知	出行前1天20：00左右导游会短信联系，请保持手机畅通，及时查看信息，如过时未联系，请速来电咨询。
                <w:br/>
                	请在导游约定的时间到达上车地点集合，切勿迟到，以免耽误其他游客行程。若因迟到导致无法随车游览，责任自负，敬请谅解。
                <w:br/>
                	旅游团队用餐，旅行社按承诺标准确保餐饮卫生及餐食数量，但不同地区餐食口味有差异，不一定满足游客口味需求，敬请见谅。
                <w:br/>
                	在旅游旺季或者其他一些特殊情况下，为了保证您的行程游览不受影响，行程的出发时间可能会提早（具体出发时间以导游通知为准），导致您不能正常享用酒店早餐。我们建议您跟酒店协调打包早餐或者自备早餐，敬请谅解。
                <w:br/>
                	在旅游行程中，个别景点景区、餐厅、休息区等场所存在商场等购物场所，上述场所非旅行社安排的指定购物场所。我们提醒旅游者根据自身需要，理性消费并索要必要票据。如产生消费争议，请自行承担相关责任义务，由此带来的不便，敬请谅解！
                <w:br/>
                	出行期间请随身携带本人的有效身份证原件，未满16周岁者请携带户口本原件；超过16周岁的游客若没有办理身份证，请在户口所在地开出相关身份证明，以免影响乘机或乘火车或酒店入住。出行前请务必检查自己证件的有效期。
                <w:br/>
                	目的地可能有部分私人经营的娱乐、消费场所，此类组织多数无合法经营资质，存在各种隐患。为了您的安全和健康考虑，携程提醒您，谨慎消费。
                <w:br/>
                	为了您人身、财产的安全，请您避免在公开场合暴露贵重物品及大量现金。上街时需时刻看管好首饰、相机等随身物品。
                <w:br/>
                	温馨提示：如需自行购买行程中自费项目门票，需要补交100元/人相关费用，也可自行前往，请谅解！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收客前请与计调落实</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2024-05-13T00:25:34+08:00</dcterms:created>
  <dcterms:modified xsi:type="dcterms:W3CDTF">2024-05-13T00:25:34+08:00</dcterms:modified>
</cp:coreProperties>
</file>

<file path=docProps/custom.xml><?xml version="1.0" encoding="utf-8"?>
<Properties xmlns="http://schemas.openxmlformats.org/officeDocument/2006/custom-properties" xmlns:vt="http://schemas.openxmlformats.org/officeDocument/2006/docPropsVTypes"/>
</file>