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【phuket walk-海滩版】普吉岛5晚7天行程单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TG1711617336zG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普吉岛</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卖点： 纯玩无购物 两整日自由活动，轻松自由
                <w:br/>
                       大长岛蓝湾沙滩别墅尽享静谧时光
                <w:br/>
                景点： 打卡网红沙滩+经典大小PP岛出海+帝王岛浮潜
                <w:br/>
                       大象保护营+普吉老街+青蛙夜市
                <w:br/>
                酒店： 2晚普吉最大离岛酒店—大长岛蓝湾沙滩别墅酒店
                <w:br/>
                3晚普吉携程五钻酒店—特别升级两晚海边酒店
                <w:br/>
                用餐： 大象营特色泰式餐、水都自助餐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西安-普吉岛    参考航班：MU2081  19:20-23:05
                <w:br/>
              </w:t>
            </w:r>
          </w:p>
          <w:p>
            <w:pPr>
              <w:pStyle w:val="indent"/>
            </w:pPr>
            <w:r>
              <w:rPr>
                <w:rFonts w:ascii="微软雅黑" w:hAnsi="微软雅黑" w:eastAsia="微软雅黑" w:cs="微软雅黑"/>
                <w:color w:val="000000"/>
                <w:sz w:val="20"/>
                <w:szCs w:val="20"/>
              </w:rPr>
              <w:t xml:space="preserve">
                抵达普吉岛，接机后前往酒店休息。
                <w:br/>
                ※ 温馨提示：
                <w:br/>
                ※注：请提前于航班时间3小时抵达机场，办理出境手续及换登机牌；
                <w:br/>
                ※注：抵达泰国机场后，直接办理落地签/或自备签证；
                <w:br/>
                ※注：酒店入住时间：14:00以后，离店时间：12:00以前。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普吉岛携程五钻酒店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睡到自然醒-大象保护营-网红飞机沙滩打卡-大长岛蓝湾
                <w:br/>
              </w:t>
            </w:r>
          </w:p>
          <w:p>
            <w:pPr>
              <w:pStyle w:val="indent"/>
            </w:pPr>
            <w:r>
              <w:rPr>
                <w:rFonts w:ascii="微软雅黑" w:hAnsi="微软雅黑" w:eastAsia="微软雅黑" w:cs="微软雅黑"/>
                <w:color w:val="000000"/>
                <w:sz w:val="20"/>
                <w:szCs w:val="20"/>
              </w:rPr>
              <w:t xml:space="preserve">
                ※【大象保护营】环境青美植物繁茂，是最适合大象修身养息的好地方，这里的大象大多解救于残忍暴力的工作环境。如今它们终于可以享受人类的照顾，依着自己的性子开启新的一段人生。里面有丰富的活动供您选择：
                <w:br/>
                1、与大象亲密接触快乐之旅，和大象一起戏水，为大象洗澡；
                <w:br/>
                2、亲手为大象准备营养餐；
                <w:br/>
                3、亲手为大象制作SPA药包；
                <w:br/>
                4、DIY制作闻名世界的经典泰餐①泰式炒河粉 ②冬阴功汤③泰式甜点-椰子糕；
                <w:br/>
                5、体验百亩胶园亲手现场割胶真实体验
                <w:br/>
                ※【打卡网红飞机沙滩】到这个普吉岛北部的沙滩，却有因为其奇幻体验，成为打卡必来之地。距离普吉岛国际机场仅一公里的路程，一架架飞机掠过沙滩起飞降落，离你的头顶仿佛就一抬手的距离。有因为地处国家公园，有优美的红树林和众多的野生动物群落，自然和现代结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午餐：象营简餐     晚餐：酒店泰式餐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普吉大长岛蓝湾沙滩别墅酒店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睡到自然醒-快艇PP岛+小PP环游+燕窝洞+帝王岛浮潜
                <w:br/>
              </w:t>
            </w:r>
          </w:p>
          <w:p>
            <w:pPr>
              <w:pStyle w:val="indent"/>
            </w:pPr>
            <w:r>
              <w:rPr>
                <w:rFonts w:ascii="微软雅黑" w:hAnsi="微软雅黑" w:eastAsia="微软雅黑" w:cs="微软雅黑"/>
                <w:color w:val="000000"/>
                <w:sz w:val="20"/>
                <w:szCs w:val="20"/>
              </w:rPr>
              <w:t xml:space="preserve">
                ※【快艇前往大PP岛】它位于普吉岛西南方48公里处，被泰国政府规划为国家公园，这里柔软洁白的沙滩，宁静碧蓝的海水，鬼斧神工的天然洞穴，未受污染的自然风貌，使之成为普吉岛周围岛屿中最炙手可热的度假胜地之一。
                <w:br/>
                ※【快艇环游小PP岛】这里的海水清澈透底，各种海洋生物聚集在珊瑚礁附近，大家可尽情地观赏海底世界。途经【燕子洞】，欣赏泰国大自然给予的天然资源。
                <w:br/>
                ※【帝王岛浮潜】乘坐快艇前往全国唯一海豚保护区之帝王岛，幸运时可见成群海豚跃出海面，追逐嬉戏，犹如置身于野生海洋公园。在发育完整的珊瑚礁群中与鱼共游，最high的是只要涉及膝深处即可与成千色彩缤纷的热带鱼嬉戏。
                <w:br/>
                ※ 温馨提醒：
                <w:br/>
                ※注：浮潜所需蛙镜、救生衣、呼吸器都已为您准备好，请爱惜保护好用具，请不要掉入大海里，丢失需要原价赔偿
                <w:br/>
                ※注：从事所有电动或手动水上活动，请务必听从指导员的指示，并穿戴完备救生衣具；
                <w:br/>
                ※注：65岁（含）以上老人，2岁（含）以下婴儿，以及有心脏病、高血压、孕妇不适宜参加。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午餐：岛上简餐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普吉大长岛蓝湾沙滩别墅酒店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蓝湾整日静谧时光
                <w:br/>
              </w:t>
            </w:r>
          </w:p>
          <w:p>
            <w:pPr>
              <w:pStyle w:val="indent"/>
            </w:pPr>
            <w:r>
              <w:rPr>
                <w:rFonts w:ascii="微软雅黑" w:hAnsi="微软雅黑" w:eastAsia="微软雅黑" w:cs="微软雅黑"/>
                <w:color w:val="000000"/>
                <w:sz w:val="20"/>
                <w:szCs w:val="20"/>
              </w:rPr>
              <w:t xml:space="preserve">
                ※【蓝湾整日静谧时光】酒店位于Ko Yao Yai五星大长岛的一整片纯洁的白色沙滩上，宛如一朵初出的水莲花，为这片纯洁质朴的蓝天碧水带来一丝芬芳。酒店直面大海，距离Loh Pared Beach海滩有300米，日出日落零距离。
                <w:br/>
                温馨提示：
                <w:br/>
                ※注：自由活动期间，不含用车、导游、正餐；
                <w:br/>
                ※注：参加推荐项目需签署自愿参加行程同意书。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普吉岛携程海边五钻酒店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睡到自然醒-泰服换装-四面佛-kingpower-普吉老街-青蛙夜市
                <w:br/>
              </w:t>
            </w:r>
          </w:p>
          <w:p>
            <w:pPr>
              <w:pStyle w:val="indent"/>
            </w:pPr>
            <w:r>
              <w:rPr>
                <w:rFonts w:ascii="微软雅黑" w:hAnsi="微软雅黑" w:eastAsia="微软雅黑" w:cs="微软雅黑"/>
                <w:color w:val="000000"/>
                <w:sz w:val="20"/>
                <w:szCs w:val="20"/>
              </w:rPr>
              <w:t xml:space="preserve">
                ※【泰服换装拍照】伴随天生一对热剧的推出，掀起了追潮达人的泰服热捧。来到泰兰德的天空之下，怎能少了一套传统泰服拍摄的精美留念?今天我们就前往传统文化风情馆，从头到脚，融入泰兰德，穿上泰服、感受泰兰德。	
                <w:br/>
                拍摄地点:传统文化风情博物馆免费:
                <w:br/>
                1:本土摄影师全程跟拍，保证原汁原味
                <w:br/>
                2:自由选配(手链/戒子/耳环3套首饰)，让你做一次泰国贵族3:每人一套精美传统泰式特色服装，自由搭配
                <w:br/>
                4:每人赠送一张精修泰兰德特色纪念照片(另附5张电子照片
                <w:br/>
                ※【四面佛】（时长约120分钟）佛像前后左右有四副面孔，分别代 表慈、悲、喜、舍四种梵心。神像摆放在工艺精细的花岗岩神龛内，正襟危坐，全身金碧辉煌。四面佛的四面顺时 针方向第一面求平安、第二面求事业、第三面求爱情婚姻、第四面求金钱。烧一套香烛，插一小束花在佛前，据说是很灵的。寺庙架构独具风格，色彩鲜艳，建造精致，庙中香火旺盛，供奉着倍受崇敬的高僧塑像。
                <w:br/>
                ※【king power免税店】（约120分钟），是泰国免税集团在市区设的大型商场。来自于世界各地的知名品牌包包，化妆品，手表，烟酒等品种繁多，一定会大大满足于您的购买欲望。
                <w:br/>
                ※【普吉老街】（约1小时），众所周知，泰国的普吉镇是亚洲最美的13个小镇之一，浓郁的怀旧南洋风，给人一种小槟城的感觉，彩色的房屋，高矮分布不一，仿佛来到彩虹的梦幻街道。来到这里可以尽情打卡，感受葡萄牙风情建筑。
                <w:br/>
                ※【青蛙夜市】（约90分钟），充满烟火，忙碌、朴质，是普吉本地人最喜欢的夜市。在这里可以品尝到普吉当地特色小吃。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午餐：水都自助餐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普吉岛携程海边五钻酒店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全天自由活动-送机
                <w:br/>
              </w:t>
            </w:r>
          </w:p>
          <w:p>
            <w:pPr>
              <w:pStyle w:val="indent"/>
            </w:pPr>
            <w:r>
              <w:rPr>
                <w:rFonts w:ascii="微软雅黑" w:hAnsi="微软雅黑" w:eastAsia="微软雅黑" w:cs="微软雅黑"/>
                <w:color w:val="000000"/>
                <w:sz w:val="20"/>
                <w:szCs w:val="20"/>
              </w:rPr>
              <w:t xml:space="preserve">
                ※自由活动。
                <w:br/>
                <w:br/>
                温馨提示：
                <w:br/>
                ※注：自由活动期间，不含用车、导游、正餐；
                <w:br/>
                ※注：参加推荐项目需签署自愿参加行程同意书。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普吉-西安   参考航班：MU2082   00:05-06:10
                <w:br/>
              </w:t>
            </w:r>
          </w:p>
          <w:p>
            <w:pPr>
              <w:pStyle w:val="indent"/>
            </w:pPr>
            <w:r>
              <w:rPr>
                <w:rFonts w:ascii="微软雅黑" w:hAnsi="微软雅黑" w:eastAsia="微软雅黑" w:cs="微软雅黑"/>
                <w:color w:val="000000"/>
                <w:sz w:val="20"/>
                <w:szCs w:val="20"/>
              </w:rPr>
              <w:t xml:space="preserve">
                抵达国内，结束行程。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交通：西安-普吉岛往返经济舱机票；
                <w:br/>
                住宿：5晚酒店住宿(两人一房)；
                <w:br/>
                领队：中文领队服务；
                <w:br/>
                景点：行程表内所列的景点大门票（不含园中园）；
                <w:br/>
                巴士：行程内旅游观光巴士（保证每人一正座）；
                <w:br/>
                境外旅游人身意外险；
                <w:br/>
                餐食：早餐酒店含，正餐为行程所列；不含酒水；如航空公司航班时间临时调整，我社有权根据实际航班时间安排用餐，不做任何赔偿。所有餐食如自动放弃，款项恕不退还；
                <w:br/>
                （温馨提示：泰国当地食物口味偏酸辣、如不习惯请游客谅解！）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消费：办理护照工本费及行程以外的一切个人消费；
                <w:br/>
                接送：机场至居住地往返交通；
                <w:br/>
                房差：单房差；
                <w:br/>
                旅游者因违约、或自身疾病引起的人身和财产损失；
                <w:br/>
                因气候或飞机、车辆、船只等交通工具发生故障导致时间延误或行程变更引起的经济损失和责任；
                <w:br/>
                行李在航班托运期间的造成损坏的经济损失和责任；
                <w:br/>
                服务包含项目未提及的其他一切费用。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酒店说明
                <w:br/>
                如果因展会、政府活动、当地节日等酒店爆满，我公司会依当时情况调整同级酒店，不会影响酒店标准及整体游览时间。
                <w:br/>
                泰国的酒店大多数基本上都是两张床的双标间，也有少量大床房。个别度假型的酒店反而多数是大床房，有很少的两张床的双标间，贵宾可报名时向我社申请需要何种房型，我们会尽量向酒店申请，泰国的酒店都是申请但不保证的。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泰国旅游须知
                <w:br/>
                1.中国游客赴境外旅游，需遵守所在国家和地区的法律法规、遵守出境游文明公约，体现新时代中国公民的文明素养和精神风尚。
                <w:br/>
                2.飞机座位以机场柜台换登机牌为准；NO SMOKING即禁止吸烟，FASTEN SEAT BELT 即系上安全带；非必要时勿随意走动，为了安全请务必遵守；
                <w:br/>
                3.出境航班，行李托运一般为0-20公斤，超出须按航司规定，柜台付费购买超额行李。
                <w:br/>
                4.为避免不必要之尴尬，请勿擅取酒店内和飞机上任何物品；若需留为纪念，请提出购买。
                <w:br/>
                5.请紧记约定集合时间地点，务必准时集合上车以免影响旅游行程。旅程中若遇特殊情况而须调整，当以导游安排后通告为准。
                <w:br/>
                6.根据《旅游法》第十六条规定：“出境旅游者不得在境外非法滞留，随团出境的旅游者不得擅自分团、脱团。”游客在境外如有任何形式的脱团，需要提前告知我社，并签订脱团协议书，若游客在未告知我社或拒绝签订协议书的情况下擅自脱团，我社都将视为主动解除与旅行社签订的旅游合同，我社将在第一时间通报中国和目的地国的司法机构，移民局，客人将会被列入目的地国移民局的不良记录，并同时取消游客后面的一切行程及食宿安排且费用不退。
                <w:br/>
                7.东南亚酒店由于环保因素，无论星级均须自备牙刷、牙膏、拖鞋、电吹筒等生活用品；酒店一般都有游泳池，请自带泳衣等用品。
                <w:br/>
                8.货币可在机场、当地银行或酒店兑换，汇率因素若出现客人与当地个人或商铺兑换外币之纠纷责任自负。泰国地区大部分旅游购物店可使用人民币及其信用卡；通讯方面，泰国都可以使用中国全球通手提电话；
                <w:br/>
                9.泰国大皇宫对服装要求较严格，不能穿无袖上衣、短裤、拖鞋等。
                <w:br/>
                10.特别提醒：泰国某些自费项目不适合儿童观看，如成人秀等，届时请向导游咨询。
                <w:br/>
                11.泰国旅游警察电话：旅游警察服务电话1155。
                <w:br/>
                注意事项
                <w:br/>
                1.搭乘飞机时，请随时扣紧安全带，以免乱流影响安全。
                <w:br/>
                2.住饭店时随时将房门扣上安全锁，以策安全；勿在灯上晾衣物；勿在床上吸烟，听到警报器响，请由紧急出口迅速离开。
                <w:br/>
                3.请妥善保管护照、证件及个人贵重物品，请勿放于巴士、旅馆、房间内以及大行李中，并谨防扒手及陌生人搭讪。
                <w:br/>
                4.游泳池未开放时请勿擅自入池游泳，并切记勿单独入池。
                <w:br/>
                5.搭乘船只请务必穿着救生衣；搭乘快艇请扶紧把手或坐稳，勿任意移动。
                <w:br/>
                6.海边戏水请勿超越安全警戒线。
                <w:br/>
                7.夜间或自由活动时间若需自行外出，请告知导游或团友，并应特别注意安全。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w:br/>
                4.&lt;泰国电压&gt; 电源规格：220伏特、50Hz、双孔圆形与三孔扁型插座
                <w:br/>
                5.泰国比北京慢一小时时差。
                <w:br/>
                泰国退税
                <w:br/>
                游客在泰国购买商品，回国时可以要求退还7%的增值税。当天在同一商场购买2000泰铢以上并印有“VAT Refund For Tourists”字样的商品，可以向商家索取退税表格及商品收据。同一护照在泰国累计购物5000泰铢以上，就可以凭这些表格在机场4楼离境大厅申请办理退税，需出示所购商品，并收取100泰铢退税办理费。
                <w:br/>
                旅游保险
                <w:br/>
                本公司所上境外旅游人身意外保险，此保险为本公司代投保项目，游客所涉及到的任何保险问题请您直接与保险公司联系。
                <w:br/>
                （24 小时全球紧急救援服务电话:86-400-898-9595或86-10-87536123；保险公司：95518）
                <w:br/>
                我社推荐客人根据自身情况额外补上医疗50万或70万的大额保险。
                <w:br/>
                游客意外伤害险不包括游客自身携带疾病、旧病复发、且在出团日期前180天内未经过治疗的疾病；（如心脏病复发、高血压、糖尿病并发症、移植手术复发、孕妇、精神病发作等等）
                <w:br/>
                游客责任
                <w:br/>
                本公司所不能控制之特殊情况下，如战争、政治动荡、天灾、恶劣天气、交通工具发生技术问题、罢工及工业行动等不可抗力因素，本公司有权在启程前或出发后取消或替换任何一个旅游项目，亦有权缩短或延长旅程。而所引发之额外支出或损失，概与本公司无涉，团员不得借故反对或退出。
                <w:br/>
                行程中所安排之机票/船票/车票/酒店或观光项目，均属团体订位，一经出发前确认及订购后，不论任何情况下而未能使用者，概不退回任何款项。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持中国因私护照：客人报名前请确保自身护照有效期在六个月以上（指护照有效期＞回程时间+6个月）和两页签证空白页，两张半年内两寸白底近照（免眼镜），客户报名前必须自己确认护照有效期，否则因护照过期导致无法出游，责任自负；
                <w:br/>
                持港澳台护照客人：出发当日还请自备有效回乡证、台胞证。如临时发现护照过期或不足有效期者，我司有权按实际产生的费用扣费；
                <w:br/>
                泰国机场移民局对持有旅游签证或落地签证的入境游客要求最少携带人民币5000元或等值美金，并对入境者进行随意抽查，请游客最好随身备有5000元以上的现金；我公司尽到告知的职责，如遇有抽查而不能入境者，我公司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有效期超过6个月的护照</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文明旅游
                <w:br/>
                每位游客都应遵守法律，恪守公德，讲究礼仪，爱护环境，尊重旅游目的地文化习俗。让我们携起手来，从我做起，从现在做起，从点滴做起，让我们共同喊出口号“文明旅游我先行”。
                <w:br/>
                <w:br/>
                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2024-05-10T21:39:02+08:00</dcterms:created>
  <dcterms:modified xsi:type="dcterms:W3CDTF">2024-05-10T21:39:02+08:00</dcterms:modified>
</cp:coreProperties>
</file>

<file path=docProps/custom.xml><?xml version="1.0" encoding="utf-8"?>
<Properties xmlns="http://schemas.openxmlformats.org/officeDocument/2006/custom-properties" xmlns:vt="http://schemas.openxmlformats.org/officeDocument/2006/docPropsVTypes"/>
</file>