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少林寺、龙门石窟、牡丹园、老君山双飞5日游行程单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DX1711686882kv</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洛阳市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☛禅武圣地→少林寺
                <w:br/>
                ☛中国四大石窟之一，世界文化遗产→龙门石窟
                <w:br/>
                ☛穿峰林、摸云海、登金顶、许心愿、网红打卡地→道教圣地老君山；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银川—郑州
                <w:br/>
              </w:t>
            </w:r>
          </w:p>
          <w:p>
            <w:pPr>
              <w:pStyle w:val="indent"/>
            </w:pPr>
            <w:r>
              <w:rPr>
                <w:rFonts w:ascii="微软雅黑" w:hAnsi="微软雅黑" w:eastAsia="微软雅黑" w:cs="微软雅黑"/>
                <w:color w:val="000000"/>
                <w:sz w:val="20"/>
                <w:szCs w:val="20"/>
              </w:rPr>
              <w:t xml:space="preserve">
                晚乘飞机前往郑州       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郑州</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郑州-老君山
                <w:br/>
              </w:t>
            </w:r>
          </w:p>
          <w:p>
            <w:pPr>
              <w:pStyle w:val="indent"/>
            </w:pPr>
            <w:r>
              <w:rPr>
                <w:rFonts w:ascii="微软雅黑" w:hAnsi="微软雅黑" w:eastAsia="微软雅黑" w:cs="微软雅黑"/>
                <w:color w:val="000000"/>
                <w:sz w:val="20"/>
                <w:szCs w:val="20"/>
              </w:rPr>
              <w:t xml:space="preserve">
                早餐后酒店接，紫荆山集合出发，行车时间约四个小时，中午抵达国家AAAAA级景区【老君山】景区，12：00左右午餐，中餐后，参观峡谷风光---追梦谷景区：观茂林修竹、小桥流水、祈福园、老龙窝、葫芦潭、万寿石,落差150米的龙君瀑布(约4小时左右)，之后返回用晚餐，晚餐后入住景区宾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景区宾馆</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栾川老君山-郑州
                <w:br/>
              </w:t>
            </w:r>
          </w:p>
          <w:p>
            <w:pPr>
              <w:pStyle w:val="indent"/>
            </w:pPr>
            <w:r>
              <w:rPr>
                <w:rFonts w:ascii="微软雅黑" w:hAnsi="微软雅黑" w:eastAsia="微软雅黑" w:cs="微软雅黑"/>
                <w:color w:val="000000"/>
                <w:sz w:val="20"/>
                <w:szCs w:val="20"/>
              </w:rPr>
              <w:t xml:space="preserve">
                早餐后游览老君山景区，乘景区缆车（往返130元需自理，必消）到达中天门，穿过中天门“紫藤漫”长廊：后自选游览舍身崖、南天门等；远赴人间惊鸿宴，一睹仙山盛世颜！参观核心景观带【峰林仙境.十里画屏、金顶道观群】：穿峰林、摸云海、登金顶、许心愿！但见座座山峰如一个个精致的盆景在云雾漂渺间若隐若现，如若仙境！（游览时间4小时左右），下午适时返程，抵达郑州紫荆山散团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郑州</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郑州—少林—龙门—牡丹园-郑州
                <w:br/>
              </w:t>
            </w:r>
          </w:p>
          <w:p>
            <w:pPr>
              <w:pStyle w:val="indent"/>
            </w:pPr>
            <w:r>
              <w:rPr>
                <w:rFonts w:ascii="微软雅黑" w:hAnsi="微软雅黑" w:eastAsia="微软雅黑" w:cs="微软雅黑"/>
                <w:color w:val="000000"/>
                <w:sz w:val="20"/>
                <w:szCs w:val="20"/>
              </w:rPr>
              <w:t xml:space="preserve">
                早7:20左右郑州紫荆山出发（车程约2小时），乘车赴中国武术之乡、天下第一名刹—登封【少林寺】（游览约2小时）：抵达景区后游览全寺的中心建筑—常住院（约1小时）,之后参观少林历代高僧的坟茔—塔林（约30分钟），中午含团队用餐（也可自费品尝洛阳水席或者当地特色菜）下午乘车赴十三朝古都—洛阳（车程约1小时），游世界文化遗产、中国最大的皇家石刻艺术宝库【龙门石窟】（约2小时），观潜溪寺，宾阳三洞，奉先寺，万佛洞，莲花洞等西山石窟，赠送参观牡丹花会主要会场之一的—【神州牡丹园】或【龙门高山牡丹园】，伴您穿越千年的历史时空回到“花开时节动京城”的盛唐时代；万紫千红的牡丹观赏区让您真正的领略“花如海、人如潮”“天下真花独牡丹”那壮丽的花王风采；18:00左右乘车返程，21:00左右抵达郑州,结束愉快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郑州</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郑州—银川
                <w:br/>
              </w:t>
            </w:r>
          </w:p>
          <w:p>
            <w:pPr>
              <w:pStyle w:val="indent"/>
            </w:pPr>
            <w:r>
              <w:rPr>
                <w:rFonts w:ascii="微软雅黑" w:hAnsi="微软雅黑" w:eastAsia="微软雅黑" w:cs="微软雅黑"/>
                <w:color w:val="000000"/>
                <w:sz w:val="20"/>
                <w:szCs w:val="20"/>
              </w:rPr>
              <w:t xml:space="preserve">
                郑州乘飞机返回银川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1、交通：银川到郑州往返飞机，舒适空调旅游汽车               
                <w:br/>
                2、门票：景区首道大门票
                <w:br/>
                3、用餐：2早2正餐（酒店含早（部分酒店安排打包早餐），正餐十人一桌十菜一汤，主食不限量，不够10人根据人数菜品相应减少）                    
                <w:br/>
                4、导游：全程优秀导游服务
                <w:br/>
                5、保险：旅行社责任险                   
                <w:br/>
                6、住宿：3晚郑州经济型住宿+1晚景区宾馆住宿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推荐自费项目：
                <w:br/>
                1、少林寺电瓶车单程15元/人，往返25元/人，如不坐电瓶车需要步行40分钟左右，可自行选择
                <w:br/>
                2、龙门石窟电瓶车往返20/人，如不坐电瓶车需要步行30分钟左右，可自行选择
                <w:br/>
                3、少林寺、龙门石窟讲解耳麦10元/人/景区，导游讲解听得更清晰，可自行选择
                <w:br/>
                4、老君山景区第一段大索道往返130元需自理（必消），第二段索道往返80/人，可自行选择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一、费用及差价说明
                <w:br/>
                <w:br/>
                1．差价说明：
                <w:br/>
                <w:br/>
                （1）如遇国家或航空公司政策性调整机票、燃油税价格，我社保留调整销售价格及向客人收取差价的权利。
                <w:br/>
                <w:br/>
                （2）赠送项目因航班、天气等不可抗因素导致不能赠送的，费用不退。
                <w:br/>
                <w:br/>
                （3）本产品只适用于中国大陆游客，中国大陆以外有意参团的游客，在认可行程安排和服务标准的情况下，可能需要根据产品要求补齐差价，此差价包括但不限于机票、酒店等差价。
                <w:br/>
                <w:br/>
                <w:br/>
                <w:br/>
                2．儿童价格标准：
                <w:br/>
                <w:br/>
                （1）儿童价格通常适用于2-12岁，包含行程内儿童机票（包机产品儿童机票同成人）、当地正餐费、旅游车费、导游服务费、当地门票（船票、索道、景区内用车）等；价格不含当地住宿费（不占床的儿童不含酒店内早餐）。
                <w:br/>
                <w:br/>
                （2）各国对儿童价格的年龄认定可能有所不同，我公司保留对儿童价格年龄认定进行调整的权力。
                <w:br/>
                <w:br/>
                （3）占床儿童与成人同价。
                <w:br/>
                <w:br/>
                <w:br/>
                <w:br/>
                3．客人参团后退团产生取消费：以合同或定金协议条款为准。
                <w:br/>
                <w:br/>
                <w:br/>
                <w:br/>
                二、服务标准说明
                <w:br/>
                <w:br/>
                1．行程说明
                <w:br/>
                <w:br/>
                （1）如遇人力不可抗拒因素，我社保留对行程顺序及参观景点时间进行适当调整的权利。
                <w:br/>
                <w:br/>
                （2）行程中入内参观景点均含首道门票。 
                <w:br/>
                <w:br/>
                （3）如遇景点临时关门，或景点由于临时活动安排在特定时间段中无法安排正常游览，在不影响其他行程中游览项目的前提下，我公司将调整行程游览先后顺序或换为同等价值门票的景点入内参观，或者退还游客该景点门票费用。
                <w:br/>
                <w:br/>
                （4）自由活动时间以当天实际游览为准。
                <w:br/>
                <w:br/>
                （5）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
                <w:br/>
                <w:br/>
                （6）团队游览中不允许擅自离团（自由活动除外），中途离团视同游客违约，游客须按违约标准赔付旅行社，由此造成未参加行程内景点、用餐、房、车等费用不退，旅行社亦不承担游客离团时发生意外的责任。
                <w:br/>
                <w:br/>
                <w:br/>
                <w:br/>
                2．酒店说明
                <w:br/>
                <w:br/>
                （1）境外不同国家有不同的酒店星级评判标准，不是所有酒店都纳入到该国的评判体系中。有些酒店由于具备当地特色，通常不参加该国政府的星级评定，因而没有星级的挂牌。但是这类酒店都具备等同于行程中指定同星级的设施标准和接待能力。
                <w:br/>
                <w:br/>
                （2）团队报价按双人标准间，即2人入住1间房核算，如出现单男单女报名客人，则尽量安排与其他同性别团友拼房或加床；若无需安排或旅行社无法安排，请补齐单房差以享用单人房间。
                <w:br/>
                <w:br/>
                （3）本公司有权依据最终出团人数情况调整房间分房情况。如境外出现同住客人因无法相互适应生活习惯等原因引起的要求换住及单住要求，我公司将视可行性安排，但增加的费用需由客人承担。
                <w:br/>
                <w:br/>
                （4）如因团队遇展会或大型活动等原因导致酒店房间紧张，可能临时调整住宿城市。
                <w:br/>
                <w:br/>
                <w:br/>
                <w:br/>
                3．交通说明
                <w:br/>
                <w:br/>
                （1）合同一经签订且付全款，团队机票、列车票、船票即为出票，不得更改、签转、退票。
                <w:br/>
                <w:br/>
                （2）飞行时间、车程时间、船程时间以当日实际所用时间为准。
                <w:br/>
                <w:br/>
                <w:br/>
                <w:br/>
                4．用餐说明
                <w:br/>
                <w:br/>
                （1）团队中式餐标为十人一桌，六（五）菜一汤，人数不足十人时，在每人用餐标准不变的前提下调整餐食的分量。
                <w:br/>
                <w:br/>
                （2）根据国际航班团队搭乘要求，团队通常须提前3-3.5小时到达机场办理登机手续，故国际段航班在当地下午15点前（含15点），晚间21点前（含21点）起飞的，行程均不含午餐或晚餐，具体以行程公布为准。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 出行需携带有效身份证原件；
                <w:br/>
                2. 我社保留在景点不变的前提下适当调整行程顺序的权利
                <w:br/>
                3. 因天气、自然灾害、政府政策性、军事等人力不可抗拒因素，导致的交通延误或滞留所造成的一切损失及后果，本公司不承担任何费用和法律责任。造成行程时间延误或增加费用，游客自付，造成景点不能游览的，旅行社只负责退门票的协议价。
                <w:br/>
                4. 行程中注明“自由活动”期间客人需注意财产人身安全，自由活动期间安全责任客人自负； 
                <w:br/>
                5. 此团为综合包价产品，所有证件均不退费；
                <w:br/>
                6. 游客应遵守团队纪律、配合领队、导游工作。因自身疾病等原因不能随团前行，需书面申请并经领队、导游签字同意，如未经书面同意而擅自离团，所造成的人身和财产损失，旅行社概不承担责任。旅游行程中外出游玩请结伴同行。
                <w:br/>
                7. 游客在旅游过程中应尊重旅游地的风土人情和民族习俗，维护环境卫生，遵守公共秩序，保护生态环境和文物古迹，尊重他人，以礼待人。
                <w:br/>
                8. 未成年人参加旅游活动，须事先征得旅行社同意，并由法定监护人陪同出游。监护人负责未成年人在旅游过程中的安全问题。
                <w:br/>
                9、中老年人尤其是患病者，须如实向旅行社提供健康信息，并根据自己的健康状况量力而行。如感觉身体不适，请马上告知导游。因中老年游客身体原因产生的一切后果与责任，旅行社概不承担。各地宾馆设施均有差异，如浴室内无防滑垫，洗澡时请特别注意安全，防止滑倒。
                <w:br/>
                10、客人在旅游过程中认真填写当地旅游意见单，回团后如有投诉本社以客人所签意见单为准。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旅游者在行程开始前30日以内提出解除合同或者按照本合同第十二条第2款约定由出境社在行程开始前解除合同的，按下列标准扣除必要的费用：
                <w:br/>
                <w:br/>
                行程开始前29日至15日，按旅游费用总额的5%；
                <w:br/>
                <w:br/>
                行程开始前14日至7日，按旅游费用总额的30%；
                <w:br/>
                <w:br/>
                行程开始前6日至4日，按旅游费用总额的50%；
                <w:br/>
                <w:br/>
                行程开始前3日至1日，按旅游费用总额的100%；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2024-05-16T15:50:27+08:00</dcterms:created>
  <dcterms:modified xsi:type="dcterms:W3CDTF">2024-05-16T15:50:27+08:00</dcterms:modified>
</cp:coreProperties>
</file>

<file path=docProps/custom.xml><?xml version="1.0" encoding="utf-8"?>
<Properties xmlns="http://schemas.openxmlformats.org/officeDocument/2006/custom-properties" xmlns:vt="http://schemas.openxmlformats.org/officeDocument/2006/docPropsVTypes"/>
</file>