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2024探知港澳亲子双飞5日游行程单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GA1713151411CD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中国香港特别行政区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★全程入住四星酒店
                <w:br/>
                ★全程纯玩不进购物店
                <w:br/>
                ★中国国航：银川直飞香港，3.5小时直达！
                <w:br/>
                ★打卡科技之旅：香港科技馆+香港太空馆+香港大学
                <w:br/>
                ★感受知识的力量：特别安排世纪建筑奇迹-----港珠澳大桥
                <w:br/>
                ★夜游维港：乘坐香港特有交通工具-天星小轮，夜游维港
                <w:br/>
                ★特别安排：香港迪士尼乐园一整天
                <w:br/>
                ★全方位感受澳门：大三巴牌坊+恋爱巷+威尼斯度假城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银川-香港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指定时间机场集合，后乘机前往香港，抵达后入住酒店休息。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晚餐：特色港菜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香港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香港→会展中心→香港大学→香港科技馆→香港太空馆→太平山→杜莎夫人蜡像馆 → 故宫博物馆→【天星小轮】维多利亚港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早餐后前往【会展中心】这个富时代感的建筑是香港回 归祖国大典的举行场地，广场则有庄
                <w:br/>
                严的升旗仪式。此地不但是旅客必到的景点，而且是每日 以及国庆、回归纪念日香港特区政
                <w:br/>
                府举行升旗仪式的地点。【香港大学】（视情况而定：外观 或者进到校园参观）参观香港大
                <w:br/>
                学，香港大学自创校以来始终采用英语教学，其学术研究多可 与欧美无缝对接、 良性互动，
                <w:br/>
                也得益于此，在很长一段时间里，以医学、商科、人文、政法等 领域见长的香港大学都是中
                <w:br/>
                国高等教育界一面独特的旗帜，享誉亚洲乃至世界。【香港科学馆 】香港科学馆的常设展览
                <w:br/>
                约有500件展品，展品分布在十六个展区，题材广泛，包括光、声音、 力学、磁与电、数学、
                <w:br/>
                生命科学、计算机、运输、通讯、食物科学、能源、职业安全健康及家 居科技等。【香港太
                <w:br/>
                空馆】是亚洲著名的天文馆之一，太空馆设计独特的蛋形外壳，早已成为 香港特别行政区的
                <w:br/>
                一个地标。蛋形的太空馆拥有半球形的银幕。投放影象的星像投影机，是亚 洲最先进的仪器
                <w:br/>
                ，其所产生的影像，能令人感到宇宙的深邃。香港风景最佳点-【太平山-车坐缆车】，站在海
                <w:br/>
                拔373公尺的太平山上，超过300万居民的香港市区：维港两岸的九龙半岛、香港岛北岸，将一
                <w:br/>
                一呈现在您的眼前，在香港最高点眺望香港全景；【杜莎夫人蜡像馆】简称"香港蜡像馆"， 位
                <w:br/>
                于中国香港太平山顶凌霄阁，是专门展览名人蜡像的博物馆。展出约100尊国际、中国及中国
                <w:br/>
                香港名人的蜡像。包括前中华人民共和国国家主席胡锦涛、篮球明星姚明、足球明星碧咸著名
                <w:br/>
                艺人古巨基 、陈慧琳、周杰伦、刘德华、张柏芝等。；【香港故宫文化博物馆】位于香港特别
                <w:br/>
                行政区西九文化区西部海滨， 占地约1万平方米，总建筑楼面面积约3.05万平方米。主要设施包
                <w:br/>
                括多个展览厅、教育活动室、演讲厅、纪念品店等。部分展厅会长期展出有关故宫文化历史和
                <w:br/>
                与宫廷生活相关的文物，其他展厅会陈列故宫的书画、陶瓷、器物和其他艺术收藏，也有专门
                <w:br/>
                展出香港收藏家藏品的展厅。【天星小轮】畅游维多利亚港：天星小轮是最具香港代表性的交
                <w:br/>
                通工具之一。 自1965年开始运营，天星小轮在半个世纪以来不间断地服务着香港本土的居民，
                <w:br/>
                往来于九龙半岛与港岛之间。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早餐：港式团餐     午餐：特色团餐     晚餐：特色团餐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香港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香港-迪士尼乐园一 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前往【迪士尼乐园】香港迪士尼乐园设有一些独一无二的特色景点、两家迪士尼主题酒 店，
                <w:br/>
                以及多彩多姿的购物、饮食和娱乐设施。乐园大致上包括七个主题区(美国加州8个，佛罗 里达
                <w:br/>
                和东京各7个，巴黎5个) ，与其它迪士尼乐园相近，包括:"美国小镇大街"、"反斗奇兵大本 营" 、"探险世界"、"幻想世界"和" 明日世界"、"灰熊山谷"、"迷离庄园" 。除了家喻户晓的迪士尼 经
                <w:br/>
                典故事及游乐设施外，香港迪士尼乐园还配合香港的文化特色，构思一些专为香港而设的游
                <w:br/>
                乐设施、娱乐表演及巡游。在乐园内还可寻得迪士尼的卡通人物米奇老鼠、小熊维尼、花木兰
                <w:br/>
                、灰姑娘、睡美人公主等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香港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港珠澳大桥观光巴士→大三巴牌坊→大炮台→恋爱巷→疯堂斜巷→玫瑰圣母堂 → 议事厅前地→威尼斯度假城→澳门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早餐乘车前往港珠澳大桥香港口岸，乘金巴【港珠澳 大桥观光巴士】前往澳门--在茫茫的大海
                <w:br/>
                上，保你大饱眼福。“风帆双塔” 、“ 中国结双塔”、途中 经常会“偶遇中华白海豚” 、经“西人工岛
                <w:br/>
                ”、香港“东人工岛”、在“香港大屿山”区域，抬头望天，一分钟一架飞机；早餐后前往具有标志
                <w:br/>
                性地标建筑的圣保罗教堂遗迹，列入世界遗产的中西合璧的石壁在全世界是独一无二的天主教
                <w:br/>
                教堂：【大三巴牌坊】，随后前往【炮台山】，为保护圣 保禄教堂内的教士而兴建，用以防
                <w:br/>
                范海盗，后转为军事设施区。随后前往【恋爱巷】两旁的建 筑物充满了欧陆风情，走在巷里
                <w:br/>
                ，似是置身欧洲石春小路中, 网红热门打卡地.【疯堂斜巷】邻近澳门博物馆与大三巴牌坊，是一
                <w:br/>
                条具有葡式风格的街道，街道上的老建筑外墙全被刷上黄色和红色，路上则用碎石马赛克铺满
                <w:br/>
                了漂亮的图案，路灯也改成欧式街灯，俨然一派里斯本的风貌。有名的老建筑“婆仔屋”也坐落在
                <w:br/>
                这条街上面。【玫瑰圣母堂】始建于1687年，是天主教的明我 会教士初到澳门时设立的，至今
                <w:br/>
                已有400年的历史。板樟堂供奉花地玛圣母，是葡国人很崇拜的 神。【议事厅前地】--议事厅
                <w:br/>
                前地是澳门民政总署大楼前的广场，是澳门四大广场之一。广场四
                <w:br/>
                周坐落多座百年历史的葡式老建筑，广场黑白相间的波浪地面和中央的喷水池更添南欧风情，
                <w:br/>
                这里是游客的必到之处。【威尼斯度假城】约60分钟，酒店内充满威尼斯特色拱桥、运河及石
                <w:br/>
                板路，这里有着世界最壮观的室内白天蓝天白云，夜间繁星密布，一切都充满威尼斯人浪漫狂
                <w:br/>
                放的异国风情。随后入住酒店休息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早餐：团餐     午餐：澳式团餐     晚餐：澳式团餐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澳门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澳门/香港-银川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上午早餐后自由活动， 视航班时间由澳门乘坐金巴经港珠澳大桥前往香港机场，乘
                <w:br/>
                机返回银川，行程结束；祝你开心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1、往返机票： 银川往返香港机票含税
                <w:br/>
                2、全程用餐：全程 5 正+3 早 （港澳早餐多为打包早）
                <w:br/>
                3、旅游用车：空调豪华大巴
                <w:br/>
                4、全程住宿： 当地四星
                <w:br/>
                5、景点门票：行程所列景点第一段正常门票
                <w:br/>
                7. 旅行社责任险（意外险 建议报名时购买）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1、单男／女房差
                <w:br/>
                2、境外个人一切消费及自费项目
                <w:br/>
                3、行李物品保管费以及托运行李超重费
                <w:br/>
                4、因不可抗拒原因所致额外费， 节假日机票燃油附加费升
                <w:br/>
                幅
                <w:br/>
                5、出境意外险
                <w:br/>
                6、港澳通行证费用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1.从 2010 年 8 月 1 日起，每人最多可以携带 19 支香烟或一支雪茄进港，违者重罚！
                <w:br/>
                2.请遵守当地法律和听从领队的安排！
                <w:br/>
                3.赴港的旅客必须携带身份证原件，以及在有效期内 有签注的 港澳通行证！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1、港澳地区的酒店为提倡环保，店内没有牙膏、牙刷等个人卫生用品， 请自行携带（酒店为两人一间，如遇单
                <w:br/>
                男单女， 需补房差，另我社有权以三人房或加床或拆夫妻处理。东南亚酒店无官方公布的星级标准，无挂星制
                <w:br/>
                度根据房间大小地理位置等设施评定）；
                <w:br/>
                2、香港酒店内多会有收费电视， 不适合小童收看，请家长告诫小童注意不要乱按遥控器.
                <w:br/>
                3、如酒店房间内小冰箱里的食物，是不含在团费中的，如果享用了这些食物，请离店时到前台付费；
                <w:br/>
                4、使用酒店房间内的电话拨打市内、长途电话需付电话费；
                <w:br/>
                5、请不要将榴莲等有强烈气味的水果带入酒店食用。
                <w:br/>
                6、港澳游必须团进团出，游览期间不能擅自离团、不可滞留，否则我社有权向组团社收取赔偿金人民币 10 万
                <w:br/>
                元/人
                <w:br/>
                7、因会有不定因素，以上行程为参考行程， 因当地天气交通等不可抗拒原因各景点参观顺序有可能调整， 以最
                <w:br/>
                后航空公司的航班和当地接社安排为准。恕不另行通知行程中如因天氣原因等不可抗拒因素造成景点更改、取
                <w:br/>
                消或旅客自动放弃行程景点，费用一律不退、不换。所有餐食如自动放弃，款项恕不退还,飞机餐为正餐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团队机票不签不改不退
                <w:br/>
                赠送景点不游览费用不退还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赴港的旅客必须携带身份证原件，以及在有效期内 有签注的 港澳通行证！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赴港的旅客必须携带身份证原件，以及在有效期内 有签注的 港澳通行证！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文明旅游
                <w:br/>
                每位游客都应遵守法律，恪守公德，讲究礼仪，爱护环境，尊重旅游目的地文化习俗。让我们携起手来，从我做起，从现在做起，从点滴做起，让我们共同喊出口号“文明旅游我先行”。
                <w:br/>
                <w:br/>
                中国公民出国（境）旅游文明行为指南
                <w:br/>
                中国公民，出境旅游，注重礼仪，保持尊严。
                <w:br/>
                讲究卫生，爱护环境；衣着得体，请勿喧哗。
                <w:br/>
                尊老爱幼，助人为乐；女士优先，礼貌谦让。
                <w:br/>
                出行办事，遵守时间；排队有序，不越黄线。
                <w:br/>
                文明住宿，不损用品；安静用餐，请勿浪费。
                <w:br/>
                健康娱乐，有益身心；赌博色情，坚决拒绝。
                <w:br/>
                参观游览，遵守规定；习俗禁忌，切勿冒犯。
                <w:br/>
                遇有疑难，咨询领馆；文明出行，一路平安。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2024-05-20T11:40:06+08:00</dcterms:created>
  <dcterms:modified xsi:type="dcterms:W3CDTF">2024-05-20T11:40:06+08:00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