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花漾东瀛 精彩本州古风名城巡礼 8 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东京/伊豆/京都/大阪/奈良/镰仓/富士山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RB1713255932E8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航空公司：东方航空公司/海南航空公司；
                <w:br/>
                出发城市：西安直飞往返，西安上领队，可配全国联运；
                <w:br/>
                品质住宿：全程当地四星酒店，保证入住 1 晚温泉；
                <w:br/>
                贴心服务：全程专业领队，境外双语导游服务；
                <w:br/>
                特别安排：
                <w:br/>
                 日本镰仓—江之岛网红打卡，净莲瀑布，修善寺；
                <w:br/>
                 富士山：全天打卡网红景点多角度感受神山魅力；
                <w:br/>
                 时尚地标：秋叶原+心斋桥+银座+台场+长岛奥莱；
                <w:br/>
                 江户古风：奈良+伊豆+京都+镰仓沉浸式古城巡礼；
                <w:br/>
                日式美食：日式拉面，日式温泉餐，日式猪排饭；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西安-东京 参考航班：西安-东京 HU7927 08:05-13:20 或 MU593 08:20-13:55
                <w:br/>
                贵宾于指定时间在西安国际机场 T3 航站楼，由我社专业领队及机场服务人员办理登机手续，飞往
                <w:br/>
                日本东京成田机场，抵达后入住酒店休息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东京成田地区酒店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东京-镰仓-富士山中部地区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早餐后，前往浅草寺，之后乘车前往日本镰仓—江之岛（登岛），午餐
                <w:br/>
                后车览镰仓高校前站，参观三大八幡宫之一的鹤冈八幅宫参观。
                <w:br/>
                创建于西元 628 年的浅草观音寺是日本观音寺总堂，来到东京的
                <w:br/>
                观光客，一定会到浅草观音寺，仿如未到浅草观音寺，就好像没到过东京一般。瞧瞧漆着『雷门』
                <w:br/>
                字样的大红灯笼，就是浅草观音寺的大招牌，来到此地，您将会感受到日本人虔诚的民间信仰，大
                <w:br/>
                家不妨也一起来参拜一下，祈求平安吧。
                <w:br/>
                （远眺湘南海岸）是一个陆系岛，通过一道沙洲与大陆相连，紧邻
                <w:br/>
                湘南海岸，是《灌篮高手》中仙道经常钓鱼的地方。岛上有水族馆、岩屋、
                <w:br/>
                龙恋之钟、江岛神社等景点，是情侣约会、朋友出行的好去处。在晴朗的
                <w:br/>
                日子还可以眺望富士山，岛上有三处神社统称江之岛神社，可以参拜弁天，
                <w:br/>
                以求财富与好运。湘南海岸是日本知名的海岸线之一，湘南海岸的沙滩是
                <w:br/>
                黑色的，这里是日本知名动漫《灌篮高手》中流川枫上学的路，也是许多海边场景的取景地。
                <w:br/>
                是江之岛电车的其中一站，由于站外的一段铁路口是灌篮高手里的场景之一，在游客中有
                <w:br/>
                着想当高的人气，每天都聚集了数量庞大的人群无数漫迷心中的朝圣地。（此处交通十分复杂，交
                <w:br/>
                通事故频发，当地警察明文严禁停留，请一定注意安全）。
                <w:br/>
                位于日本神奈川县镰仓市的神社，是三大八幡宫之一，主祭神是八幡三神:应神天皇、
                <w:br/>
                比卖神、神功皇后。 鹤冈八幡宫在中世是武家守护神的信仰中心，仍是镰仓的标志。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午餐：日式拉面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大都富士酒店或同级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富士山中部地区-中部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早餐后，前往富士山五合目感受神山魅力，前往 新仓山浅间公园，
                <w:br/>
                河口湖多角度感受富士山魅力，前往地震体验馆亲身进行地震，避难体
                <w:br/>
                验。
                <w:br/>
                位于富士山的半山腰，是从山脚的几个车站都有巴士到达的景点。富士山从山脚到山
                <w:br/>
                顶，共划分为 10 个阶段，每个阶段是一个“合目”，山顶称“十合目”。每合目都设有供游人休息
                <w:br/>
                的地方，巴士较高处可上到 2305 米的“五合目”。从“五合目”这里开始登山，一般需要几小时才
                <w:br/>
                能登上峰顶。富士山五合目中较有人气的是富士斯巴鲁线（吉田口）五合目。富士斯巴鲁线的终点
                <w:br/>
                是观看山顶的较好的场所，从这里看过去富士山顶似乎触手可及。
                <w:br/>
                地震体验馆主要包括地震体验、避难体验以及科普角三个区域，除了通过图片视频模
                <w:br/>
                型等形象地向游客介绍地震、火山喷发等自然灾害发生的原因及避难方法外，还可以让游客身临其
                <w:br/>
                境般亲身体验。
                <w:br/>
                位于新仓山的山腰处，可以一览富士山和富士吉田市区的公园，同时是赏樱著名
                <w:br/>
                景点，赏樱时间呈现大片盛开的樱花+富士山的典型日本美景让人心旷神怡。
                <w:br/>
                富士五湖中最低的湖，湖岸线曲折交错，湖周围最长，特别是北
                <w:br/>
                岸湖岸线尤为错综复杂。湖畔有各种各样的观光设施和温泉旅馆，不管从
                <w:br/>
                哪里都可以眺望到富士的美景。河口湖自然丰富，一年四季景色各异。春
                <w:br/>
                天的樱花，夏天的薰衣草，秋天的红叶，冬天的雪景。不管哪个季节，都
                <w:br/>
                与富士山的美景相映成趣。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晚餐：温泉晚餐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三河酒店或同级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中部-京都-奈良-大阪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早餐后前往著名城市—京都，前往花见小路，八坂神社赏，午餐品尝京
                <w:br/>
                都特色风味午餐，之后前往奈良公园，结束后前往关西活力都市：大阪。
                <w:br/>
                抵达后前往繁华地标心斋桥，本日入住大阪心斋桥酒店，方便逛街，自
                <w:br/>
                由感受当地美食文化. 位于老茶馆万亭(也叫一力亭)西侧的一条南北走向的街道。而老茶馆万亭(也叫一力亭)
                <w:br/>
                位于四条大街向西走 100 米的地方。涂有华丽红壳漆的墙壁和由竹子编织而成的栅栏的一力亭的附
                <w:br/>
                近，并排着的都是挡有垂帘的茶屋，街道环境清幽、规划整齐
                <w:br/>
                八阪神社创建时间非常久远，确切年代已无法考究。但早期的记录大约是从 1069 年开
                <w:br/>
                始的，当时是镇守难波这一带的古老神社。明治维新之后，曾因神佛分离制，而废弃了一段时间。
                <w:br/>
                现在神社的本殿是在 1974 年 5 月重新修建的。每年一月的第三个周日举行的“纲引神事祭（拔河
                <w:br/>
                神事祭典），是大阪市指定为无形民俗文化的祭典活动。社内较惹人注目的是面向入口处的巨大狮
                <w:br/>
                子殿，张着金牙大口，迎接进入神社的参拜者们，非常震撼！仔细一看，巨大狮子头的口内是个舞
                <w:br/>
                台，眼睛是灯光，鼻子是音响。每年庆典之时都会在这个舞台上表演精彩的节目。
                <w:br/>
                奈良市若草山麓的都市公园，占地 660 公顷，面积广大。而奈良同时也蕴含着文化古
                <w:br/>
                迹，是相当罕见的历史公园，也是游奈良的必到之处。而奈良公园其中一个最吸引游人之处就是公
                <w:br/>
                园内有最集中的鹿群，喂食奈良鹿也成为游客最大的观赏点。这里的鹿也极富灵性，见到游人手上
                <w:br/>
                有鹿饼会主动走来
                <w:br/>
                心斋桥是以带有拱廊设施的心斋桥筋商店街为中心发展
                <w:br/>
                起来的。这里大型百货店、百年老铺、面向平民的各种小店铺鳞次栉比。
                <w:br/>
                石板铺就的人行道、英国风格的路灯和成排砖造建筑物的周防町筋，格
                <w:br/>
                调高雅，这一带被人称为欧洲村。。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午餐：日式定食料理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大阪-奈良-中部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早餐后，前往关西最有名的大阪城公园游览，漫步在广阔的绿地上，放松身
                <w:br/>
                心，欣赏大自然美景之后体验日式茶道，参观日本药妆免税店结束后前往
                <w:br/>
                长岛奥莱自由购物。
                <w:br/>
                大阪最著名的旅游观光景点，也是大阪的象征公园内拥有众
                <w:br/>
                多场馆和象征着大阪昔日辉煌与荣耀的建筑物—大阪城天守等古建筑，
                <w:br/>
                无论是欣赏风景，还是参观博物馆等，都深受游客喜爱。公园以大阪城遗址、大阪城天守、大阪市
                <w:br/>
                立博物馆、丰国神社为主要景点。古老的城门护城河和石垣共同见着城市的发展。每逢春季大阪城
                <w:br/>
                公園园内的樱花盛开，也使得公园的风景更加迷人。
                <w:br/>
                日本最大的奥特莱斯，大品牌齐全，可以随心自由逛街，购物。
                <w:br/>
                茶道是在日本一种仪式化的、为客人奉茶之事。原称为“茶汤”。
                <w:br/>
                日本茶道和其他东亚茶仪式一样，都是一种以品茶为主而发展出来的特
                <w:br/>
                殊文化，但内容和形式则有别。日本茶道是在“日常茶饭事”的基础上
                <w:br/>
                发展起来的，它将日常生活行为与京教、哲学、伦理和美学熔为一炉，
                <w:br/>
                成为一门综合性的文化艺术活动。它不仅仅是物质享受，而且通过茶会
                <w:br/>
                学习茶礼陶冶性情，培养人的申美观和道德观念。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午餐：日式猪排饭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挂川酒店或同级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伊豆-东京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早餐后，前往伊豆温泉乡，观赏修善寺，观赏日本伊豆地区第一名瀑“净
                <w:br/>
                莲瀑布”感受伊豆魅力。
                <w:br/>
                位于静冈县中伊豆，离东京不过约两小时的车程，几乎每次十
                <w:br/>
                大日本温泉选举都榜上有名。这个有几千年历史的温泉重镇说起来有不
                <w:br/>
                少光怪陆离的传说。据说于公元 807 年，高僧弘法大师在此地因感动孝子不辞劳苦地照顾病弱母亲，
                <w:br/>
                就以枯杖在桂川上击出泉眼，流出来的温泉水治好了孝子母亲，此泉眼即
                <w:br/>
                是今日修善寺的独钴汤温泉池。
                <w:br/>
                位于日本静冈县伊豆市汤之岛，是狩野川上流的代表伊豆的名
                <w:br/>
                瀑。密林中，玄武岩的悬崖上悬挂着幅度 7m，高度 25m 的瀑布。该瀑布
                <w:br/>
                为日本伊豆地区第一名瀑，以蜘蛛精的传奇故事而驰名，素有"女郎蜘蛛" 及"飞瀑激流"之美称。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东京周边酒店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早餐后，前往综合免税店，抵达日本著名的商业区银座逛街，到秋叶原
                <w:br/>
                感受日本动漫文化发祥地的魅力，随后抵达台场参观。
                <w:br/>
                特别安排综合免税店，有药妆，电器，日常用品，衣物之类。
                <w:br/>
                是东京有名的商业区，也是日本具有代表性的繁华地段，世界闻名
                <w:br/>
                的旗舰店，百货和各种百年老店等，与巴黎香榭丽舍大街、纽约第五大道齐名，可以在各种影视镜
                <w:br/>
                头中看到银座的景象。
                <w:br/>
                秋叶原是世界上大的电器商业街区，沿街分布着大大小小几百家电器店，有各种新型的电
                <w:br/>
                脑、相机、电视机、手机、家用电器等。日本高人气偶像团体 AKB48 的专属剧场也位于此，有许
                <w:br/>
                多 AKB48 的相关商品。这里也是日本动漫文化的发祥地，遍地都是动画、漫画、电玩、手办商店，
                <w:br/>
                还有很多偶像系店铺、动漫咖啡馆、女仆咖啡馆等，常能看到 Cosplay 的少男少女，是御宅族和动
                <w:br/>
                漫迷的喜爱之地。走出秋叶原车站，你会看到满大街的电子产品及动漫商品的海报。主干道上有好
                <w:br/>
                几家大型电器连锁店，如友都八喜、秋叶原电台会馆、石丸电器等。
                <w:br/>
                :在日本台场的一角矗立着一座壮观的高达。它高耸入云，
                <w:br/>
                宛如一个钢铁巨人般站立于城市之中。高达的银色外表闪耀着阳光的反
                <w:br/>
                射，让人不禁为之倾倒。台场一个充满科技与未来的地方，台场高达是
                <w:br/>
                《机动战士高达》这部经典动画的著名地标，它静静地矗立在台场海滨
                <w:br/>
                公园，诉说着它与日本、与东京的深厚渊源。每当夜幕降临，高达的模
                <w:br/>
                型灯光秀点亮了整个台场，仿佛在向世人宣告它的力量与勇气。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成田周边酒店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东京-西安 参考航班：东京/西安 HU7928 15:00-18:55 或 MU594 14:55-19:15
                <w:br/>
                早餐后，前往机场结束难忘日本之旅。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1.全程日本指定酒店标准间住宿；2.全程旅游巴士(含保险)；3.全程中文导游；4.酒店内自
                <w:br/>
                助早餐，行程中所列的午晚正餐；5.行程所列景点门票费用；6.境外旅游人身伤害意外险；7.往返大
                <w:br/>
                交通；8.签证费；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：1.航空保险费、行李保险费、超重行李费；2.酒店客房、行李员、餐馆等其它自愿支付小
                <w:br/>
                费；3.各项私人额外费用如：洗衣、长途电话、酒水等消费；4.行程外任何观光项目及自费活动(包括
                <w:br/>
                这些活动期间的用车、导游和司机服务等费用)；5.单人间房差：600 元/人/晚*7 晚；6.不含因私人原
                <w:br/>
                因、交通延阻、罢工、台风或其它不可抗力因素而产生的额外费用 7.个人护照办理费用。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珍珠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注：最终行程以出团通知书为准！以上行程时间表仅供您参考，如遇特殊情况（如堵车、恶劣天气、景点关
                <w:br/>
                门、突发事件等），领队将予以前后调整，请以境外最终安排为准，敬请理解与配合。本旅行社提醒游客特
                <w:br/>
                别注意自由活动期间人身安全及财产安全！请您严格遵守领队告知的自由活动时间，以免延误行程。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团队机票不签不改不退
                <w:br/>
                赠送景点不游览费用不退还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日本团队旅游签证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日本团队旅游签证所需资料表格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服务说明：
                <w:br/>
                1、行程说明：(1)本社有权根据景点关门时间或当地交通状况调整行程游览先后顺序；(2)行程中所列
                <w:br/>
                航班时间均为出发地和抵达地的当地时间。日本同北京时间时差为一小时，日本上午九点，则北京为
                <w:br/>
                上午八点。
                <w:br/>
                2、酒店标准：(1)日本的酒店大堂和房间面积相比国内酒店较小，双人间一般 16-20 平米；(2)日本的
                <w:br/>
                酒店单人间一般为一张单人床，单房差是指用一个单人间产生的差价而非双间单人利用的差价；(3)
                <w:br/>
                依照旅游业现行作业规定，我社有权依据最终出团人数情况，调整房间分房情况。
                <w:br/>
                3、退费说明：(1)如遇天气、战争、罢工、地震等人力不可抗力因素无法游览，我社将按照旅行社协
                <w:br/>
                议，退还未游览景点门票费用，但赠送项目费用不退；(2)游客因个人原因临时自愿放弃游览，酒店住
                <w:br/>
                宿、餐、车等费用均不退还。
                <w:br/>
                4、保险说明：我社所上境外旅游意外伤害保险(1)旅游意外伤害险不包括游客自身携带疾病、旧病复
                <w:br/>
                发，且在出团日前 180 天内未经过治疗的疾病(如心脏病复发、高血压、糖尿病并发症、移植手术复
                <w:br/>
                发、孕妇、精神病发作等)。(2)我社推荐客人根据自身情况额外补上医疗 50 万或 70 万的大额保险。
                <w:br/>
                5、补费说明：(1)如果旅游目的地国家政策性调整门票或其他相关价格，请按规定补交差价；
                <w:br/>
                6、其他说明：(1)我社处理游客意见，以游客交回的《团队质量反馈表》为依据，请您秉着公平、公
                <w:br/>
                正、实事求是的原则填写《团队质量反馈表》。
                <w:br/>
                旅行社(盖章)： 旅游者或旅游者代表(签章)：
                <w:br/>
                签约日期： 经办人及电话：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2025-07-03T15:05:53+08:00</dcterms:created>
  <dcterms:modified xsi:type="dcterms:W3CDTF">2025-07-03T15:05:53+08:00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