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【山海游迹·鲁韵山东大环游】双卧8日游行程单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山东171383864901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济南市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产品保障
                <w:br/>
                ●保障1：当地优秀导游带队，一车一导，保姆式管家服务，服务周到，为您旅途增彩！
                <w:br/>
                ●保障2：每天记录大家在旅途中的点点滴滴，通过照片方式共享给团队游客。
                <w:br/>
                ●保障3：专属司机全程服务，24小时无缝对接接送站服务
                <w:br/>
                <w:br/>
                住宿随心
                <w:br/>
                ● 全程3晚市区商务酒店+1晚近海酒店，出行便捷，让您的旅途倍感舒适！
                <w:br/>
                <w:br/>
                行程亮点：
                <w:br/>
                山东经典七大AAAAA级景区全含！每城必游！绝对让您不虚此行！
                <w:br/>
                ● AAAAA【醉美古城——台儿庄古城】                  ● AAAAA【圣域曲阜——三孔风景区】 
                <w:br/>
                ● AAAAA【五岳之首——泰山风景区】                  ● AAAAA【全国泉水之最——趵突泉】
                <w:br/>
                ● AAAAA【最美邂逅——大明湖】                      ● AAAAA【四大名楼之一蓬莱阁景区】
                <w:br/>
                ● AAAAA【海上花园甲午海战遗址——刘公岛风景区】     
                <w:br/>
                在这里，边游玩，边生活，边挑战，有欢笑，有刺激，呈现优秀品质，感受别样风采。
                <w:br/>
                ● 地标打卡一网打尽【蓬莱八仙广场】【威海幸福门】【青岛五四广场】【青岛栈桥】
                <w:br/>
                ● 畅游网卡地【天主教堂+波螺油子马路】【中山路+银鱼巷】【日照奥林匹克水上小镇】【火炬八街】【泉城广场】● 特别体验【赛龙舟、海上高尔夫、海上喊泉】激情无限
                <w:br/>
                ● 火爆小吃街+夜景【宽厚里】【东夷小镇】
                <w:br/>
                <w:br/>
                舌尖上的美食
                <w:br/>
                ● 美食升级，特色美食安排
                <w:br/>
                ● 【胶东本帮菜、养生自助餐、特色小海鲜餐/饺子宴、泰山豆腐宴、煎饼卷大葱、孔府宴/枣庄辣子鸡】
                <w:br/>
                <w:br/>
                ◤特别赠送◢
                <w:br/>
                ● 【天空之眼】360°鸟瞰海滨，美旅航拍，俯瞰前海，留下精彩影像回忆，让此次旅行更加充满意义！每个家庭赠送一份影像视频，刷爆你的朋友圈！
                <w:br/>
                ● 【泰山祈福带】一家人将祝福挂在泰山，沐浴泰山的灵气，必能心想事成！
                <w:br/>
                ● 【穿汉服】统一更换中华民族传统服饰---【汉服】拜孔子，习古礼。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银川--济南
                <w:br/>
              </w:t>
            </w:r>
          </w:p>
          <w:p>
            <w:pPr>
              <w:pStyle w:val="indent"/>
            </w:pPr>
            <w:r>
              <w:rPr>
                <w:rFonts w:ascii="微软雅黑" w:hAnsi="微软雅黑" w:eastAsia="微软雅黑" w:cs="微软雅黑"/>
                <w:color w:val="000000"/>
                <w:sz w:val="20"/>
                <w:szCs w:val="20"/>
              </w:rPr>
              <w:t xml:space="preserve">
                银川贵宾收拾行囊，前往火车站乘参考车次K1331次（1220-0509+1）赴济南，一路欢歌一路行。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五岳之首5A--泰山--圣域曲阜5A三孔
                <w:br/>
              </w:t>
            </w:r>
          </w:p>
          <w:p>
            <w:pPr>
              <w:pStyle w:val="indent"/>
            </w:pPr>
            <w:r>
              <w:rPr>
                <w:rFonts w:ascii="微软雅黑" w:hAnsi="微软雅黑" w:eastAsia="微软雅黑" w:cs="微软雅黑"/>
                <w:color w:val="000000"/>
                <w:sz w:val="20"/>
                <w:szCs w:val="20"/>
              </w:rPr>
              <w:t xml:space="preserve">
                早0509抵达济南站，火车站接团车赴泰安（车程约1.5小时）开启一天的嗨玩旅程！
                <w:br/>
                【AAAAA·泰山风景区】（游览约3小时，往返中转车70元/人自理）游览“中华国山”泰山气势雄伟磅礴，被古人视为“直通帝座”的天堂，素有“五岳独尊”之美誉，是中华民族的象征、灿烂东方文化的缩影，也是世界文化与自然双重遗产。泰山主峰玉皇顶海拔1545米，气势雄伟磅礴，有“五岳之首”、“五岳之长”、五岳之尊、“天下第一山”之称。是世界自然与文化遗产，世界地质公园，国家AAAAA级旅游景区，国家级风景名胜区，全国重点文物保护单位，全国文明风景旅游区。 泰山被古人视为“直通帝座”的天堂，成为百姓崇拜，帝王告祭的神山，有“泰山安，四海皆安”的说法。由天外村广场换乘景区交通车前往中天门，步行或乘缆车上山（索道费用自理）。南天门集合后，游览岱顶风景区：南天门，俯览险峻登山盘路--十八盘，可谓是“天门一长啸、万里清风来”；漫步天上的街市--天街，观赏泰山壮观雄伟的摩崖石刻--唐摩崖；登上泰山高峰-玉皇顶，体会“会当凌绝顶、一览众山小”的气魄。
                <w:br/>
                赠送：祈福平安带，一家人将祝福挂在泰山，沐浴泰山的灵气，必能心想事成！车赴曲阜（车程1.5小时）
                <w:br/>
                【5A·三孔】（游览约2.5小时，电瓶车30元/人自理）【孔庙】孔庙位于曲阜市内，是一座规模庞大的祭祀孔子的庙宇，它是在孔子的故居上改建而成的。曲阜的孔庙是世界文化遗产，与北京故宫、承德避暑山庄、泰安岱庙齐名的中国四大古建筑群之一，这里的建筑群宏伟庞大，留有许多古迹与历史故事。孔庙以皇宫的规格而建，是历代帝王最早祭祀孔子的庙宇，为我国三大古建筑群之一，其中的“大成殿”与泰山岱庙“天贶殿”、北京故宫“太和殿”并称“中国古代三大殿”【孔府】孔府又称“衍圣公府”，位于孔庙东侧，是孔子嫡系长期居住的府第，也是中国封建社会官衙与内宅合一的典型建筑。整个府第拥有厅、堂、楼、轩等463间，至今已有2000多年历史，是一座典型的中国贵族门户之家，号称“天下第一人家”。
                <w:br/>
                【孔林】孔林位于曲阜城北，又称“至圣林”，是孔子及其家族后裔的墓地。公元前479年，孔子葬于此地后，两千多年来其后裔接冢而葬，至今林内已约有十万余座坟冢。孔林是我国规模庞大、持续年代久远、保存完整的一处氏族墓葬群和人工园林。赠送：穿汉服⾏拜师礼，尊师重道拜孔⼦，正身⽴德致圣贤。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午餐：午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曲阜</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醉美古城台儿庄-海滨日照水上小镇-火爆夜景美食东夷小镇
                <w:br/>
              </w:t>
            </w:r>
          </w:p>
          <w:p>
            <w:pPr>
              <w:pStyle w:val="indent"/>
            </w:pPr>
            <w:r>
              <w:rPr>
                <w:rFonts w:ascii="微软雅黑" w:hAnsi="微软雅黑" w:eastAsia="微软雅黑" w:cs="微软雅黑"/>
                <w:color w:val="000000"/>
                <w:sz w:val="20"/>
                <w:szCs w:val="20"/>
              </w:rPr>
              <w:t xml:space="preserve">
                早餐后，开启新一天的嗨玩旅程！车赴台儿庄（车程约2小时）
                <w:br/>
                【AAAAA·台儿庄古城】（游览约2小时）历史文化深厚，肇始于汉，发展于元，繁荣于明清。城内拥有
                <w:br/>
                18个汪塘和30 华里的水街水巷，可以舟楫摇曳、遍游全城，是著名的中华古水城。古城被誉为“北方的
                <w:br/>
                丽江，东方的威尼斯”它是以历史遗存为依托，以大战文化，运河文化为主脉，打造集古城观光，文化体
                <w:br/>
                验，爱国教育，等为一体的古城旅游景区，感受江北水乡，千年流淌古运河的韵味。
                <w:br/>
                中餐后车赴日照（车程约3小时）
                <w:br/>
                【日照奥林匹克水上小镇】(景区环海观光列车50元/人请自理）是国家AAAA级景区--CCTV外景拍摄地，
                <w:br/>
                也是中国十大水上运动小镇之一（约1小时）该小镇依海而建【龙舟赛海】体验全国唯一一处对游客开放
                <w:br/>
                参与的“海上互动体验式”旅游项目。赛程规定航道一圈，点燃激情，奋勇争先，在大海上感受“国家级
                <w:br/>
                非物质文化遗产龙舟”的独特魅力;船观海湾岛屿----欧鹭岛、情人岛、阳光岛、童话岛；【海上高尔夫球
                <w:br/>
                场】体验中国唯一海上高尔夫（入场费已含、体验5球/人）参加《中国（日照）全民休闲水上运动会海选
                <w:br/>
                赛》️优雅挥杆，享受贵族GOLF带来的绿色、氧气、阳光和友谊。一杆进洞～奖励现金10000元！还有
                <w:br/>
                价值1000元珍珠项链等奖品拿到手软。【网红海上喊泉】又名“龙涎水”在这里面朝大海，团队一起尽情
                <w:br/>
                的用歌唱或呐喊，一柱擎天，祈福平安。喊出彩虹喊出爱。入住酒店。
                <w:br/>
                赠送：360°鸟瞰海滨，美旅航拍，俯瞰前海，留下精彩影像回忆，让此次旅行更加充满意义！每个家庭赠
                <w:br/>
                一份影像视频，刷爆你的朋友圈！
                <w:br/>
                【东夷小镇】（游览约1小时，晚餐在此自理）赴被誉为中国离海最近的、集民俗体验和休闲观光于一体
                <w:br/>
                的海滨旅游小镇，整个小镇由四个岛屿组成，分别是渔文化主题岛、民俗文化体验岛、异域文化风情岛和
                <w:br/>
                休闲娱乐观光岛，小镇突出展现东夷文化与海洋文化主题，将北方传统建筑和渔家民俗院落与旅游度假进
                <w:br/>
                行融合。走在小镇凉爽的海风吹在身上，麦色蓬松的海草屋顶、灰白石块砌成的墙面，透着足足的渔村古
                <w:br/>
                朴厚拙气息，传统美食商铺点缀其中满足您的味蕾。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午餐：午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日照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青岛新老城地标打卡-文艺网红打卡
                <w:br/>
              </w:t>
            </w:r>
          </w:p>
          <w:p>
            <w:pPr>
              <w:pStyle w:val="indent"/>
            </w:pPr>
            <w:r>
              <w:rPr>
                <w:rFonts w:ascii="微软雅黑" w:hAnsi="微软雅黑" w:eastAsia="微软雅黑" w:cs="微软雅黑"/>
                <w:color w:val="000000"/>
                <w:sz w:val="20"/>
                <w:szCs w:val="20"/>
              </w:rPr>
              <w:t xml:space="preserve">
                早餐后，开启新一天的嗨玩旅程！车赴青岛（车程约2小时）
                <w:br/>
                【栈桥】（游览约30分钟）栈桥建于清光绪年间（1892年），已有百年历史，栈桥曾是青岛早期的军事专用人工码头，如今被视为青岛的象征。栈桥尽头的回澜阁，则是青岛近代历史的见证。现在，阁内通过主题展陈的方式，全面展示青岛近现代历史、人文、民俗等独特城市风貌。
                <w:br/>
                【网红打卡·天主教堂】外景+【波螺油子马路】（游览约20分钟）教堂始建于1932年，由德国设计师毕娄哈依据哥德式和罗马式风格而设计。天主教堂和波螺油子马路的结合成为岛城婚纱摄影的必选之地，是摄影爱好者的天堂，出大片的场景，拍照技术好可以拍出欧洲街头的感觉。
                <w:br/>
                【中山路+银鱼巷】（游览约30分钟）听说最近流行citywalk ，让我们银鱼巷走起！看看这青岛老城区和新时尚的融合与碰撞。转角遇大片，燃爆朋友圈！
                <w:br/>
                【五四广场·奥帆中心】（游览约40分钟）五四广场是爱国情怀的新城市广场、青岛城市标志性广场、观
                <w:br/>
                看全国单体雕塑之最——“五月的风”。奥帆中心奥运帆船比赛举办地，港湾中停满的帆船颇为壮观，也
                <w:br/>
                是欣赏日落的好地方，傍晚时分，夕阳洒在帆船大海，背靠海堤合影，分分钟制霸朋友圈。车赴海阳/乳山，此晚入住近海度假酒店，海边漫步悠然自在。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午餐：午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乳山/海阳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甲午海战遗址5A刘公岛-威海地标打卡-威海小镰仓
                <w:br/>
              </w:t>
            </w:r>
          </w:p>
          <w:p>
            <w:pPr>
              <w:pStyle w:val="indent"/>
            </w:pPr>
            <w:r>
              <w:rPr>
                <w:rFonts w:ascii="微软雅黑" w:hAnsi="微软雅黑" w:eastAsia="微软雅黑" w:cs="微软雅黑"/>
                <w:color w:val="000000"/>
                <w:sz w:val="20"/>
                <w:szCs w:val="20"/>
              </w:rPr>
              <w:t xml:space="preserve">
                早餐后，开启新一天的嗨玩旅程！车赴宜居城市威海（车程约2.5小时）
                <w:br/>
                【幸福门公园】【外滩名人雕塑广场】【万福图铜雕】（游览约30分钟，不含幸福门登顶）威海海滨中心被誉为“威海之门”，威海的标志，代表着威海现代化的城市形象。广场可以清晰看到刘公岛上的景色以及战争时期留下的遗迹。穿过幸福门地上有一个凸起的圆形锻铜建筑，称为“万福图”，高1.38米，直径13.8米，重13吨。排列成五圈的“福”字，寓意“五福临门”、“五福同享”，这里是威海千公里幸福海岸线的起点。祝福人们在这里开启幸福之门，踏上幸福岸线，沐浴在幸福的海洋里！参观【海洋研究所】，
                <w:br/>
                【5A·刘公岛风景区】（游览时间约2小时，船票31元/人请自理），刘公岛是中国第一座海上森林公园，海岛风光非常漂亮，观赏性极强，位于山东半岛东端的威海湾内，人文景观丰富独特，既有上溯千年的战国遗址、汉代刘公刘母的美丽传说，又有清朝北洋海军提督署、水师学堂、古炮台等甲午战争遗址，还有众多英租时期遗留下来的欧式建筑，素有“东隅屏藩”和“不沉的战舰”之称，游览与天坛、地坛齐名的【中华海坛】、有着悠久历史和丰厚文化的【刘公岛博览苑】及爱国主义教育示范基地【甲午战争博物馆】，【定远舰】主体景观为按原貌复制再现的清末北洋海军旗舰“定远”号。
                <w:br/>
                【威海国际海水浴场+火爆网红打卡地火炬八街】（自由活动40分钟）被称为"威海小镰仓"的火炬八街，路的尽头是大海，这是一条坡路，直接通向大海，旁边有白色的咖啡馆，彩色的房子，蓝色的大海，海边就是威海国际海水浴场。浴场一年四季分明，冬暖夏凉，海岸线全长2800余米的最佳天然，冬暖夏凉，沙滩面积30万平方米，沙质柔细，海水清澈，滩坡平缓，是国内最好的海水浴场之一，海边自由踏浪嬉戏。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午餐：中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四大名楼之一蓬莱阁-蓬莱地标打卡
                <w:br/>
              </w:t>
            </w:r>
          </w:p>
          <w:p>
            <w:pPr>
              <w:pStyle w:val="indent"/>
            </w:pPr>
            <w:r>
              <w:rPr>
                <w:rFonts w:ascii="微软雅黑" w:hAnsi="微软雅黑" w:eastAsia="微软雅黑" w:cs="微软雅黑"/>
                <w:color w:val="000000"/>
                <w:sz w:val="20"/>
                <w:szCs w:val="20"/>
              </w:rPr>
              <w:t xml:space="preserve">
                早餐后，开启新一天的嗨玩旅程！赴人间仙境蓬莱（车程2.5小时）
                <w:br/>
                【AAAAA·蓬莱阁风景区】（游览约2小时）国家AAAAA蓬莱阁虎踞丹崖山巅，由主阁、龙王宫、吕祖殿、弥陀寺等六大单体及其附属建筑以及古代水军基地水城组成，与黄鹤楼、岳阳楼、滕王阁并称“中国四大名楼”。蓬莱阁历经风雨沧桑，如今已发展成为以古建筑群为中轴，蓬莱水城和田横山为两翼，四种文化(神仙文化、精武文化、港口文化、海洋文化)为底蕴，山(丹崖山) 、海(黄渤二海)、城(蓬莱水城)、阁(蓬莱阁)为格局，登州博物馆、古船博物馆、田横山、合海亭及黄渤海分界坐标等20余处景点为点缀，融自然风光、历史名胜、人文景观、休闲娱乐于一体的风景名胜区和休闲度假胜地。参观【木鱼石展览馆】馆内收藏着很多木鱼石雕塑和珍品，木鱼石是一种非常罕见的矿石，大小不一，形状各异，用手摇动木鱼石还能听见动听的声响，有着很高的欣赏和收藏价值，让我们一起聆听木鱼石的美丽传说吧。
                <w:br/>
                【八仙群雕广场】(游览约30 分钟）八仙过海大型雕塑在和平广场对面，濒临大海，是蓬莱的标志，八仙过海大型雕塑面向大海，蓬莱有着 2100 多年悠久历史和灿烂文化，素有“人间仙境”之称，是东方神仙神话的发源地。在八仙的组合群雕前，可将中国道教文化，八仙的灵气带进您的生活，并为您的生活增添一些灵幻、神秘的气息。可自愿体验大帆船出海，观黄渤二海分界线，驰骋大海，激情无限！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午餐：中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蓬莱</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火爆小吃街-泉水之最5A趵突泉-5A大明湖
                <w:br/>
              </w:t>
            </w:r>
          </w:p>
          <w:p>
            <w:pPr>
              <w:pStyle w:val="indent"/>
            </w:pPr>
            <w:r>
              <w:rPr>
                <w:rFonts w:ascii="微软雅黑" w:hAnsi="微软雅黑" w:eastAsia="微软雅黑" w:cs="微软雅黑"/>
                <w:color w:val="000000"/>
                <w:sz w:val="20"/>
                <w:szCs w:val="20"/>
              </w:rPr>
              <w:t xml:space="preserve">
                早餐后，开启新一天的嗨玩旅程！车赴济南（车程约4.5）小时，中餐后
                <w:br/>
                【AAAAA·趵突泉】（游览约1小时）趵突泉是泉城济南的象征与标志，三窟并发，声如隐雷，居济南七十二名泉之首。乾隆皇帝南巡时因趵突泉水泡茶味醇甘美，曾册封趵突泉为“天下第一泉”。也是最早见于古代文献的济南名泉，趵突泉景区内泉泉相依，泉畔名人题刻，曲廊蜿蜒，山石相托，泉清鱼乐，沁人心脾，秒不可言！ 景区内游览李清照纪念堂 、趵突泉、杜康泉、漱玉泉、李苦禅纪念馆等景点。
                <w:br/>
                【AAAAA·大明湖】（游览约30分钟）“四面荷花三面柳，一城山色半城湖”是她风景的最好写照。历下亭、铁公祠、北极庙、南丰祠等三十余处名胜古迹，展现出悠久的历史文化。赴泰安入住酒店。
                <w:br/>
                【泉城广场】（游览约30分钟）是济南人民的会客厅，自1999年建成以来，泉城广场多次接待党和国家领导人、国外友人以及全国各地代表团，也是举办的各类大型公益性活动和宣传活动的首选之地，已成为济南乃至山东省的一道靓丽的风景线。2002年8月，泉城广场正式被联合国教科文组织授予"联合国国际艺术广场"称号，泉城广场成为中国第一家也是唯一一家获此荣誉的城市广场。
                <w:br/>
                【宽厚里】（自由活动，晚餐在此自理）是济南的一条复古商业街，邻近解放阁、黑虎泉。 这里有小资情调的咖啡店，又有老济南的传统名吃，还有极具品位的各色商品，特色繁多，已成为济南版的“宽窄巷子”是一条特色文化街，这里有很多的油伞缀满天空夺人眼球，给人一种宁静质朴古典的美韵。还有很多茶馆戏场入驻，在这里不仅可以吃饭还可以喝茶、看戏、听相声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午餐：中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济南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返程-抵达
                <w:br/>
              </w:t>
            </w:r>
          </w:p>
          <w:p>
            <w:pPr>
              <w:pStyle w:val="indent"/>
            </w:pPr>
            <w:r>
              <w:rPr>
                <w:rFonts w:ascii="微软雅黑" w:hAnsi="微软雅黑" w:eastAsia="微软雅黑" w:cs="微软雅黑"/>
                <w:color w:val="000000"/>
                <w:sz w:val="20"/>
                <w:szCs w:val="20"/>
              </w:rPr>
              <w:t xml:space="preserve">
                早餐后，车赴火车站，乘参考车次K1332（0837-2357）返回银川，结束愉快的山东环游，返回温馨的家。
                <w:br/>
                很荣幸选择我们与您陪伴，愿此次行程给您带来美好的体验感受。时间总是短暂的，在此我社全体员工恭
                <w:br/>
                祝您及家人身体健康、阖家幸福、学业有成！期待与您的再次相遇！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住宿标准	全程商务型酒店+1晚近海酒店
                <w:br/>
                酒店不提供自然单间，若单男单女，请当地现补房差；天气凉爽不含空调自愿自理10元/人/晚；
                <w:br/>
                如遇周末古城内无房；则此晚升级取消，不接受投诉，无任何补偿，望周知。
                <w:br/>
                山东环保城市，部分酒店不提供免费的一次性洗漱用品和空调，如需要可前台购买。
                <w:br/>
                参考酒店：
                <w:br/>
                海阳：途瑞思、国宾海景、观海、贝斯特、蓝海、丽宫或同级
                <w:br/>
                威海：裕泰、致嘉、无花果、汇丰、麓山居、格林豪泰、如家或同级
                <w:br/>
                蓬莱：海景快捷、都市118、漫心或同级
                <w:br/>
                泰安：银座、华驿、德运或同级
                <w:br/>
                曲阜：都市118、银座佳驿、驿家或同级
                <w:br/>
                台儿庄：银座佳驿、阿罗哈商务、优佳商务、万豪商务或同级
                <w:br/>
                用餐标准	6早6正餐（10人/桌，8-10菜1汤，不含酒水；人数增减时，菜量相应增减，餐标不变）
                <w:br/>
                【胶东本帮菜、养生自助餐、特色小海鲜餐/饺子宴、泰山豆腐宴、煎饼卷大葱、孔府宴/枣庄辣子鸡】
                <w:br/>
                若因特殊原因导致部分特色餐无法安排，我社自行调整为同餐标特色餐。
                <w:br/>
                景点门票	60周岁以上免首道门票；补景区中转车、电瓶车及船票等费用：
                <w:br/>
                三孔电瓶车30+泰山中转车70+刘公岛船票31+日照小火车50=180元/人请自理；当地交给导游
                <w:br/>
                60岁以下补门票+景区中转车、电瓶车及船票等费用：
                <w:br/>
                刘公岛122+蓬莱阁100+趵突泉40+泰山115+三孔140+台儿庄118=635元/人+180元/人交通费
                <w:br/>
                旅游交通	当地空调旅游大巴车，根据客人人数安排用车，保证每人一正座
                <w:br/>
                导游服务	持有导游资格证书的专业导游全程优质服务
                <w:br/>
                购物说明	无购物（海洋研究所和木鱼石景区内所售产品属景区自营，请理性购买）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住宿标准	全程商务型酒店+1晚近海酒店
                <w:br/>
                酒店不提供自然单间，若单男单女，请当地现补房差；天气凉爽不含空调自愿自理10元/人/晚；
                <w:br/>
                如遇周末古城内无房；则此晚升级取消，不接受投诉，无任何补偿，望周知。
                <w:br/>
                山东环保城市，部分酒店不提供免费的一次性洗漱用品和空调，如需要可前台购买。
                <w:br/>
                参考酒店：
                <w:br/>
                海阳：途瑞思、国宾海景、观海、贝斯特、蓝海、丽宫或同级
                <w:br/>
                威海：裕泰、致嘉、无花果、汇丰、麓山居、格林豪泰、如家或同级
                <w:br/>
                蓬莱：海景快捷、都市118、漫心或同级
                <w:br/>
                泰安：银座、华驿、德运或同级
                <w:br/>
                曲阜：都市118、银座佳驿、驿家或同级
                <w:br/>
                台儿庄：银座佳驿、阿罗哈商务、优佳商务、万豪商务或同级
                <w:br/>
                用餐标准	6早6正餐（10人/桌，8-10菜1汤，不含酒水；人数增减时，菜量相应增减，餐标不变）
                <w:br/>
                【胶东本帮菜、养生自助餐、特色小海鲜餐/饺子宴、泰山豆腐宴、煎饼卷大葱、孔府宴/枣庄辣子鸡】
                <w:br/>
                若因特殊原因导致部分特色餐无法安排，我社自行调整为同餐标特色餐。
                <w:br/>
                景点门票	60周岁以上免首道门票；补景区中转车、电瓶车及船票等费用：
                <w:br/>
                三孔电瓶车30+泰山中转车70+刘公岛船票31+日照小火车50=180元/人请自理；当地交给导游
                <w:br/>
                60岁以下补门票+景区中转车、电瓶车及船票等费用：
                <w:br/>
                刘公岛122+蓬莱阁100+趵突泉40+泰山115+三孔140+台儿庄118=635元/人+180元/人交通费
                <w:br/>
                旅游交通	当地空调旅游大巴车，根据客人人数安排用车，保证每人一正座
                <w:br/>
                导游服务	持有导游资格证书的专业导游全程优质服务
                <w:br/>
                购物说明	无购物（海洋研究所和木鱼石景区内所售产品属景区自营，请理性购买）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优惠说明	该产品报价已是综合优惠价格
                <w:br/>
                持老年证、残疾证、军官证、导游证、学生证等任何证件均不能另行减免门票费用，请周知！
                <w:br/>
                保险说明	旅行社责任险，不含旅游意外险
                <w:br/>
                特别说明	若因天气原因或不可抗力因素导致部分海上景点及其他景点无法前往，可与导游协商更换为同等价位的
                <w:br/>
                若因特殊原因或不可抗力因素导致指定酒店无法入住，更换同等标准，无异议 。
                <w:br/>
                若因特殊政策等不可抗力因素导致景区游览时间缩减或取消，与客人协商退款不再做任何补偿性措施。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优惠说明	该产品报价已是综合优惠价格
                <w:br/>
                持老年证、残疾证、军官证、导游证、学生证等任何证件均不能另行减免门票费用，请周知！
                <w:br/>
                保险说明	旅行社责任险，不含旅游意外险
                <w:br/>
                特别说明	若因天气原因或不可抗力因素导致部分海上景点及其他景点无法前往，可与导游协商更换为同等价位的
                <w:br/>
                若因特殊原因或不可抗力因素导致指定酒店无法入住，更换同等标准，无异议 。
                <w:br/>
                若因特殊政策等不可抗力因素导致景区游览时间缩减或取消，与客人协商退款不再做任何补偿性措施。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2024-05-19T16:25:00+08:00</dcterms:created>
  <dcterms:modified xsi:type="dcterms:W3CDTF">2024-05-19T16:25:00+08:00</dcterms:modified>
</cp:coreProperties>
</file>

<file path=docProps/custom.xml><?xml version="1.0" encoding="utf-8"?>
<Properties xmlns="http://schemas.openxmlformats.org/officeDocument/2006/custom-properties" xmlns:vt="http://schemas.openxmlformats.org/officeDocument/2006/docPropsVTypes"/>
</file>