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一眼看三国—中朝俄 —行程单</w:t>
      </w:r>
    </w:p>
    <w:p>
      <w:pPr>
        <w:jc w:val="center"/>
        <w:spacing w:after="100"/>
      </w:pPr>
      <w:r>
        <w:rPr>
          <w:rFonts w:ascii="微软雅黑" w:hAnsi="微软雅黑" w:eastAsia="微软雅黑" w:cs="微软雅黑"/>
          <w:sz w:val="20"/>
          <w:szCs w:val="20"/>
        </w:rPr>
        <w:t xml:space="preserve">长春、延吉 、珲春、俄罗斯海参崴（符拉迪沃斯托克）双飞 8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CJ-1713839376Ky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【超值精选】一次出行中朝俄三国体验	
                <w:br/>
                【美食相伴】全程个11正餐 ，海参崴野生无污染海鲜大餐、东北ca等...
                <w:br/>
                【贴心睡眠】境内精选酒店+俄罗斯境外 2-3 间（独立卫浴）；
                <w:br/>
                【异域风情】俄罗斯远东第一城—海参崴；一个集美女、购物、拍照、发呆为一体的城市；
                <w:br/>
                世界上唯一一座陆港火车站—海参崴火车站；二战期间战功显赫的—C-56 号潜水艇；
                <w:br/>
                【安享出行】导游+境外领队 ，细心耐心陪伴您的整个旅程；
                <w:br/>
                体验不一样的体验 ，走不一样的行程 — 你的旅行 、 我的旅行 、 好像不 一样！！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银川—长春 GJ8730 19:20-22:10
                <w:br/>
              </w:t>
            </w:r>
          </w:p>
          <w:p>
            <w:pPr>
              <w:pStyle w:val="indent"/>
            </w:pPr>
            <w:r>
              <w:rPr>
                <w:rFonts w:ascii="微软雅黑" w:hAnsi="微软雅黑" w:eastAsia="微软雅黑" w:cs="微软雅黑"/>
                <w:color w:val="000000"/>
                <w:sz w:val="20"/>
                <w:szCs w:val="20"/>
              </w:rPr>
              <w:t xml:space="preserve">
                银川机场集合前往被誉为“北国春城”，有着深厚的近代城市底蕴，是新中国最早的汽车工业基地和电影制作基地，有“东方底特律”之称的长春；抵达后司机/导游接机/站 ，乘车赴长春市区后 凭有效证件办理入住 ；
                <w:br/>
                【温馨提示】：
                <w:br/>
                1.飞机抵达后请及时打开手机 ，接机/接站人员会和您联系；
                <w:br/>
                2.出行前请再次确认携带有效身份证原件 ，上下飞机请携带好贵重物品。
                <w:br/>
                3.如酒店无三人间；加床/家庭房或补房差 ，单人出游请补齐单房差。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长春-延吉（车程约400km4.5小时）
                <w:br/>
              </w:t>
            </w:r>
          </w:p>
          <w:p>
            <w:pPr>
              <w:pStyle w:val="indent"/>
            </w:pPr>
            <w:r>
              <w:rPr>
                <w:rFonts w:ascii="微软雅黑" w:hAnsi="微软雅黑" w:eastAsia="微软雅黑" w:cs="微软雅黑"/>
                <w:color w:val="000000"/>
                <w:sz w:val="20"/>
                <w:szCs w:val="20"/>
              </w:rPr>
              <w:t xml:space="preserve">
                早餐后乘车赴延吉游览【延边大学】（外观）成立于1949年的延边大学，坐落在延吉的卧龙山上，这里不仅文化气息厚重，就连建筑也具有独特的民族气息。【打卡网红弹幕墙】校园外的“大学城”。因上面挂满了中韩文的各种招牌，所以便一跃成为了网红打卡地，还有了一个俏皮的名字“弹幕墙”。 乘车赴【西市场】购物推荐金华城，西市场，延吉特产集中度最高最丰富的市场！漫步在延吉街头，随处可见的双语；【朝鲜民俗园】是一个收集、保存朝鲜族文化智慧和气息的观光场所 ，在这里可以欣赏和体验朝鲜族传统生活习惯 ， 古朴的民居 ，秋千 ，跳板 ，摔跤场 ，还有美食街 在这里可以穿 上朝鲜族民族装 ，学着简捷明快的舞步；村里的展 示百年老宅 ，山地民居 ，富人宅邸等朝鲜族特色建 筑 ，再现了从古代达官 贵人到普通人民的生活方式；标识、时尚潮流的服装，耳边充斥着地道的朝鲜族语言，这些元素不是韩剧，而是您真正感受到的生活，放慢脚步用心去体味这座极具异国风情的城市！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延吉-珲春（车程约120km1.5小时）-海参崴(旅游车 车程约4.5小时)
                <w:br/>
              </w:t>
            </w:r>
          </w:p>
          <w:p>
            <w:pPr>
              <w:pStyle w:val="indent"/>
            </w:pPr>
            <w:r>
              <w:rPr>
                <w:rFonts w:ascii="微软雅黑" w:hAnsi="微软雅黑" w:eastAsia="微软雅黑" w:cs="微软雅黑"/>
                <w:color w:val="000000"/>
                <w:sz w:val="20"/>
                <w:szCs w:val="20"/>
              </w:rPr>
              <w:t xml:space="preserve">
                早餐后，乘车前往珲春口岸，抵口岸办理相关出境手续，验关后途经俄罗斯克拉斯基原名摩阔崴，位于图们江入海口，邻日本海，有波西耶特、扎鲁比诺 2 个天然良港， 本为中国领土，19 世纪被沙俄侵占后改名克拉斯基诺，从此中国东北地区出海口完全被封锁 ，如今是摩阔崴是俄罗斯滨海边疆区的一个边陲小镇，是一个小港口 ，人口约 3 万，途经斯拉夫卡镇是哈桑区的行政中心，它始建于1970 年，镇内的居民点大多分布在斯拉扬卡湾岸边的丘陵地带。斯拉夫扬卡湾与符拉迪沃斯托克市隔阿穆尔湾相望。这里有斯拉夫扬卡港和俄罗斯远东最大的修船厂。前往俄罗斯滨海边疆区首府—海参崴市，入住宾馆，自由活动；
                <w:br/>
                晚餐 赠送价值550元/人海参崴无公害海鲜大餐（赠送 项目不吃自愿放弃，不退任何费用）
                <w:br/>
                【温馨提示】：
                <w:br/>
                1.过境通关时 ，请注意不允许拍照/摄像；俄罗斯人验关速度比较慢 ，请您耐心等候 ，不要着急； 
                <w:br/>
                2.护照是旅游者在境外的唯一有效身份证件 ，随身携带 ，以便随时检查 ，防止丢失；
                <w:br/>
                3.俄罗斯宾馆房间内不提供一次性洗漱用品及拖鞋 ，请自备；
                <w:br/>
                4.俄罗斯用车多为日、韩二手车辆 ，车况一般 ，敬请谅解
                <w:br/>
                5.由于过境无餐厅 ，午餐为过境份餐（面包或饼干、火腿肠、榨菜） ，不吃不退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海参崴火车站】该站建于1911年，具有欧式建筑风格，是俄罗斯最漂亮的火车站之一。【西伯利亚大铁路纪念碑】【蒸汽火车头】是西伯利亚铁路的终点也是远东地区铁路起点，碑上有老鹰图样、9288数字。意为西伯利亚大铁路全长9288公里。【胜利广场战士纪念碑】是俄罗斯远东地区为了纪念1917年2月革命和7月革命，海参崴的布尔什维克港和国内外反动势力进行了激烈斗争，用鲜血和生命赢得最后胜利的英勇战士们。【陆港码头】港湾码头，与陆港火车站相连，视野开阔，可以远眺大俄罗斯岛，是合影留念的优选之地。【胜利广场】座落在海参崴市中心，因此也被称为中心广场，广场的西侧是州政府大厦.，广场东侧纪念品商店所出售的各种独具风格的俄罗斯小饰品，是您带给家人和朋友的最好礼物。【滨海边疆区政府办公大楼】又称白楼，整体建筑气势恢宏，是滨海边疆区的州政府所在地及当地代表性建筑。【东正教堂】这座教堂是1907年为了纪念俄战争时期牺牲的俄罗斯战士而建的，现在成为虔诚的东正教教徒做礼拜的场所。【百年步行街】滨海路步行街，具有百年的悠久文化历史，唯一一处沙滩步行街，人们悠闲的走在大街上，让你真正体验俄罗斯人惬意的生活节奏。【独家赠送参观艺术油画画廊】感受俄罗斯油画的艺术氛围。
                <w:br/>
                【海参博物馆体验中心】。游览【海参崴金角湾游船】是一种旅游体验活动，参与者可以乘坐游船在金角湾出海绕海参崴航行大约1个小时。在游船上，游客会被发放一个粗面包，既可以自己食用也可以喂食周围的海鸥。海鸥在这里已经习惯了与人类互动，不会害怕接近游客。金角湾因其优美的自然景色而闻名，被誉为类似香港维多利亚湾的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长明火】1941年——1945年二战期间，前苏联太平洋舰队与德国法西斯在海上和陆上进行了殊死战斗，为纪念英勇牺牲的战士，纪念广场中央常年燃烧着长明火，告慰着天国的将士。【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凯旋门】于公元1891年兴建，是这座城市中最美丽的建筑，常可见新郎新娘在此地拍摄婚纱。【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外观【太平洋海军司令部、各国友谊树】、参观【巧克力商店】【俄罗斯民营百货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海参崴-珲春（旅游车 车程约4小时）-敦化（车程约220km2.5小时）
                <w:br/>
              </w:t>
            </w:r>
          </w:p>
          <w:p>
            <w:pPr>
              <w:pStyle w:val="indent"/>
            </w:pPr>
            <w:r>
              <w:rPr>
                <w:rFonts w:ascii="微软雅黑" w:hAnsi="微软雅黑" w:eastAsia="微软雅黑" w:cs="微软雅黑"/>
                <w:color w:val="000000"/>
                <w:sz w:val="20"/>
                <w:szCs w:val="20"/>
              </w:rPr>
              <w:t xml:space="preserve">
                早餐后乘大巴车返回口岸,乘国际班车或火车返回珲春,。结束愉快的俄罗斯之旅！抵达珲春口岸后，游览【东方第一村】防川村位于中、俄、朝三国交界地带，被誉为“东方第一村”，素有“雁鸣闻三国，虎啸惊三疆，花开香四邻，笑语传三邦”之美誉。领略边境村的青瓦白墙的朝鲜族风情传统建筑和文化。一条条干净整洁的水泥路直通农家，农家小院里鲜花盛开，田园风光无限。游览【珲春欧式街】市中心的“欧式街”很值得一去。走进欧式街，仿佛置身于欧洲，满眼都是欧式建筑和雕塑，处处显示出异域风情。乘车前往敦化酒店入住休息。
                <w:br/>
                注：俄罗斯验关速度较慢，早班车次较少，必须早起望贵宾理解。如遇珲春当天无法出境，则就近更改其他口岸出境。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敦化-长春（车程约300km3小时）
                <w:br/>
              </w:t>
            </w:r>
          </w:p>
          <w:p>
            <w:pPr>
              <w:pStyle w:val="indent"/>
            </w:pPr>
            <w:r>
              <w:rPr>
                <w:rFonts w:ascii="微软雅黑" w:hAnsi="微软雅黑" w:eastAsia="微软雅黑" w:cs="微软雅黑"/>
                <w:color w:val="000000"/>
                <w:sz w:val="20"/>
                <w:szCs w:val="20"/>
              </w:rPr>
              <w:t xml:space="preserve">
                酒店早餐后，途中远观【六鼎山金鼎大佛】金鼎大佛落座正觉寺后山顶端，坐北面南，背靠牡丹江，前拥正觉寺，远望长白山，与香港天坛大佛遥遥相对，实为一佛二体，分处南北，共佑中华大地，向五湖四海的信众启智、赐福。游览【文化广场】原名地质宫广场，是全市规模较大的城市广场，历史上地质宫广场曾被规划为伪满洲国的国都广场。广场中间至主入口两侧均为广场绿化用地和园路用地，总面积40000平方米，还饲养了广场鸽，为整个广场增添情趣。车游【伪满八大部】是伪满洲国的八大统治机构。1932年，末代皇帝爱新觉罗溥仪将长春市变为伪满洲国国都一新京市，并在新京建起了伪满国务院及所属八个部，即:伪满治安部、伪满司法部、伪满经济部、伪满交通部、伪满兴农部、伪满文教部、伪满外交部、伪满民生部，统称“八大部”。 游览【长春桂林路】是中国吉林省长春市最为繁华的商业街区之一。其命名源于纪念抗日烈士贾桂林。周边有美食城、电影院、购物商城、超市、酒店、潮店等休闲娱乐设施。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长春-银川     航班 GJ8729 08:10-11:15
                <w:br/>
              </w:t>
            </w:r>
          </w:p>
          <w:p>
            <w:pPr>
              <w:pStyle w:val="indent"/>
            </w:pPr>
            <w:r>
              <w:rPr>
                <w:rFonts w:ascii="微软雅黑" w:hAnsi="微软雅黑" w:eastAsia="微软雅黑" w:cs="微软雅黑"/>
                <w:color w:val="000000"/>
                <w:sz w:val="20"/>
                <w:szCs w:val="20"/>
              </w:rPr>
              <w:t xml:space="preserve">
                早乘飞机返回银川结束此次愉快的行程，返回温暖的家！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银川-长春往返机票含税
                <w:br/>
                住宿	国内段精品酒店、海参崴2-3人间（独立卫浴），如出现单男单女，尽量安排该客人与其他同性别团友拼房；由于俄罗斯轻工业落后 ，旅游发展缓慢 ，宾馆住宿条件照中国有一定差距 ，俄罗斯酒店的大堂都比较小 ，房间也较小 ，床较窄。不提供自然单间和拼房服务 ，若需自己住需补交单房差 
                <w:br/>
                用餐	行程所列餐食（酒店含早不吃不退，不占床无早餐，十人一桌，八菜一汤，酒水自理，不足十人菜品酌减，敬请谅解）
                <w:br/>
                出境当天中餐为份餐（肠、矿泉水、饼干、榨菜）
                <w:br/>
                旅游车	境内：当地旅游车，一人一座；接送机24小时专车司机师傅接送飞机/火车站。
                <w:br/>
                境外：为日韩二手车，一人一座，无空调
                <w:br/>
                门票	行程标注景点大门票
                <w:br/>
                特别说明：赠送项目因任何原因无法参加或自身原因放弃，费用一律不退，也不换等价项目，行程中遇天气原因，航班取消，道路塌方等自然灾害人力不可抗拒因素，所产生的费用及损失由客人自理。
                <w:br/>
                导服	优秀地接导游服务+境外专业中文领队
                <w:br/>
                儿童	当地车位、导服、半价正餐；不含景区大门票、不占床、不含早餐
                <w:br/>
                保险	含旅行社当地责任险；
                <w:br/>
                组团社给游客提前自行购买旅游人身意外险，70岁以上老人不受理保险请签免责保证书。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费用
                <w:br/>
                不含	不含当地往返国际班车费用及手续杂费共计680 元/人，同团费一起交与报名旅行社，报名及认可此项协议！ ！
                <w:br/>
                【1】单房差
                <w:br/>
                【2】“旅游费用包含”内容以外的所有费用。及行程中未提到的其它费用等。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备注	我社在保证不减少景点的情况下，会根据实际游览情况调整住宿及景点的游览顺序，敬请谅解
                <w:br/>
                所需材料
                <w:br/>
                客人自备有效期内的因私护照，护照信息（拍照）提前7天发至我社。护照原件及身份证原件客人出境时随身携带，请注意护照有效期6个月以上。
                <w:br/>
                特别说明
                <w:br/>
                客人出境目的如果是探亲.自由行或者从事些私人.商务业务 请报名时和组团说明  如无故境外脱团需补给领队2000/人。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俄罗斯民族歌舞晚宴</w:t>
            </w:r>
          </w:p>
        </w:tc>
        <w:tc>
          <w:tcPr/>
          <w:p>
            <w:pPr>
              <w:pStyle w:val="indent"/>
            </w:pPr>
            <w:r>
              <w:rPr>
                <w:rFonts w:ascii="微软雅黑" w:hAnsi="微软雅黑" w:eastAsia="微软雅黑" w:cs="微软雅黑"/>
                <w:color w:val="000000"/>
                <w:sz w:val="20"/>
                <w:szCs w:val="20"/>
              </w:rPr>
              <w:t xml:space="preserve">
                俄罗斯民族歌舞晚宴550元/人
                <w:br/>
                备注：以上推荐景点均为参考价格，导游根据景区实际开放情况调整！
                <w:br/>
                购物 无指定购物店！行程中途经的免税店、商店等地不算购物店 ，仅供了解当地特色文化之用 ，此非旅行社 所安排的购物店！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
                俄罗斯民族歌舞晚宴550元/人+金角湾游船450元/人
                <w:br/>
                备注：以上推荐景点均为参考价格，导游根据景区实际开放情况调整！
                <w:br/>
                购物 无指定购物店！行程中途经的免税店、商店等地不算购物店 ，仅供了解当地特色文化之用 ，此非旅行社 所安排的购物店！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我社在保证不减少景点的情况下，会根据实际游览情况调整住宿及景点的游览顺序，敬请谅解
                <w:br/>
                所需材料
                <w:br/>
                客人自备有效期内的因私护照，护照信息（拍照）提前7天发至我社。护照原件及身份证原件客人出境时随身携带，请注意护照有效期6个月以上。
                <w:br/>
                特别说明
                <w:br/>
                客人出境目的如果是探亲.自由行或者从事些私人.商务业务 请报名时和组团说明  如无故境外脱团需补给领队2000/人。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境外重要提醒	1.领队和当地导游有权在不减少景点的情况下更改或调整游览路线的先后顺序。 
                <w:br/>
                2.俄罗斯现在全面禁烟，公共场合、宾馆房间内禁止吸烟 ，违者罚款（可在指定范围内吸烟 具体
                <w:br/>
                地点可咨询领队）！
                <w:br/>
                3.不允许擅自离团、必须随团同进同岀。
                <w:br/>
                4.客人因个人原因被禁止入境的， 所有费用不退。
                <w:br/>
                5.曾更换或丢失护照的请注意，请提供给我社最新办理的护照，如护照信息不符影响出境的，费用不退！
                <w:br/>
                境外旅游观光注意事项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★俄罗斯公厕都收费，一般10-15卢布。宾馆、饭店免费，如有需要及时解决个人需要。厕所标志是“WC”或“Туалет”
                <w:br/>
                ★俄罗斯货币纸币面值有5000、1000、500、100、50卢布；硬币有10、5、2、1卢布；再小的有戈比50、10、5、1戈比、100戈比是1卢布。
                <w:br/>
                ★您会在境外游览时和酒店住宿时，会遇到一些陌生人和你聊天时（会汉语的俄罗斯人或中国人），请不要说出自己的真实身份，以免上当受骗。
                <w:br/>
                ★俄罗斯电源插孔是欧洲标准（圆孔的）如有需要买个转换插头。
                <w:br/>
                ★蔬菜、水果、熟食请不要携带以免检验检疫没收扣留。
                <w:br/>
                ★在过境时，从中方联检大厅开始直接到俄方联检结束，包括俄方边防铁路线，都不允许拍照摄像。
                <w:br/>
                ★出境前因俄罗斯车况的原因请您将不必要的行李 等物品寄存，以方便你的旅游。    
                <w:br/>
                ★出境通关时由于工作程序思想观念和习惯等因素，俄罗斯验关速度比较慢，请您耐心等候，不要着急。
                <w:br/>
                ★俄罗斯人每天工作时间只有6—7个小时所以每天的用车时间只有6个小时（包括游览购物），其余时间不提供服务，如客人需要用车，可通过我公司领队与俄方联系，费用自理。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 暴动 战争 意外伤害 交通延误 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w:br/>
                ★俄罗斯宾馆房间内不提供拖鞋牙具，请您自备。8——10月宾馆不提供热水（冬季暖气管道检修期），给您带来的不便请您理解。房间钥匙不可带出宾馆，如带出保安将罚款，不要在宾馆内和陌生人交易，如客人自行交易，出现问题客人自行负责。
                <w:br/>
                ★俄罗斯人卫生习惯较好，请团员在俄罗斯境内禁止随地吐痰及随地大小便，公共场所禁止吸烟，大声喧哗 乱扔烟头 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 兴奋剂类 粉末状药品及毒品违禁品。
                <w:br/>
                ★值得选购的当地特色：饰品类—紫金 琥珀 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境外重要提醒	1.领队和当地导游有权在不减少景点的情况下更改或调整游览路线的先后顺序。 
                <w:br/>
                2.俄罗斯现在全面禁烟，公共场合、宾馆房间内禁止吸烟 ，违者罚款（可在指定范围内吸烟 具体
                <w:br/>
                地点可咨询领队）！
                <w:br/>
                3.不允许擅自离团、必须随团同进同岀。
                <w:br/>
                4.客人因个人原因被禁止入境的， 所有费用不退。
                <w:br/>
                5.曾更换或丢失护照的请注意，请提供给我社最新办理的护照，如护照信息不符影响出境的，费用不退！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65岁及以上老人，请签署免责书
                <w:br/>
                健康免责书
                <w:br/>
                姓名              ，性别              ，护照号              ，身份证号              ，
                <w:br/>
                本人自愿参加团前往俄罗斯一地（海参崴）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w:br/>
                本人及家属（子女）对以上无异议，对因此而产生的相关损失能做出相应承担！
                <w:br/>
                备注：此健康声明是65岁及以上老年人本人签署
                <w:br/>
                声明人：
                <w:br/>
                本人签字：
                <w:br/>
                亲属签字：
                <w:br/>
                时间：
                <w:br/>
                感谢您的认真阅读，希望对您的此次行程有所帮助！
                <w:br/>
                祝愿您此次旅程顺利，在人生之中留下一段难忘的回忆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2025-07-02T06:52:46+08:00</dcterms:created>
  <dcterms:modified xsi:type="dcterms:W3CDTF">2025-07-02T06:52:46+08:00</dcterms:modified>
</cp:coreProperties>
</file>

<file path=docProps/custom.xml><?xml version="1.0" encoding="utf-8"?>
<Properties xmlns="http://schemas.openxmlformats.org/officeDocument/2006/custom-properties" xmlns:vt="http://schemas.openxmlformats.org/officeDocument/2006/docPropsVTypes"/>
</file>