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北京+天津+北戴河优享纯玩双卧8日游行程单</w:t>
      </w:r>
    </w:p>
    <w:p>
      <w:pPr>
        <w:jc w:val="center"/>
        <w:spacing w:after="100"/>
      </w:pPr>
      <w:r>
        <w:rPr>
          <w:rFonts w:ascii="微软雅黑" w:hAnsi="微软雅黑" w:eastAsia="微软雅黑" w:cs="微软雅黑"/>
          <w:sz w:val="20"/>
          <w:szCs w:val="20"/>
        </w:rPr>
        <w:t xml:space="preserve">北京+天津+北戴河优享纯玩双卧8日游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jtj16275434580FH110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【精华景点】精选5A世界文化遗产，天坛，故宫，八达岭长城、颐和园，天津文化全景游；
                <w:br/>
                 【京城美食】王府私房菜、京城饺子宴、北京风味餐、“清风”包子、品尝北京烤鸭；
                <w:br/>
                 【独家赠送】奥运文化演出、升国旗仪式、圆明园西洋楼遗址、碧螺塔酒吧公园、京津相声；
                <w:br/>
                 【交通无忧】正规空调旅游大巴车，每天循环消毒，整洁卫生，保证行驶安全与舒适；
                <w:br/>
                 【精选酒店】全程入住知名连锁酒店，保证舒适安全，让旅行因精选更完美；
                <w:br/>
                 【爱心同行】防走失爱心胸牌、24H管家、精选陪同、细心热情负责、旅途开心省心；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始发站-北京
                <w:br/>
              </w:t>
            </w:r>
          </w:p>
          <w:p>
            <w:pPr>
              <w:pStyle w:val="indent"/>
            </w:pPr>
            <w:r>
              <w:rPr>
                <w:rFonts w:ascii="微软雅黑" w:hAnsi="微软雅黑" w:eastAsia="微软雅黑" w:cs="微软雅黑"/>
                <w:color w:val="000000"/>
                <w:sz w:val="20"/>
                <w:szCs w:val="20"/>
              </w:rPr>
              <w:t xml:space="preserve">
                （本团管家人员会提前一天发出团通知）请带好身份证件按合同出发日期到指定地点集合，以家庭为组！乘飞机赴北京或天津，接待工作无缝对接到宾馆！（火车出发的次日抵达北京）
                <w:br/>
                （双飞早班银川-北京如有中卫、中宁、固原、吴忠、定边、盐池游客免费升级一晚住宿，提前一天抵达机场）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颐和园-圆明园西洋楼遗址-清华大学拍照-天坛公园
                <w:br/>
              </w:t>
            </w:r>
          </w:p>
          <w:p>
            <w:pPr>
              <w:pStyle w:val="indent"/>
            </w:pPr>
            <w:r>
              <w:rPr>
                <w:rFonts w:ascii="微软雅黑" w:hAnsi="微软雅黑" w:eastAsia="微软雅黑" w:cs="微软雅黑"/>
                <w:color w:val="000000"/>
                <w:sz w:val="20"/>
                <w:szCs w:val="20"/>
              </w:rPr>
              <w:t xml:space="preserve">
                中餐享用：庆丰包子套餐
                <w:br/>
                ★特别赠送：【圆明园西洋楼遗址】是清代著名的皇家园林，由圆明园、长春园和绮春园三块区域组成，历史上无比富丽优美，有“万园之园”的美誉。1860年英法联军将主要建筑烧为灰烬，如今行走在残存的海晏堂、大水法、西洋楼遗址的游客，寻找当年辉煌的帝国身影（约90分钟）。
                <w:br/>
                打卡高等学府，清华西门拍照留念！
                <w:br/>
                【天坛公园】游览世界上最大的皇家祭天建筑群，这里古树成林，天圆地方的玄妙设计更加让古建筑充满神秘感，此地成了皇帝于上天对话的天堂。感受今日北京平常百姓的幸福生活（游览时间约90分钟）。
                <w:br/>
                晚餐享用：北京风味餐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含</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八达岭长城-奥运文化演出-奥林匹克公园
                <w:br/>
              </w:t>
            </w:r>
          </w:p>
          <w:p>
            <w:pPr>
              <w:pStyle w:val="indent"/>
            </w:pPr>
            <w:r>
              <w:rPr>
                <w:rFonts w:ascii="微软雅黑" w:hAnsi="微软雅黑" w:eastAsia="微软雅黑" w:cs="微软雅黑"/>
                <w:color w:val="000000"/>
                <w:sz w:val="20"/>
                <w:szCs w:val="20"/>
              </w:rPr>
              <w:t xml:space="preserve">
                【八达岭长城】游览国家名片、中华民族精神的象征、世界文化遗产，它是北京地区的长城段最有代表性，最能体现长城风景的雄姿，当一路赏过水关长城的险峻，越过【天下第一雄关-居庸关】居庸叠翠的美景伴着雄关的险峻和秀美，更感叹冷兵器时代，古人的伟大付出和智慧，古代劳动人民智慧和生命凝聚的世界之最，来自好汉坡的豪迈伴着巨龙蜿蜒在山间，登临长城，体验“不到长城非好汉”的气魄。细品万里长城绵延，纵贯两千年，雄伟壮观。(游览约120分钟)，赠送品尝老北京特产果脯烤鸭。
                <w:br/>
                中餐享用：京城饺子宴
                <w:br/>
                ★独家赠送：奥运表演——曾经登上世界的舞台，台上一分钟台下十年功惊叹，国际都市的文化生活，特别赠送大型文化演出，在掌声中惊叹走上国际舞台的绝美技艺！
                <w:br/>
                【2008奥运村址---奥林匹克公园】--奥运会开闭幕式场馆。【鸟巢】与【水立方】外景拍照留念打卡北京网红地标鸟巢水立方，回味人文奥运、科技奥运的魅力所在。国家体育场（鸟巢）和国家游泳中心（水立方）是北京2008奥运会两个重要的比赛场馆，平行屹立于奥林匹克公园的南端。她们以其奇特的建筑结构，高超的科技含量和庞大的规模，闻名世界，将成为北京风景和世界奥林匹克运动场馆的两大奇观。参观国家速滑馆-【冰丝带】外景，速滑馆是2022年北京冬奥会北京主赛区标志性场馆，唯一新建的冰上竞赛场馆。“冰丝带”的设计理念来自一个冰和速度结合的创意，22条丝带就像运动员滑过的痕迹，象征速度和激情。
                <w:br/>
                晚餐享用：王府私房菜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含</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升国旗-天安门广场-故宫博物院-王府井-前门大街
                <w:br/>
              </w:t>
            </w:r>
          </w:p>
          <w:p>
            <w:pPr>
              <w:pStyle w:val="indent"/>
            </w:pPr>
            <w:r>
              <w:rPr>
                <w:rFonts w:ascii="微软雅黑" w:hAnsi="微软雅黑" w:eastAsia="微软雅黑" w:cs="微软雅黑"/>
                <w:color w:val="000000"/>
                <w:sz w:val="20"/>
                <w:szCs w:val="20"/>
              </w:rPr>
              <w:t xml:space="preserve">
                【升国旗仪式】打包早餐，参加天安门广场升国旗仪式。
                <w:br/>
                【天安门广场】参观全世界最大的城市广场—（约1小时），依次参观毛主席纪念堂（如遇预约不成功，则参观外景），人民英雄纪念碑，国家博物馆，国家大剧院等外景，（以上景点为国家公共设施，如遇国家政治活动无法参观，旅行社不予负责），在雄伟的天安门城楼前留下我们本团的集体大合照。
                <w:br/>
                【故宫博物院】是明清时期24代帝王执政并居住的皇宫，身处红墙黄瓦间，金碧辉煌的殿宇楼台中，穿越历史烟云，追溯昔日王朝的鼎盛繁华，所有精彩都不错过，赠送故宫导览耳机（游览约2.5小时）。
                <w:br/>
                温馨提示：因天安门、纪念堂、故宫博物馆实名预约且限流原因，如遇预约不成功现退门票，其他人参观时无预约到门票者参观外景推荐去太庙和社稷坛，旅行社不承担责任，请出行务必携带身份证件。
                <w:br/>
                中餐享用：北京烤鸭
                <w:br/>
                【王府井步行街】自由活动，在此可游览到百年教堂，新东安市场和百货大楼的商铺林立，另有北京老字号在王府井讲述着商界传奇.
                <w:br/>
                【前门大街】是北京最古老、最著名且又别具一格的古老街市和繁华的商业闹市区，旧时曾有“京师之精华尽在于此，热闹繁华亦莫过于此”、“繁华市井何处有，大栅栏内去转游”的美誉。这里展示了上世纪北京的风情，还原了老北京的街道风貌，不仅可以逛老北京胡同，还可以尝老北京小吃，仿佛穿越到了半个世纪前的北京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早餐：酒店内含早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含</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天津市区文化全景一日游-北戴河
                <w:br/>
              </w:t>
            </w:r>
          </w:p>
          <w:p>
            <w:pPr>
              <w:pStyle w:val="indent"/>
            </w:pPr>
            <w:r>
              <w:rPr>
                <w:rFonts w:ascii="微软雅黑" w:hAnsi="微软雅黑" w:eastAsia="微软雅黑" w:cs="微软雅黑"/>
                <w:color w:val="000000"/>
                <w:sz w:val="20"/>
                <w:szCs w:val="20"/>
              </w:rPr>
              <w:t xml:space="preserve">
                早餐后，乘车赴国家首批5A级景区-古文化街，天津文化起源地“津门故里”了解天津民俗风情，感受中国味，天津味，文化味，古味，领略地道的天津风土人情。游览天津母亲河-海河，远观天津的地标性建筑，直径高达110米，世界上最大的桥上摩天轮【天津之眼】，体现那“天门常开，彩虹初现”神奇境界。沿海河景观带车览百年老桥【金汤桥】【望海楼教堂】。游览素有“万国建筑博览会”之称的租界洋楼——意大利风情区是特定历史时期的产物，是世界建筑界的瑰宝，汇聚着西方各国异国风情的建筑意式风情街以及众多影视剧作品取景地。游览世界最大的以餐饮美誉之称的“天津南市食品街” 游客可以在食品街里品尝天津特色小吃，以及天津的三绝：狗不理包子，十八街麻花，耳朵眼炸糕，几百种天津独特的风味小吃（麻花、皮糖、鱿鱼丝等），过一把“卫嘴子”的瘾，体会天津独有的饮食文化。
                <w:br/>
                中餐时光：天津风味+天津狗不理
                <w:br/>
                参观同时纪念两位“伟人”的纪念馆----“周恩来邓颖超纪念馆”，（如遇政策性关闭改为外观）。
                <w:br/>
                ★特别赠送：天津草根文化的精髓再现，言谈间尽显百姓生活的心酸欢乐！
                <w:br/>
                北京+天津客人双卧+单飞客人行程结束乘火车返程，结束愉快之旅！——（飞机次日返程）
                <w:br/>
                北戴河游客乘火车硬座或大巴车赴北戴河
                <w:br/>
                【关于车次】参考车次 北京——秦皇岛K1303次（16：27—20：22）或D6609(18;32-20:53)或 天津——秦皇岛K387次（18：30-21：41）
                <w:br/>
                【取票方式】请您携带2代身份证原件在火车站售票窗口或自助取票机取票，或是直接刷身份证进站 更为方便快捷！  
                <w:br/>
                【接站地点】①北戴河站：北戴河站出站口；②秦皇岛站：秦皇岛站1号出口
                <w:br/>
                【接站标识】认橙色‘悦游国旅’导游旗；到站前20分钟，接站人员会以电话，信息的形式提醒您，接站后统一安排。 
                <w:br/>
                （逢节假日期间出游客流量较大、我司承诺同团等待时间不超过20分钟）晚间推荐活动参考：
                <w:br/>
                来老虎石看一场海边落日：这个季节的老虎石海滩有超多礁石和成群结队的海鸥、没有什么比在这里看落日更为浪漫啦、随手一拍就是落日剪影大片。打卡北戴河环海路。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含</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鸽子窝公园-碧螺塔酒吧公园-秦皇求仙入海处-金梦海湾浴场
                <w:br/>
              </w:t>
            </w:r>
          </w:p>
          <w:p>
            <w:pPr>
              <w:pStyle w:val="indent"/>
            </w:pPr>
            <w:r>
              <w:rPr>
                <w:rFonts w:ascii="微软雅黑" w:hAnsi="微软雅黑" w:eastAsia="微软雅黑" w:cs="微软雅黑"/>
                <w:color w:val="000000"/>
                <w:sz w:val="20"/>
                <w:szCs w:val="20"/>
              </w:rPr>
              <w:t xml:space="preserve">
                鸽子窝公园这里的海滩比较浅，适合赶海拾贝，： 海水退去 滩涂的美就显示出来了～等海鸟一起飞起来时更壮观：作为夏都、伟人曾在鸽子窝公园极目远眺，感概万千，留下浪淘沙 北戴河 这一不朽诗篇
                <w:br/>
                甄选理由：北戴河是一首诗，在鸽子窝公园方能品味这样的意境，开拓北戴河海的视野【鸽子窝公园】因“海边天使”而得名，因“伟人代言”而扬名，是北戴河标志性的、重点景区，在此登高望海，品味伟人的《浪淘沙·北戴河》和曹操的《观沧海》，身临其境感受两位伟大人物跨越千年的时空对话和心灵碰撞，从声形并茂、气象磅礴的诗篇中读北戴河、看北戴河。
                <w:br/>
                ★特别赠送：网红打卡-【碧螺塔海上酒吧公园】，秦皇小镇等，感受北纬39°的甜美海风，看大型海螺建筑，游览小岛式圣托里尼风情（蓝天白顶蓝墙）三面环海，风光绚丽，登塔远眺，，茫茫大海尽收眼底，令人心旷神怡…..音乐与诗与酒，不必远赴爱琴海也能到达爱琴海，充分享受海边度假的柔软时光。
                <w:br/>
                安排北戴河特色海鲜大咖（不足10人安排团队桌餐）
                <w:br/>
                【秦皇印象】打卡秦皇求仙入海处（周一闭园调整为求仙栈道，游玩约2小时）千年以前，不远万里，秦始皇来过，让这座城有了霸气的名字“秦皇岛”～中国仅有的一个以“皇帝”名号命名的城市。历史总有出处，于是寻访便有了意义，今天我们来到这里依旧可以领略“千古一帝”来此巡游拜海求仙的风采。游玩提示：海边自由玩期间需注意安全，禁止下海、攀爬礁石等，视天气情况，如遇入海处游轮开航，可自由借助游轮等工具出海体验一番“寻秦之旅”！
                <w:br/>
                海边浴场自由活动，组织家庭运动会，沙滩藏宝等活动
                <w:br/>
                乘船出海观光（120/人费用不含自愿乘坐）从大海上遥望美丽的北戴河，绿树红顶，在一群海鸟的陪伴下，享受一个与众不同的旅程；
                <w:br/>
                小岛的烟火气就在夜市了，追随当地人的脚步寻觅地道美食，探索嘈杂人群隐秘在背后的美味，记录下真实动人的生活气息。小岛的烟火车就在秦皇小巷饮食文化街区了，追随当地人的脚步寻觅地道美食，探索嘈杂人群隐秘在背后的美味（推荐美食：闫守一烤腰子、金榜题名烤猪蹄，京城爆肚、小林烤串、椰子下蛋、泡菜豆腐、吃鸡时刻等）推荐打卡美食夜市：秦皇小巷饮食文化街区/刘庄夜市
                <w:br/>
                【温馨提示】：行程游览顺序有可能依据实际情况前后调整，但不会减少。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含</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北戴河-北京-家乡
                <w:br/>
              </w:t>
            </w:r>
          </w:p>
          <w:p>
            <w:pPr>
              <w:pStyle w:val="indent"/>
            </w:pPr>
            <w:r>
              <w:rPr>
                <w:rFonts w:ascii="微软雅黑" w:hAnsi="微软雅黑" w:eastAsia="微软雅黑" w:cs="微软雅黑"/>
                <w:color w:val="000000"/>
                <w:sz w:val="20"/>
                <w:szCs w:val="20"/>
              </w:rPr>
              <w:t xml:space="preserve">
                【自由活动推荐】:
                <w:br/>
                1、买买买，寻找本地特产，可以给家人带去一份大海的礼物。
                <w:br/>
                2、漫步沙滩吹海风:沿着环岛路的木栈道或漫步。海风拂面，在沙滩上挖沙，写下爱人的名字。
                <w:br/>
                3、土著美食探寻:隐藏特色美食--叶存利大馅海鲜蒸饺、希悦海景烤螃蟹、鲁冰花爆煎气泡鱼、虾友记浪漫庭院餐厅、扎岛民谣海鲜饭、戴鲜生蒸烤海鲜餐厅、姚老太烧饼、馍匠酸辣粉、陕北雷杂粮肉夹馍等。
                <w:br/>
                10：00-12：00依据火车时间安排送团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北京-家乡
                <w:br/>
              </w:t>
            </w:r>
          </w:p>
          <w:p>
            <w:pPr>
              <w:pStyle w:val="indent"/>
            </w:pPr>
            <w:r>
              <w:rPr>
                <w:rFonts w:ascii="微软雅黑" w:hAnsi="微软雅黑" w:eastAsia="微软雅黑" w:cs="微软雅黑"/>
                <w:color w:val="000000"/>
                <w:sz w:val="20"/>
                <w:szCs w:val="20"/>
              </w:rPr>
              <w:t xml:space="preserve">
                自由活动，根据返程交通时间提前送机场或车站！（因到行程门票预约时间，游览路线会前后整天调整）。
                <w:br/>
                ——具体行程及景点若有变更，以报名旅行社最后确认行程内容、航班及火车车次为准！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1、交通：出发地-北京/天津飞机或火车硬卧或动车二等卧铺，北京落地空调旅游车（车型不定，确保一人一正座）。
                <w:br/>
                2、住宿：全程指定入住不限位置连锁酒店双人标准间，如遇单人请自补房差或接受拼住。
                <w:br/>
                连锁酒店参考：当地连锁酒店-如家，七天，汉庭、格林、小米或同级。
                <w:br/>
                3、用餐：双卧5早8正、单飞6早8正（正餐标均30元/人，10人/桌，早餐打包简餐）
                <w:br/>
                不含酒水、饮料，如人数不满十人一桌，则按实际餐标派菜。（全程餐不吃不退）
                <w:br/>
                4、门票：景区首道大门票。
                <w:br/>
                5、儿童：6周岁以下儿童费用：机票、餐费，车位费，导游服务费；如果产生其他费用须客人自己支付。
                <w:br/>
                6、导游：当地持证地接导游服务。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1、出发地往返的机票航空公司临时增加的燃油附加费，团队机票为特价，出票后不得改签退票。航空保险，旅游意外险，建议客人报名时另行购买；
                <w:br/>
                2、景点内小门票景区内电瓶车、缆车等小交通费用不算自费项目，请根据个人需求付费使用；行程外的自费节目及私人所产生的个人费用等；小童超过费用（1.2米以上）；
                <w:br/>
                3、由于不可抗拒原因而需要变更行程时产生的费用（包括但不限于自然灾害、航班延误或取消、车辆故障、交通意外等）。
                <w:br/>
                4、常规旅游团已是团队优惠票价核算，老年证，学生证已无优惠。6周岁以下未成年人参团除含大交通和车位、导服，其余一概自理；
                <w:br/>
                5、建议和持导游证、残疾证、离休证、军官证者以及港澳台、外籍人士参加豪华品质团。团队计划行程所含餐和景点，不用不退。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健康说明：旅游过程中会有走路爬山，早起晚睡，饮食作息改变，等各种打破日常生活规律，请确保游客身体健康能完成此次旅行，自我衡量本人身体状况是否适合长途旅行，在旅途期间因个人情况导致的身体健康问题，所有责任和费用自付，报名和接待的旅行社无责任。
                <w:br/>
                2、北京旅游期间走路较多，起床较早，早餐均为打包面包简餐，正餐用餐时间不固定，请自备零食，旅途中方便及时补充体力！
                <w:br/>
                3、夕阳红老年旅行报名时需要签署健康状况确认书，65岁以上老人，航空公司会抽查县级医院开具的近期的个人健康证明。须出示健康证明并有年轻的家属或朋友陪同。
                <w:br/>
                4、我公司不接待孕妇和外籍人士。
                <w:br/>
                5、以上景点的游览时间仅供参考，是根据旅游的淡季和旺季不同的时节来约定的，原则上淡季人不多的时候前面标注的游览时间都能够确保游客充分的时间将景点游览完毕。                                               
                <w:br/>
                6、关于行程上约定的城市之间景点之间的车程时间以无以下情况：如堵车、下雨、下雪、修路或意外等特殊状况出现为标准来测算的时间，如有任何一种情况发生都有可能造成时间的变化，请各位游客理解。
                <w:br/>
                7、若因客人自定航班或车次时间原因导致最后一天景点无法正常游览的，视为自愿放弃，特此声明！
                <w:br/>
                8、如果含机票的行程也为团队套票，机票一旦出票，如遇名字错误或提前退团或未使用机票，损失为全损。
                <w:br/>
                9、如报名时隐瞒失信人的身份，所有产生的损失由游客自行承担！（网址：http://shixin.court.gov.cn/），输入旅客姓名及身份证号码查询，确认旅客不属于失信被执行人后，才能进行后续的合同签订！！！
                <w:br/>
                10、如遇不可预测的天气情况或自然灾害都会给航空和铁路的运行和景区的正常运行参观带来影响。游客选择退团或者改期，产生的一切额外损失费用旅游者自行承担。
                <w:br/>
                特别声明：本线路报价为综合优惠价，游客持任何证件不再享受单项优惠，门票无退费。
                <w:br/>
                11.行程时间安排仅供参考，具体时间安排和游览顺序可能按实际路况及景区政策稍作调整。
                <w:br/>
                12.以多数客人抵京时间为基准安排导游接站服务。如因航班/列车延期、改签或与多数客人抵京时间差距较大无法提供    接送服务时，请客人自行打车至酒店并存好发票，导游会给予现金报销。
                <w:br/>
                13.报名时请务必提供准确姓名及身份证号码，确认出行日期及往返大交通，以免产生不必要的经济损失。
                <w:br/>
                14.出行期间，请随身携带本人有效身份证原件（出行前请务必检查自己证件的有效期），未满 16 周岁者请携带户口本原件。超过 16 岁的游客若没有办理身份证，请在户籍所在地派出所开具相关身份证明，以免影响登机。
                <w:br/>
                16.行程中赠送的项目或免费景点（如毛主席纪念堂等），如因政策原因未能参加，不退还任何费用。
                <w:br/>
                17.由于北京地价较高，发展比较早，北京酒店房型较华东华南地区偏小，设施相对陈旧，敬请谅解；
                <w:br/>
                18.北京常年交通拥堵，特别是旅游旺季，通往景区道路较为拥堵，根据实际情况错开车流高峰，起床较早，请您谅解。
                <w:br/>
                19.离团退费事宜：
                <w:br/>
                擅自离团：未提前与旅行社协商一致并签字认可，视为本旅游合同（包括所含服务项目及保险责任）的自动终止，未产生的项目不退，往返大交通仍可使用，请自行赴机场或车站。
                <w:br/>
                协商离团：提前与旅行社协商一致并签字认可，视为本旅游合同（包括所含服务项目及保险责任）的自动终止，未产生的门票可退，中午 12：00 前签字认可房费可退，其余项目不退。往返大交通仍可使用，请自行赴机场或车站。
                <w:br/>
                20.旅程结束时，请认真如实地填写旅行社提供的《游客意见反馈表》，返程后提出投诉原则上我社不予受理；
                <w:br/>
                21.旅游补充协议另附。
                <w:br/>
                <w:br/>
                <w:br/>
                <w:br/>
                <w:br/>
                健康状况免责承诺书
                <w:br/>
                <w:br/>
                 姓名           ，性别      ，身份证                                  
                <w:br/>
                 本人自愿参加     年    月     出发团前往           （旅游线路名称）双飞六日旅游，本人承诺身体健康现无任何重大疾病，并仔细阅读了该行程，保证我的身体情况能够参加此次旅游行程，如果在旅游过程中，因自身身体原因发生的生命财产安全意外事件发生，均与旅行社和导游人员无关，本人自己负责！特此声明！  
                <w:br/>
                本人及家属（子女）对以上无异议，对因此而产生的相关损失能做出相应承担！
                <w:br/>
                  备注：此健康声明是老年人和其家属（子女）签署
                <w:br/>
                                                                             声明人：
                <w:br/>
                                                                   家属（子女）签字：
                <w:br/>
                                                                               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本旅游线路为无忧纯玩，不带钱包去旅行，全程无购物无自费，豪礼无忧出行！
                <w:br/>
                提示：全程无商店（北京特产天津食品街属于地方特色以上均不算做商店）（特别赠送项目和餐食，如不用不退费）；
                <w:br/>
                北京旅游由于故宫门票每日限流3万人，门票常年紧张，所以出现票少人多的现象，而故宫实名制预约，需要提前提供名单，所以报名北京旅游出行的游客请注意：您报名后，如果旅行社为您成功抢购到故宫门票，那行程不受任何影响；如果旅行社没有抢购到包括后续也没有为您补购到故宫门票，那行程中安排游玩故宫的时间段，您就需要自由活动了，故宫门票由北京导游现退给您。（此段文字非常重要，长期有效请务必悉知！！！）望各组团社办事处在行程当中备注清楚，北京地接社不承担任何补偿，感谢大家对北京旅游社的工作的支持！
                <w:br/>
                备注：行程中所列路程均不改变，景点参观顺序和时间均为参考，具体行程根据实际交通状况和门票预约时间做相应调整，以到京后导游具体以具体行程安排为准！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一律不退</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2024-05-19T08:31:20+08:00</dcterms:created>
  <dcterms:modified xsi:type="dcterms:W3CDTF">2024-05-19T08:31:20+08:00</dcterms:modified>
</cp:coreProperties>
</file>

<file path=docProps/custom.xml><?xml version="1.0" encoding="utf-8"?>
<Properties xmlns="http://schemas.openxmlformats.org/officeDocument/2006/custom-properties" xmlns:vt="http://schemas.openxmlformats.org/officeDocument/2006/docPropsVTypes"/>
</file>