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你好西安双动3天行程单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ZT171400966684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银川市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 行 程 速 览 】
                <w:br/>
                D1	银川-西安-接高铁-千古情-钟鼓楼广场-回民街	含中餐	宿西安
                <w:br/>
                D2	西安市博物院-小雁塔兵马俑-大唐不夜城-大雁塔北广场	含早餐	宿西安
                <w:br/>
                D3	永兴坊-白鹿原影视城-银川	含早餐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D1.银川-西安-接高铁-千古情-钟鼓楼广场-回民街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银川火车站集合 ，乘动车前往西安。参考列车时间（ 07:40 G1817 ）抵达后   前往游览 【欣赏实景演艺 《西安千古情》 ：以虚实结合的表现手法 让打破了舞台与观众区域的界限 ，让观众沉浸式地感受西安过去和正在发生的史 诗巨变 ：繁华的大唐盛世商旅往来 ，络绎不绝 ，歌舞升平 ，欣欣向荣;绵延的丝绸 之路上 ，黄沙滚滚 ，驼铃悠悠 ，人喊马嘶;新时代的西安以“一带一路”为契机 ，
                <w:br/>
                正以大气、开放的姿态步入中华民族伟大复兴的新时代。
                <w:br/>
                随后游览西安市的“城市客厅” 【钟鼓楼广场】  ；细细品味古长安八 景之 一“晨钟暮鼓”的古老和悠远；走走青石板的街道 ，漫步于最具西北特色的仿古一条街 【穆斯林回民街】   ( 游览 约 1小时） ，感受西北地区少数民族风俗 ，可品尝西北最具特色的各类特色  小吃。
                <w:br/>
                游览结束后返回酒店休息。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D2.西安博物院-兵马俑-大唐不夜城-大雁塔北广场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早餐后乘车前往小雁塔 ，参观 【西安博物院】  ，是陕西省西安市的一座集博物 馆、名胜古 迹、城市园林为一体的博物馆。以展示的珍贵文物 ，唐代千年古塔、悠扬的雁塔晨钟、秀丽的园林景观而闻名。
                <w:br/>
                后参观位于骊山北麓的 【秦始皇兵马俑博物馆】  (65周岁以上免门 票，65周岁以下自理门票120元/人 ，游览约 2.5H ），它是世界较大的 地下军事 博 物馆 ，被称为世界第八大奇迹 ，秦兵马俑惟妙惟肖地模拟军阵的排列 ，生动
                <w:br/>
                的再 现了秦军雄兵百万、 战车千 乘的宏伟气势。
                <w:br/>
                游览 【大雁塔北广场】 （游览时间 1小时）是亚洲第一大音乐喷泉广场远观 ， 是全国著名的古代建筑 ，被视为古都西安象征的大雁塔 ，漫步民俗风情园 ，和陕 西八大怪雕塑合影留念！游览西安曲江文化新区美丽的夜景（赠送曲江夜游）
                <w:br/>
                随后参观中国十大高品位文化步行街 、 西安年 · 最中国主会场 【大唐不夜 城】     ：耗资 50 亿打造的新唐人街 ，整条街由大唐群英谱、贞观之治、武后行 从、霓裳羽衣、雁塔题名、开元盛世 等 13 组大型文化群雕贯穿其中。还有专门 为这条街量身打造的璀璨绚烂的景观灯 ，结合周围恢弘大气的精致仿 唐建筑群 ， 以及每隔 50 米一组不同风格各色驻场乐队！沉浸其中 ，拍照不停 ，兴奋不能自 拔 ，宛如梦回盛唐！
                <w:br/>
                <w:br/>
                游览结束后返回酒店休息。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D3永兴坊-白鹿原影视城-银川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 ，前往【非遗美食文化街-永兴坊】（游览时间约1.5小时） ，永兴坊是唐长安 城108坊之一 ，坊内拟建坊古“坊、肆”建筑群、牌楼等等 ，主要以关中牌坊和具  有民间传统的建筑群组合 ，展示古长安城的街坊形式和历史生活气息 ，以及传统民 俗生活空间 ，如今这里成为了西安城内新兴的王红打卡地之一。这里游客们可以自
                <w:br/>
                由享用特色关中风味美食 ，体验不一样的陕西美食娱乐文化。
                <w:br/>
                后   前往游览 【白鹿原影视城】   ：以陈忠实长篇小说《白鹿原》原著为建 筑蓝 本兴建  而成的仿古建筑。在白鹿原影视城取景的有电视剧《白鹿原》、《兵出潼 关》等 作品。在这可以看到清末到建国初期西安城的风云际会 ，看到商贾云集的 南院门   日渐被新兴的解放路替代、看到民乐园里的嘈杂喧闹、看到革命公园与二 虎守长 安。亲切到小轿车、电 车、电影院这些元素现代得让你觉得与今天衔接 ，厚重到   周秦汉唐的钟声还在回想。在此可以体验【民国服装秀】穿越 1912 ，观看 【华阴 老腔】表演以及大型历史实景演出【二虎守长安】
                <w:br/>
                乘高铁返回银川 ，结束行程。参考列车时间（ 17:48  G3187 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接待标准 ：
                <w:br/>
                交通	银川到西安往返高铁二等座
                <w:br/>
                西安当地旅游空调大巴 ，保证一人一正座。
                <w:br/>
                住宿	全程入住 2晚快捷型酒店（如产生房差敬请自理 ，全程单房差 ：180 元/人）
                <w:br/>
                用餐	2早1正餐（早餐为酒店早餐不吃不退 ，正餐一餐安排特色羊肉泡馍 ）
                <w:br/>
                门票	景点自理（兵马俑门票 ，65周岁以上免费 ，65周 岁以下自理120元/人 ，16周岁以下学生跟随成人免费进入  白鹿原影视城门票240 旅行社优惠价200元）
                <w:br/>
                导服	专职持证导游服务
                <w:br/>
                保险	旅行社责任险（建议客人自行购买旅游意外险）
                <w:br/>
                儿童价格	
                <w:br/>
                购物	全程不进购物店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必消自费：
                <w:br/>
                千古情+夜游大唐不夜城 +服务费= 299元/人
                <w:br/>
                演出“驼铃传奇“ ，自费299元/人 ，超过1.2米以上和成人同价 (自愿参加）
                <w:br/>
                1、不含未标注的景点交通、儿童超高费用 ，如有需要 ，可自行购买 ，部分景点提
                <w:br/>
                供耳麦 ，如一需要 ，可以向导游咨询购买 ；
                <w:br/>
                2、 自由活动期间或行程外个人一切费用。如 ：酒店内的酒水、洗衣、收费视讯节
                <w:br/>
                目等一切私人开支。
                <w:br/>
                3、 由于不可抗拒原因而需要变更行程时产生的费用 (包括但不限于自然灾害、车 辆故障、交通意外等)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必消自费： 千古情+夜游大唐不夜城 +服务费= 299元/人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必消自费：
                <w:br/>
                千古情+夜游大唐不夜城 +服务费= 299元/人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¥ 299.00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【西安博物院】 每周二闭馆 ，若逢闭馆 ，导游或变更其他景点或调观 日程。
                <w:br/>
                2. 请根据通知时间起床用早餐。 酒店住宿赠送早餐 ，不用无法退费。 3. 导游在不减 少景点的情况下可以根据景区人流量具体情况调整行程 的景点游览顺序
                <w:br/>
                4. 因客人原因中途自行离团或更改行程 ，视为自动放弃 ，未产生费用 不退 ，并需补 离团费 300 元人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 在不减少景点的前提下 ，旅行社导游有权根据实际情况 ，适当调整景点游览顺 序。 如遇人力不可抗拒因素或政府政策性调整或景区原因临时关闭 ，将另行安排时间 游览；如行程时间内确实无法另行安排 ，将按照     旅行社折扣价将门票费用退还游 客 ，不承担由此造成的损失和责任。
                <w:br/>
                2、 入住酒店需要登记 ，请成人（  16 周岁以上）带好有效身份证 ，儿童带好户口本 。 酒店需收取一定押金（按照酒店不同标准 ，每间 100-300 元不等），需要游客 在酒店前台自行支付 ，离店时房间设施无损坏则全额退还。 若有损坏酒店物品、 设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<w:br/>
                特别说明	施、 丢失房卡等 ，须游客自行赔偿酒店损失。
                <w:br/>
                3、 西安大部分酒店无法提供三人间或加床 ，如遇自然单人住一间房 ，须按提前抵 达或延住的房价补付房差。
                <w:br/>
                4、 西安旅游团队及会议较多 ，旅游车常常入不敷出 ，旺季时会出现“套车” ，如 遇交通拥堵 ，则容易出现游客等车的情况；餐厅也存在排队等候用餐的现象 ，请  您给予理解和配合 ，耐心等待 ，谢谢！
                <w:br/>
                5、 游客的投诉诉求 ，以在西安当地游客自行填写的《服务质量调查表》 为主要受 理和解决争议依据。 若游客未在此调查表上反映质量问题 ，在西安旅行期间也未通过 电话等其它方式反映质量问题 ，将视同游客满意 ，   返程后提起诉求理由将不予受  理 ，旅行社不承担任何赔偿责任。
                <w:br/>
                6、 因人力不可抗拒因素造成的滞留及产生的费用由客人自理（如飞机/火车延误 、 自然灾害等）。
                <w:br/>
                7、 请游客务必注意自身安全 ，贵重物品随身携带！ ！不要将贵重物品滞留在酒店或 旅游车内！在旅游途中请保管好个人的财物 ，如因个人保管不当发生损失 ，旅行社 不承担赔偿责任。
                <w:br/>
                8、 旅行社不推荐游客参加人身安全不确定的活动 ，如游客擅自行动而产生的后 果 ，旅行社不承担责任。
                <w:br/>
                9、 游客必须保证自身身体健康良好的前提下 ，参加旅行社安排的旅游行程 ，不 得欺骗隐瞒 ，若因游客身体不适而发生任何意外 ，旅行社不承担责任。
                <w:br/>
                10、 报名时请提供旅游者的真实姓名与常用手机号 ，以便工作人员及时联系。建 议游客自行购买意外保险。
                <w:br/>
                11、 出发时须随身携带有效身份证件 ，如因未携带有效身份证件造成无法办理登机 、 乘坐火车、 入住酒店等损失 ，游客须自行承担责任。
                <w:br/>
                12、 雨季天气时请注意各景区的路况。 餐厅用餐及酒店沐浴时 ，请注意地面 ，小 心滑倒！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【西安博物院】 每周二闭馆 ，若逢闭馆 ，导游或变更其他景点或调观 日程。
                <w:br/>
                2. 请根据通知时间起床用早餐。 酒店住宿赠送早餐 ，不用无法退费。 3. 导游在不减 少景点的情况下可以根据景区人流量具体情况调整行程 的景点游览顺序
                <w:br/>
                4. 因客人原因中途自行离团或更改行程 ，视为自动放弃 ，未产生费用 不退 ，并需补 离团费 300 元人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2024-05-18T11:58:11+08:00</dcterms:created>
  <dcterms:modified xsi:type="dcterms:W3CDTF">2024-05-18T11:58:11+08:00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