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缤纷泰国 --曼谷·芭提雅·沙美岛四飞7日游行程单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TG1714120088fP</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曼谷</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贵宾礼遇：泰国机场欢迎仪式，鲜花+横幅接机；
                <w:br/>
                        酒店欢迎牌，打卡拍照，回到酒店就回到了温馨的家；
                <w:br/>
                特别安排芭提雅电音节，感受泰国人特有的狂欢；
                <w:br/>
                全程企宣：专属车贴，乘坐贴有企宣标语车贴的巴士畅游泰国；
                <w:br/>
                专业跟拍 引爆朋友圈：芭提雅金沙岛安排跟团拍摄；
                <w:br/>
                企宣手牌、拉拉旗、条幅随团携带，每个人都是企业的宣传大使！
                <w:br/>
                舒心住宿：全程当地五星泳池酒店（携程5钻）
                <w:br/>
                放心购物：购物不强迫，真正感受旅游的快乐！
                <w:br/>
                贴心赠送：水果大餐、泰式按摩、每日赠饮用矿泉水一瓶！
                <w:br/>
                专业服务：全程专职领队服务，泰国地接导游随行，双导游带您全面开启泰国之旅！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银川→中转地→曼谷
                <w:br/>
              </w:t>
            </w:r>
          </w:p>
          <w:p>
            <w:pPr>
              <w:pStyle w:val="indent"/>
            </w:pPr>
            <w:r>
              <w:rPr>
                <w:rFonts w:ascii="微软雅黑" w:hAnsi="微软雅黑" w:eastAsia="微软雅黑" w:cs="微软雅黑"/>
                <w:color w:val="000000"/>
                <w:sz w:val="20"/>
                <w:szCs w:val="20"/>
              </w:rPr>
              <w:t xml:space="preserve">
                指定地点集合，乘飞机经中转地抵达曼谷，开启泰国缤纷之旅。
                <w:br/>
                参考航班：银川-昆明-曼谷     银川-上海-曼谷
                <w:br/>
                具体航班情况需根据准确人数进行匹配
                <w:br/>
                温馨提示 ：
                <w:br/>
                1、今日乘机，请携带好有效证件及行李物品，根据领队通知时间抵达集合地点，在中转机场务必留意时间，在飞机起飞前3小时抵达集合地点办理乘机及出境手续；
                <w:br/>
                2、抵达泰国机场后，需办理入境手续，请耐心排队；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曼谷酒店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长尾船游湄南河—大皇宫+玉佛寺 –吞武里海鲜市场--曼谷人妖秀-新火车头网红夜市
                <w:br/>
              </w:t>
            </w:r>
          </w:p>
          <w:p>
            <w:pPr>
              <w:pStyle w:val="indent"/>
            </w:pPr>
            <w:r>
              <w:rPr>
                <w:rFonts w:ascii="微软雅黑" w:hAnsi="微软雅黑" w:eastAsia="微软雅黑" w:cs="微软雅黑"/>
                <w:color w:val="000000"/>
                <w:sz w:val="20"/>
                <w:szCs w:val="20"/>
              </w:rPr>
              <w:t xml:space="preserve">
                7：30-08：30  酒店自助早餐
                <w:br/>
                09:00-09:30【长尾船 游湄南河】(约20 分钟)，搭乘泰式长尾船游览湄南河两岸传统的水上人家。可以观赏到非常神奇 的快乐群鱼；
                <w:br/>
                09:30-11：00  【大皇宫】（约1小时），是曼谷保存最完美、最壮观、规模最大、最有民族特色的王宫，汇集了泰国建筑、绘画、雕刻和园林艺术的精粹。
                <w:br/>
                11:00-11:30 【玉佛寺】（约30分钟），位于泰国曼谷皇宫内，与皇宫同建于1789年。泰国玉佛寺位于曼谷大王宫的东北角，是泰国最著名的佛寺，也是泰国三大国宝之一。作为皇室举行宗教仪式的地方，是曼谷最重要的寺庙，由拉玛一世在兴建皇宫时一并建造，并于 1784 年3月27日迎请玉佛到寺中供奉。
                <w:br/>
                12:30-14:30【吞武里海鲜市场】位于泰国曼谷市芭堤雅区，市场以新鲜的海鲜和海鲜制品闻名，吸引了很多游客和本地居民前往品尝美食。当日可自行在此品尝海鲜。
                <w:br/>
                15:00-15:30
                <w:br/>
                16:00-17:00【瓦尼萨或金东尼人妖】  (约60 分钟) 是曼谷有名的人妖表演剧场，剧院装修富丽堂皇，舞 美效果佳。每位人妖都具有不同的风格和气质，穿着华丽迷人的演出服，用泰语、英语、华语、粤语 等不同语言演唱歌曲，主要是亚洲的歌舞表演。演员们还不时与台下观众互动，现场气氛热烈，华丽 又不冷场。《泰囧》 中 的 Rose 就在这里表演，有兴趣的可以去一睹芳容。 结束后返回酒店休息。
                <w:br/>
                17:30-18:30  晚餐时间
                <w:br/>
                18:30-20:00【拉差达大街的新火车夜市】(约60分钟) 位于商圈繁荣的拉差达大街，这里颇具特色的摊贩有很多，吃喝玩乐样样齐全，来到曼谷，一定要到这里打卡哦！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早餐：酒店自助早餐     午餐：X     晚餐：泰式火锅餐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曼谷酒店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珠宝展示中心—人蛇大战--泰爽庄园—water space电音节
                <w:br/>
              </w:t>
            </w:r>
          </w:p>
          <w:p>
            <w:pPr>
              <w:pStyle w:val="indent"/>
            </w:pPr>
            <w:r>
              <w:rPr>
                <w:rFonts w:ascii="微软雅黑" w:hAnsi="微软雅黑" w:eastAsia="微软雅黑" w:cs="微软雅黑"/>
                <w:color w:val="000000"/>
                <w:sz w:val="20"/>
                <w:szCs w:val="20"/>
              </w:rPr>
              <w:t xml:space="preserve">
                07:00-08:00  酒店自助早餐
                <w:br/>
                09:00-11:00【珠宝展示中心】(约 120 分钟)： 泰国主营红、蓝、黄、 白宝石首饰及其它稀有有色宝石饰 品的珠宝店；
                <w:br/>
                11:00-12:00【蛇园人蛇大战】(约90 分钟) 毒蛇研究区中心观赏泰国惊险刺激的人蛇大战。
                <w:br/>
                12:00-13:30 午餐时间
                <w:br/>
                14:00-16:00【暹罗泰爽庄园】体验泰国独特的文化氛围和地道的生活方式，领略园内泰国六个地区超 40 万平方 公尺独具一格的风土人情，您可欣赏精彩绝伦的泰国文化民俗表演、爽泰花园、海龙王瀑布、亲临骑 大象、泼水活动、放水灯活动等，让您和家人一起感受独特的泰式生活:之后前往
                <w:br/>
                16:30-18:00【waterspace电音节】
                <w:br/>
                18:30-19:30 晚餐时间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早餐：酒店自助早餐     午餐：鳄鱼肉料理     晚餐：泰式风味餐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芭堤雅酒店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沙美岛出海--泰式古法按摩-全明星号游船-风月步行街
                <w:br/>
              </w:t>
            </w:r>
          </w:p>
          <w:p>
            <w:pPr>
              <w:pStyle w:val="indent"/>
            </w:pPr>
            <w:r>
              <w:rPr>
                <w:rFonts w:ascii="微软雅黑" w:hAnsi="微软雅黑" w:eastAsia="微软雅黑" w:cs="微软雅黑"/>
                <w:color w:val="000000"/>
                <w:sz w:val="20"/>
                <w:szCs w:val="20"/>
              </w:rPr>
              <w:t xml:space="preserve">
                06:30-07:00  酒店自助早餐
                <w:br/>
                08:00-15:00 【沙美岛】（约4小时），这里海水清澈，礁石、小鱼、海蜇等等尽收眼底；您可在此享受日光浴，更可投身大海享受悠闲的海岛风光，放松自我、尽享这世外桃源带给您的温馨假期！这里的水上娱乐项目繁多，游客可自行选择体验新鲜刺激的海上降落伞项目；也可体验潜水，海上摩托艇等项目。(岛上的付费娱乐活动供游客自主选择与旅行社无关)
                <w:br/>
                *温馨提醒 ：   
                <w:br/>
                注:从事所有电动或手动水上活动，请务必听从指导员的指示，并穿戴完备救生衣具；65岁（含）以上老人，2岁（含）以下婴儿，以及有心脏病、高血压、孕妇不适宜参加。   
                <w:br/>
                15:30-16:30【泰式古法按摩】（约 1小时）拥有四千多年历史，手法涵盖了按、摸、拉、拽、揉、捏等动作。可以使人快速消除疲劳，还可增强关节韧带的弹性和活力，促进体液循环。 （儿童不含此项目：未满18 岁不可参与本项目）
                <w:br/>
                17:00-19:00【全明星号游船】，幕降临后，饱览暹罗湾夜景，游船上边用晚餐边欣赏妖娆的人妖歌舞。
                <w:br/>
                19:00-20:00【风月步行街】（约1小时）当夜幕降临，芭提雅便拉开了夜生活的帷幕，最著名的夜生活体验场所无疑是步行街，酒吧林立、灯火通明，各种肤色熙来攘往好不热闹。到了夜晚，更应该感受芭提雅的另一番精彩，酒吧内人潮拥挤，嘈杂的流行音乐充斥着大街小巷，动感十足，还有遍布大街小巷的各种各样的表演秀，让整个城市彻夜不眠。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早餐：酒店自助早餐     午餐：岛上海鲜简餐     晚餐：全明星号船餐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芭堤雅酒店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健康体验中心—七珍佛山—将军山观景台
                <w:br/>
              </w:t>
            </w:r>
          </w:p>
          <w:p>
            <w:pPr>
              <w:pStyle w:val="indent"/>
            </w:pPr>
            <w:r>
              <w:rPr>
                <w:rFonts w:ascii="微软雅黑" w:hAnsi="微软雅黑" w:eastAsia="微软雅黑" w:cs="微软雅黑"/>
                <w:color w:val="000000"/>
                <w:sz w:val="20"/>
                <w:szCs w:val="20"/>
              </w:rPr>
              <w:t xml:space="preserve">
                07:30-08:00  酒店自助早餐
                <w:br/>
                08:30-10:00【健康体验中心】(约 90 分钟) 泰国盛产橡胶，橡胶枕可治疗颈椎痛也可美容，见识闻名世界的南 洋原生天然橡胶及其各种制品，是自用及赠送亲友的最佳礼物。在这里您还可以舒舒服服的“睡一觉”， 体验乳胶带来的舒适。
                <w:br/>
                10:30-11:30【七珍佛山】  (约30 分钟) 为庆祝泰皇登基 50 周年纪念而制成的神像由 18 吨重的24K 金打造，山 中挖掘出许多的古佛像打座的佛像慈眉善目，数里之外也能看到。
                <w:br/>
                12:00-13:30 午餐时间
                <w:br/>
                14:30-16:00打卡芭提雅制高点—将军山观景台，俯瞰芭提雅美丽的海岸线
                <w:br/>
                18:00-19:00 晚餐时间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午餐：泰式风味餐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芭堤雅酒店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金佛寺— King power 免税店 –曼谷乘飞机→中转地
                <w:br/>
              </w:t>
            </w:r>
          </w:p>
          <w:p>
            <w:pPr>
              <w:pStyle w:val="indent"/>
            </w:pPr>
            <w:r>
              <w:rPr>
                <w:rFonts w:ascii="微软雅黑" w:hAnsi="微软雅黑" w:eastAsia="微软雅黑" w:cs="微软雅黑"/>
                <w:color w:val="000000"/>
                <w:sz w:val="20"/>
                <w:szCs w:val="20"/>
              </w:rPr>
              <w:t xml:space="preserve">
                07:00-08:00酒店自助早餐
                <w:br/>
                08:30-09:30【金佛寺参拜四面佛】（约1小时），是华人地区民间对“梵天”的俗称。在东南亚，特别是泰国被认为是法力无边，掌握人间荣 华富贵之神。因其非常灵验，因此被誉为“有求必应佛”。从正面开始顺时针依次为：健康平安、事业有成、婚姻美满、 财运亨通。在此为自己和家人祈福。
                <w:br/>
                10:00-14:00【泰国最大国际免税店-KING POWER王权免税店】 (约 180 分钟)曼谷市区最大最新的，店内有流行的世界 名牌、精品时装服饰、珠宝、世界名表、化妆品…等应有尽有，紧跟时尚，与国际接轨。
                <w:br/>
                <w:br/>
                根据航班时间安排送至曼谷机场，泰国行程结束。抵达中转城市后，入住中转酒店。
                <w:br/>
                参考航班：曼谷-昆明  曼谷-上海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早餐：酒店自助早餐     午餐：免税店自助餐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中转酒店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中转地  银川
                <w:br/>
              </w:t>
            </w:r>
          </w:p>
          <w:p>
            <w:pPr>
              <w:pStyle w:val="indent"/>
            </w:pPr>
            <w:r>
              <w:rPr>
                <w:rFonts w:ascii="微软雅黑" w:hAnsi="微软雅黑" w:eastAsia="微软雅黑" w:cs="微软雅黑"/>
                <w:color w:val="000000"/>
                <w:sz w:val="20"/>
                <w:szCs w:val="20"/>
              </w:rPr>
              <w:t xml:space="preserve">
                参考航班：昆明-银川  上海-银川
                <w:br/>
                根据航班时间乘机返回银川，行程结束。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 ：5晚泰国酒店住宿，1晚中转地酒店住宿(两人一房) ；
                <w:br/>
                2.领队 ：中文领队服务；
                <w:br/>
                3.景点 ：行程表内所列的景点大门票（不含园中园及景区内自费项目） ；
                <w:br/>
                4.交通 ： 银川-曼谷往返机票；
                <w:br/>
                5.巴士：行程内旅游观光巴士（保证每人一正座） ；
                <w:br/>
                6.保险：境外旅游人身意外险；
                <w:br/>
                7.餐食 ：5早餐7正餐，早餐酒店含 ，正餐为行程所列；不含酒水；如航空公司航班时间临时调整，我社有权根据实际航班时间安排用， 不做任何赔偿。所有餐食如自动放弃 ，款项恕不退还；
                <w:br/>
                （温馨提示：泰国当地食物口味偏酸辣、如不习惯请游客谅解！ ）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1.导游小费： 150元/人；
                <w:br/>
                2.单房差：1200元/人
                <w:br/>
                3.个人消费：办理护照工本费及行程以外的一切个人消费；
                <w:br/>
                4.旅游者因违约或自身疾病引起的人身和财产损失；
                <w:br/>
                5.因气候或飞机、车辆、船只等交通工具发生故障导致时间延误或行程变更引起的经济损失和责任；
                <w:br/>
                6.行李在航班托运期间的造成损坏的经济损失和责任； 
                <w:br/>
                7.泰国是小费制国家，给小费是当地的一种习惯习俗，也遵循自愿原则，此行程可能遇到如下小费 ：
                <w:br/>
                ·床头小费（每天早上起来床头放 20 铢/间）  ·按摩/SPA（ 100 铢/人）
                <w:br/>
                ·和人妖合照（100 铢/人）                  ·骑大象（20 铢/人）
                <w:br/>
                ·司机小费（100 铢/人）                    ·行李小费（一间房间一次约给20 铢）
                <w:br/>
                以上仅供参考，实际请以当地导游提示为准！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皇家珠宝展示中心</w:t>
            </w:r>
          </w:p>
        </w:tc>
        <w:tc>
          <w:tcPr/>
          <w:p>
            <w:pPr>
              <w:pStyle w:val="indent"/>
            </w:pPr>
            <w:r>
              <w:rPr>
                <w:rFonts w:ascii="微软雅黑" w:hAnsi="微软雅黑" w:eastAsia="微软雅黑" w:cs="微软雅黑"/>
                <w:color w:val="000000"/>
                <w:sz w:val="20"/>
                <w:szCs w:val="20"/>
              </w:rPr>
              <w:t xml:space="preserve">泰国是世界红蓝宝石的主产地之一, 您可在列琳琅满目的珠宝中心内选购自己中意且工艺精细的珠宝饰物；珠宝中心提供保证书及售后服务等双重保障</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毒蛇研究中心</w:t>
            </w:r>
          </w:p>
        </w:tc>
        <w:tc>
          <w:tcPr/>
          <w:p>
            <w:pPr>
              <w:pStyle w:val="indent"/>
            </w:pPr>
            <w:r>
              <w:rPr>
                <w:rFonts w:ascii="微软雅黑" w:hAnsi="微软雅黑" w:eastAsia="微软雅黑" w:cs="微软雅黑"/>
                <w:color w:val="000000"/>
                <w:sz w:val="20"/>
                <w:szCs w:val="20"/>
              </w:rPr>
              <w:t xml:space="preserve">这是继巴西之后设立于泰国的世界仅有的生物科研机构，由泰国五世皇创办，目前由泰国皇家政府主办。这里的标价以美金计。主营：具有提取毒蛇有效成分和精华的解毒丹、蛇油丸、风湿丸、蛇胆丸、 蛇鞭丸、蛇粉、调经丸、福寿液等</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健康睡眠中心</w:t>
            </w:r>
          </w:p>
        </w:tc>
        <w:tc>
          <w:tcPr/>
          <w:p>
            <w:pPr>
              <w:pStyle w:val="indent"/>
            </w:pPr>
            <w:r>
              <w:rPr>
                <w:rFonts w:ascii="微软雅黑" w:hAnsi="微软雅黑" w:eastAsia="微软雅黑" w:cs="微软雅黑"/>
                <w:color w:val="000000"/>
                <w:sz w:val="20"/>
                <w:szCs w:val="20"/>
              </w:rPr>
              <w:t xml:space="preserve">以泰丝为原料的服饰、手帕、领带、围巾等各种高级用品，泰国原产的纯天然、乳胶枕头、乳胶床垫，能够完全适应颈部形状的变化而让您的颈椎和脊椎处在均匀撑托状态，不仅有助于释放颈椎来自白天的压力，还对颈椎疼痛困扰的人带来辅助康复作用。</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持中国因私护照：客人报名前请确保自身护照有效期在六个月以上（指护照有效期=回程时间+6 个月）和至少两页空白页，两张半年内两寸白底照片（免眼镜），客户报名前必须自己确认护照有效期，否则因护照过期导致无法出游，责任自行承担；
                <w:br/>
                持港澳台护照客人：出行请携带有效回乡证、台胞证。如临时发现护照过期或不足有效期者 ，我司有权按实际产生的费用扣费；
                <w:br/>
                泰国机场移民局对持有旅游签证或落地签证的入境游客要求最少携带人民币2000元等值货币， 对入境者进行随意抽查，请游客 最好随身备有2000元以上的现金；我公司尽到告知的职责 ，如遇有抽查而不能入境者 ，我公司不承担责任！
                <w:br/>
                泰国退税：游客在泰国购买商品，回国时可以要求退还 7%的增值税。当天在同一商场购买 2000 泰铢以上并印有“VAT Refund For Tourists” 字样的商品， 可以向商家索取退税表格及商品收据。同一护照在泰国累计购物 5000 泰铢以上 ，就可以凭这些表格在机场 4 楼离境大厅申请办理退税 ，需出示所购商品 ，并收取 100 泰铢退税办理费。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一、安全须知：
                <w:br/>
                1. 搭乘飞机时，请随时扣紧安全带，以免乱流影响安全。
                <w:br/>
                2. 进入酒店房间后随时将房门扣上安全锁；勿在灯上晾衣物；勿在床上吸烟，听到警报器响，请由紧急出口迅速离开。
                <w:br/>
                3. 请妥善保管护照、证件及个人贵重物品，请勿放于巴士、旅馆、房间内以及大行李中，并谨防扒手及陌生人搭讪。 
                <w:br/>
                4. 游泳池未开放时请勿擅自入池游泳，并切记勿单独入池。
                <w:br/>
                5. 搭乘船只请务必穿着救生衣；搭乘快艇请扶紧把手或坐稳，勿任意移动。
                <w:br/>
                6. 海边戏水请勿超越安全警戒线。
                <w:br/>
                7. 夜间或自由活动时间若需自行外出，请告知导游或团友，并应特别注意安全。
                <w:br/>
                二、泰国旅游须知：
                <w:br/>
                1.中国游客赴境外旅游，需遵守所在国家和地区的法律法规、遵守出境游文明公约，体现新时代中国公民的文明素养和精神风尚。
                <w:br/>
                2.出境航班，行李托运一般为10-20公斤，超出须按航司规定，柜台付费购买超额行李。
                <w:br/>
                3.飞机起降及用餐，座椅排背需放直；  NO SMOKING 即禁止吸烟， FASTEN  SEAT  BELT 即系上安全带；非必要时勿随意走动，为了安全请务必遵守；
                <w:br/>
                4.泰国海关规定，每人一次只准携带最多一条香烟入境，请各位游客务必严格遵守，以免产生任何损失。
                <w:br/>
                5.为避免不必要之尴尬，请勿擅取酒店内和飞机上任何物品；若需留为纪念，请提出购买。
                <w:br/>
                6.请紧记约定集合时间地点，务必准时集合上车以免影响旅游行程。旅程中若遇特殊情况而须调整 ，当以导游安排后通告为准。
                <w:br/>
                7.根据《旅游法》第十六条规定：“ 出境旅游者不得在境外非法滞留，随团出境的旅游者不得擅自分团、脱团。”游客在境外如有任 何形式的脱团， 需要提前告知我社， 并签订脱团协议书， 若游客在未告知我社或拒绝签订协议书的情况下擅自脱团，我社都将视为 主动解除与旅行社签订的旅游合同，我社将在第一时间通报中国和目的地国的司法机构，移民局，客人将会被列入目的地国移民局的不良记录，并同时取消游客后面的一切行程及食宿安排且费用不退。
                <w:br/>
                8.东南亚酒店由于环保因素，无论星级均须自备牙刷、牙膏、拖鞋、电吹筒等生活用品；酒店一般都有游泳池 ，请自带泳衣等用品。
                <w:br/>
                9.货币可在机场、当地银行或酒店兑换，汇率因素若出现客人与当地个人或商铺兑换外币之纠纷责任自负。泰国地区大部分旅游购物店可使用人民币及其信用卡；通讯方面，泰国都可以使用中国全球通手提电话。
                <w:br/>
                10.泰国是佛教国家，请注意当地的风俗习惯，尊重佛教的相关规定。寺庙周边有很多佛教商品出售，有佛教信仰的游客可根据自身需要和喜好挑选。
                <w:br/>
                11.泰国大皇宫对服装要求较严格 ，不能穿无袖上衣、露背装、短裤、短裙、拖鞋等。
                <w:br/>
                12.特别提醒：泰国某些自费项目不适合儿童观看，如成人秀等，届时请向导游咨询。
                <w:br/>
                13. 泰国旅游警察电话 ：旅游警察服务电话 1155。
                <w:br/>
                三、电话电压及时差：
                <w:br/>
                1.打电话到泰国：大陆国际冠码（ 00 ）＋泰国国码（ 66 ）＋当地区域号码＋电话号码；
                <w:br/>
                2.人在&lt;泰国&gt;，打电话回大陆：泰国国际冠码（001）＋大陆国码（86）＋大陆区域号码＋家中电话；
                <w:br/>
                3. 人在&lt;泰国&gt;，用大陆的电信公司打泰国当地手机 ：开机后直拨泰国当地收机号码即可
                <w:br/>
                4. &lt;泰国电压&gt;电源规格：220 伏特、50Hz、双孔圆形与三孔扁型插座
                <w:br/>
                5. 泰国比北京慢一小时时差。
                <w:br/>
                一、旅游保险：
                <w:br/>
                本公司所上境外旅游人身意外保险 ，此保险为本公司代投保项目 ，游客所涉及到的任何保险问题请您直接与保险公司联系。 （24小时全球紧急救援服务电话:86-400-898-9595 或 86-10-87536123；保险公司：95518 ）
                <w:br/>
                我社推荐客人根据自身情况额外补上医疗50万或70万的大额保险。
                <w:br/>
                游客意外伤害险不包括游客自身携带疾病、旧病复发、且在出团日期前180天内未经过治疗的疾病；（如心脏病复发、高血压、糖尿病并发症、移植手术复发、孕妇、精神病发作等等）
                <w:br/>
                二、游客责任：
                <w:br/>
                本公司所不能控制之特殊情况下，如战争、政治动荡、天灾、恶劣天气、交通工具发生技术问题、罢工及工业行动等不可抗力情 况，本公司有权在启程前或出发后取消或替换任何一个旅游项目 ， 亦有权缩短或延长旅程。而所引发之额外支出或损失 ，概与本 公司无涉 ，团员不得借故反对或退出。
                <w:br/>
                · 行程中所安排之机票/船票/车票/酒店或观光项目，均属团体订位， 一经出发前确认及订购后，不论任何情况下而未能使用者 ， 概不退回任何款项。
                <w:br/>
                <w:br/>
                中国公民，出境旅游，注重礼仪，保持尊严。讲究卫生，爱护环境；衣着得体，请勿喧哗。尊老爱幼，助人为乐；女士优先，礼貌谦让。出行办事，遵守时间；排队有序，不越黄线。文明住宿，不损用品；安静用餐，请勿浪费。健康娱乐，有益身心；赌博色情，坚决拒绝。参观游览，遵守规定；习俗禁忌，切勿冒犯。遇有疑难，咨询领馆；文明出行，一路平安。★温馨提示：
                <w:br/>
                该行程已详细阅读，并知晓行程内容，我公司在不减少景点的情况下可以根据当地的实际情况调整行程景点游览顺序，谢谢您的配合，祝您旅途愉快，请确认签字：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团队机票不签不改不退
                <w:br/>
                赠送景点不游览费用不退还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持中国因私护照：客人报名前请确保自身护照有效期在六个月以上（指护照有效期=回程时间+6 个月）和至少两页空白页，两张半年内两寸白底照片（免眼镜），客户报名前必须自己确认护照有效期，否则因护照过期导致无法出游，责任自行承担；
                <w:br/>
                持港澳台护照客人：出行请携带有效回乡证、台胞证。如临时发现护照过期或不足有效期者 ，我司有权按实际产生的费用扣费；
                <w:br/>
                泰国机场移民局对持有旅游签证或落地签证的入境游客要求最少携带人民币2000元等值货币， 对入境者进行随意抽查，请游客 最好随身备有2000元以上的现金；我公司尽到告知的职责 ，如遇有抽查而不能入境者 ，我公司不承担责任！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持中国因私护照：客人报名前请确保自身护照有效期在六个月以上（指护照有效期=回程时间+6 个月）和至少两页空白页，两张半年内两寸白底照片（免眼镜），客户报名前必须自己确认护照有效期，否则因护照过期导致无法出游，责任自行承担；</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2024-05-19T21:15:29+08:00</dcterms:created>
  <dcterms:modified xsi:type="dcterms:W3CDTF">2024-05-19T21:15:29+08:00</dcterms:modified>
</cp:coreProperties>
</file>

<file path=docProps/custom.xml><?xml version="1.0" encoding="utf-8"?>
<Properties xmlns="http://schemas.openxmlformats.org/officeDocument/2006/custom-properties" xmlns:vt="http://schemas.openxmlformats.org/officeDocument/2006/docPropsVTypes"/>
</file>